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3"/>
        <w:gridCol w:w="3188"/>
      </w:tblGrid>
      <w:tr w:rsidR="00CE72F6" w:rsidRPr="00371506" w:rsidTr="008A42B9">
        <w:tc>
          <w:tcPr>
            <w:tcW w:w="3190" w:type="dxa"/>
          </w:tcPr>
          <w:p w:rsidR="00CE72F6" w:rsidRPr="00371506" w:rsidRDefault="00CE72F6" w:rsidP="008A42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Ngày soạn: …………</w:t>
            </w:r>
          </w:p>
        </w:tc>
        <w:tc>
          <w:tcPr>
            <w:tcW w:w="3193" w:type="dxa"/>
          </w:tcPr>
          <w:p w:rsidR="00CE72F6" w:rsidRPr="00371506" w:rsidRDefault="00CE72F6" w:rsidP="008A42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Ngày dạy: ……………</w:t>
            </w:r>
          </w:p>
          <w:p w:rsidR="00CE72F6" w:rsidRPr="00371506" w:rsidRDefault="00CE72F6" w:rsidP="008A42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8" w:type="dxa"/>
          </w:tcPr>
          <w:p w:rsidR="00CE72F6" w:rsidRPr="00371506" w:rsidRDefault="00CE72F6" w:rsidP="008A42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Lớp: …….. Tiết: …….</w:t>
            </w:r>
          </w:p>
        </w:tc>
      </w:tr>
    </w:tbl>
    <w:p w:rsidR="00043822" w:rsidRPr="00371506" w:rsidRDefault="00043822" w:rsidP="000438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1506">
        <w:rPr>
          <w:rFonts w:ascii="Times New Roman" w:hAnsi="Times New Roman" w:cs="Times New Roman"/>
          <w:b/>
          <w:sz w:val="26"/>
          <w:szCs w:val="26"/>
        </w:rPr>
        <w:t>BÀI 3: S</w:t>
      </w:r>
      <w:r w:rsidR="00ED0298" w:rsidRPr="00371506">
        <w:rPr>
          <w:rFonts w:ascii="Times New Roman" w:hAnsi="Times New Roman" w:cs="Times New Roman"/>
          <w:b/>
          <w:sz w:val="26"/>
          <w:szCs w:val="26"/>
        </w:rPr>
        <w:t>Ố</w:t>
      </w:r>
      <w:r w:rsidRPr="00371506">
        <w:rPr>
          <w:rFonts w:ascii="Times New Roman" w:hAnsi="Times New Roman" w:cs="Times New Roman"/>
          <w:b/>
          <w:sz w:val="26"/>
          <w:szCs w:val="26"/>
        </w:rPr>
        <w:t xml:space="preserve"> ĐO GÓC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71506">
        <w:rPr>
          <w:rFonts w:ascii="Times New Roman" w:hAnsi="Times New Roman" w:cs="Times New Roman"/>
          <w:b/>
          <w:sz w:val="26"/>
          <w:szCs w:val="26"/>
        </w:rPr>
        <w:t>I. MỤC TIÊU: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371506">
        <w:rPr>
          <w:rFonts w:ascii="Times New Roman" w:hAnsi="Times New Roman" w:cs="Times New Roman"/>
          <w:sz w:val="26"/>
          <w:szCs w:val="26"/>
          <w:lang w:val="nl-NL"/>
        </w:rPr>
        <w:t>1. Kiến thức:</w:t>
      </w:r>
      <w:r w:rsidRPr="003715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3822" w:rsidRPr="00371506" w:rsidRDefault="00043822" w:rsidP="00043822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nl-NL"/>
        </w:rPr>
      </w:pPr>
      <w:r w:rsidRPr="00371506">
        <w:rPr>
          <w:rFonts w:ascii="Times New Roman" w:hAnsi="Times New Roman" w:cs="Times New Roman"/>
          <w:sz w:val="26"/>
          <w:szCs w:val="26"/>
          <w:lang w:val="nl-NL"/>
        </w:rPr>
        <w:t>Học sinh biết được mỗi góc có một số đo xác định.</w:t>
      </w:r>
    </w:p>
    <w:p w:rsidR="00043822" w:rsidRPr="00371506" w:rsidRDefault="00043822" w:rsidP="00043822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nl-NL"/>
        </w:rPr>
      </w:pPr>
      <w:r w:rsidRPr="00371506">
        <w:rPr>
          <w:rFonts w:ascii="Times New Roman" w:hAnsi="Times New Roman" w:cs="Times New Roman"/>
          <w:sz w:val="26"/>
          <w:szCs w:val="26"/>
          <w:lang w:val="nl-NL"/>
        </w:rPr>
        <w:t>Biết định nghĩa góc vuông, góc nhọn, góc tù, góc bẹt.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371506">
        <w:rPr>
          <w:rFonts w:ascii="Times New Roman" w:hAnsi="Times New Roman" w:cs="Times New Roman"/>
          <w:sz w:val="26"/>
          <w:szCs w:val="26"/>
          <w:lang w:val="nl-NL"/>
        </w:rPr>
        <w:t xml:space="preserve">2. Kỹ năng: </w:t>
      </w:r>
    </w:p>
    <w:p w:rsidR="00043822" w:rsidRPr="00371506" w:rsidRDefault="00043822" w:rsidP="00043822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nl-NL"/>
        </w:rPr>
      </w:pPr>
      <w:r w:rsidRPr="00371506">
        <w:rPr>
          <w:rFonts w:ascii="Times New Roman" w:hAnsi="Times New Roman" w:cs="Times New Roman"/>
          <w:sz w:val="26"/>
          <w:szCs w:val="26"/>
          <w:lang w:val="nl-NL"/>
        </w:rPr>
        <w:t xml:space="preserve"> Biết đo góc bằng thước đo góc.</w:t>
      </w:r>
    </w:p>
    <w:p w:rsidR="00043822" w:rsidRPr="00371506" w:rsidRDefault="00043822" w:rsidP="00043822">
      <w:pPr>
        <w:pStyle w:val="ListParagraph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nl-NL"/>
        </w:rPr>
      </w:pPr>
      <w:r w:rsidRPr="00371506">
        <w:rPr>
          <w:rFonts w:ascii="Times New Roman" w:hAnsi="Times New Roman" w:cs="Times New Roman"/>
          <w:sz w:val="26"/>
          <w:szCs w:val="26"/>
        </w:rPr>
        <w:t>Biết so sánh hai góc.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371506">
        <w:rPr>
          <w:rFonts w:ascii="Times New Roman" w:hAnsi="Times New Roman" w:cs="Times New Roman"/>
          <w:sz w:val="26"/>
          <w:szCs w:val="26"/>
          <w:lang w:val="nl-NL"/>
        </w:rPr>
        <w:t xml:space="preserve">3. Thái độ: </w:t>
      </w:r>
      <w:bookmarkStart w:id="0" w:name="_GoBack"/>
      <w:bookmarkEnd w:id="0"/>
    </w:p>
    <w:p w:rsidR="00EC0C23" w:rsidRPr="00371506" w:rsidRDefault="00EC0C23" w:rsidP="00EC0C23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1506">
        <w:rPr>
          <w:rFonts w:ascii="Times New Roman" w:hAnsi="Times New Roman" w:cs="Times New Roman"/>
          <w:bCs/>
          <w:iCs/>
          <w:sz w:val="26"/>
          <w:szCs w:val="26"/>
        </w:rPr>
        <w:t>Đo vẽ cẩn thận và chính xác.</w:t>
      </w:r>
    </w:p>
    <w:p w:rsidR="00EC0C23" w:rsidRPr="00371506" w:rsidRDefault="00EC0C23" w:rsidP="00EC0C23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1506">
        <w:rPr>
          <w:rFonts w:ascii="Times New Roman" w:hAnsi="Times New Roman" w:cs="Times New Roman"/>
          <w:b/>
          <w:sz w:val="26"/>
          <w:szCs w:val="26"/>
        </w:rPr>
        <w:t xml:space="preserve">4. Định hướng năng lực được hình thành: </w:t>
      </w:r>
    </w:p>
    <w:p w:rsidR="00EC0C23" w:rsidRPr="00371506" w:rsidRDefault="00EC0C23" w:rsidP="00EC0C23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1506">
        <w:rPr>
          <w:rFonts w:ascii="Times New Roman" w:hAnsi="Times New Roman" w:cs="Times New Roman"/>
          <w:sz w:val="26"/>
          <w:szCs w:val="26"/>
        </w:rPr>
        <w:t xml:space="preserve">-Năng lực </w:t>
      </w:r>
      <w:proofErr w:type="gramStart"/>
      <w:r w:rsidRPr="00371506">
        <w:rPr>
          <w:rFonts w:ascii="Times New Roman" w:hAnsi="Times New Roman" w:cs="Times New Roman"/>
          <w:sz w:val="26"/>
          <w:szCs w:val="26"/>
        </w:rPr>
        <w:t>chung</w:t>
      </w:r>
      <w:proofErr w:type="gramEnd"/>
      <w:r w:rsidRPr="00371506">
        <w:rPr>
          <w:rFonts w:ascii="Times New Roman" w:hAnsi="Times New Roman" w:cs="Times New Roman"/>
          <w:sz w:val="26"/>
          <w:szCs w:val="26"/>
        </w:rPr>
        <w:t>: năng lực tự học, năng lực giải quyết vấn đề, năng lực sáng tạo, năng lực giao tiếp, năng lực hợp tác, năng lực sử dụng ngôn ngữ</w:t>
      </w:r>
    </w:p>
    <w:p w:rsidR="00043822" w:rsidRPr="00371506" w:rsidRDefault="00EC0C23" w:rsidP="00E52B85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1506">
        <w:rPr>
          <w:rFonts w:ascii="Times New Roman" w:hAnsi="Times New Roman" w:cs="Times New Roman"/>
          <w:sz w:val="26"/>
          <w:szCs w:val="26"/>
        </w:rPr>
        <w:t>- Năng lực chuyên biệt: năng lực tính toán, tư duy logic.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71506">
        <w:rPr>
          <w:rFonts w:ascii="Times New Roman" w:hAnsi="Times New Roman" w:cs="Times New Roman"/>
          <w:b/>
          <w:bCs/>
          <w:sz w:val="26"/>
          <w:szCs w:val="26"/>
        </w:rPr>
        <w:t>II. CHUẨN BỊ CỦA GV VÀ HS: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1506">
        <w:rPr>
          <w:rFonts w:ascii="Times New Roman" w:hAnsi="Times New Roman" w:cs="Times New Roman"/>
          <w:bCs/>
          <w:sz w:val="26"/>
          <w:szCs w:val="26"/>
          <w:u w:val="single"/>
        </w:rPr>
        <w:t>1. Gv:</w:t>
      </w:r>
      <w:r w:rsidRPr="0037150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71506">
        <w:rPr>
          <w:rFonts w:ascii="Times New Roman" w:hAnsi="Times New Roman" w:cs="Times New Roman"/>
          <w:sz w:val="26"/>
          <w:szCs w:val="26"/>
        </w:rPr>
        <w:t>SGK, giáo án, thước thẳng có chia khoảng, phấn màu, thước đo góc, eke.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1506">
        <w:rPr>
          <w:rFonts w:ascii="Times New Roman" w:hAnsi="Times New Roman" w:cs="Times New Roman"/>
          <w:bCs/>
          <w:sz w:val="26"/>
          <w:szCs w:val="26"/>
          <w:u w:val="single"/>
        </w:rPr>
        <w:t>2. Hs:</w:t>
      </w:r>
      <w:r w:rsidRPr="0037150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71506">
        <w:rPr>
          <w:rFonts w:ascii="Times New Roman" w:hAnsi="Times New Roman" w:cs="Times New Roman"/>
          <w:sz w:val="26"/>
          <w:szCs w:val="26"/>
        </w:rPr>
        <w:t xml:space="preserve">SGK, vở </w:t>
      </w:r>
      <w:proofErr w:type="gramStart"/>
      <w:r w:rsidRPr="00371506">
        <w:rPr>
          <w:rFonts w:ascii="Times New Roman" w:hAnsi="Times New Roman" w:cs="Times New Roman"/>
          <w:sz w:val="26"/>
          <w:szCs w:val="26"/>
        </w:rPr>
        <w:t>ghi ,</w:t>
      </w:r>
      <w:proofErr w:type="gramEnd"/>
      <w:r w:rsidRPr="00371506">
        <w:rPr>
          <w:rFonts w:ascii="Times New Roman" w:hAnsi="Times New Roman" w:cs="Times New Roman"/>
          <w:sz w:val="26"/>
          <w:szCs w:val="26"/>
        </w:rPr>
        <w:t xml:space="preserve"> dụng cụ học tập, chuẩn bị bài.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71506">
        <w:rPr>
          <w:rFonts w:ascii="Times New Roman" w:hAnsi="Times New Roman" w:cs="Times New Roman"/>
          <w:b/>
          <w:bCs/>
          <w:sz w:val="26"/>
          <w:szCs w:val="26"/>
        </w:rPr>
        <w:t>III. TIẾN TRÌNH DẠY HỌC: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71506">
        <w:rPr>
          <w:rFonts w:ascii="Times New Roman" w:hAnsi="Times New Roman" w:cs="Times New Roman"/>
          <w:bCs/>
          <w:sz w:val="26"/>
          <w:szCs w:val="26"/>
          <w:u w:val="single"/>
        </w:rPr>
        <w:t>1. Ổn định lớp:</w:t>
      </w:r>
      <w:r w:rsidRPr="0037150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71506">
        <w:rPr>
          <w:rFonts w:ascii="Times New Roman" w:hAnsi="Times New Roman" w:cs="Times New Roman"/>
          <w:sz w:val="26"/>
          <w:szCs w:val="26"/>
        </w:rPr>
        <w:t>Kiểm tra sĩ số và điều kiện học tập của lớp.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371506">
        <w:rPr>
          <w:rFonts w:ascii="Times New Roman" w:hAnsi="Times New Roman" w:cs="Times New Roman"/>
          <w:bCs/>
          <w:sz w:val="26"/>
          <w:szCs w:val="26"/>
          <w:u w:val="single"/>
        </w:rPr>
        <w:t xml:space="preserve">2. </w:t>
      </w:r>
      <w:r w:rsidRPr="00371506">
        <w:rPr>
          <w:rFonts w:ascii="Times New Roman" w:hAnsi="Times New Roman" w:cs="Times New Roman"/>
          <w:bCs/>
          <w:iCs/>
          <w:sz w:val="26"/>
          <w:szCs w:val="26"/>
          <w:u w:val="single"/>
        </w:rPr>
        <w:t>Kiểm tra bài cũ:</w:t>
      </w:r>
      <w:r w:rsidRPr="0037150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2"/>
      </w:tblGrid>
      <w:tr w:rsidR="00043822" w:rsidRPr="00371506" w:rsidTr="00043822">
        <w:tc>
          <w:tcPr>
            <w:tcW w:w="4952" w:type="dxa"/>
          </w:tcPr>
          <w:p w:rsidR="00043822" w:rsidRPr="00371506" w:rsidRDefault="00043822" w:rsidP="000374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Hoạt động của Gv</w:t>
            </w:r>
          </w:p>
        </w:tc>
        <w:tc>
          <w:tcPr>
            <w:tcW w:w="4952" w:type="dxa"/>
          </w:tcPr>
          <w:p w:rsidR="00043822" w:rsidRPr="00371506" w:rsidRDefault="00043822" w:rsidP="000374B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Hoạt động của Hs</w:t>
            </w:r>
          </w:p>
        </w:tc>
      </w:tr>
      <w:tr w:rsidR="00043822" w:rsidRPr="00371506" w:rsidTr="00043822">
        <w:tc>
          <w:tcPr>
            <w:tcW w:w="4952" w:type="dxa"/>
          </w:tcPr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Gv nêu nội dung kiểm tra: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 1:</w:t>
            </w:r>
          </w:p>
          <w:p w:rsidR="00043822" w:rsidRPr="00371506" w:rsidRDefault="00043822" w:rsidP="00043822">
            <w:pPr>
              <w:pStyle w:val="ListParagraph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+ Vẽ góc xOy.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+ Chỉ rõ đỉnh, cạnh của góc.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 2:</w:t>
            </w:r>
          </w:p>
          <w:p w:rsidR="00043822" w:rsidRPr="00371506" w:rsidRDefault="00043822" w:rsidP="00043822">
            <w:pPr>
              <w:pStyle w:val="ListParagraph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 Vẽ tia Oz nằm giữa hai cạnh của góc.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 Trên hình vừa vẽ có mấy góc? Viết tên các góc đó.</w:t>
            </w:r>
          </w:p>
        </w:tc>
        <w:tc>
          <w:tcPr>
            <w:tcW w:w="4952" w:type="dxa"/>
          </w:tcPr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 làm bài:</w:t>
            </w:r>
          </w:p>
          <w:p w:rsidR="0043652A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Hs1: 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+ 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</w:rPr>
              <w:t>ẽ hình</w:t>
            </w:r>
          </w:p>
          <w:p w:rsidR="00043822" w:rsidRPr="00371506" w:rsidRDefault="00043822" w:rsidP="00043822">
            <w:pPr>
              <w:pStyle w:val="ListParagraph"/>
              <w:tabs>
                <w:tab w:val="left" w:pos="17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+ Đỉnh O</w:t>
            </w:r>
          </w:p>
          <w:p w:rsidR="00043822" w:rsidRPr="00371506" w:rsidRDefault="00043822" w:rsidP="00043822">
            <w:pPr>
              <w:pStyle w:val="ListParagraph"/>
              <w:tabs>
                <w:tab w:val="left" w:pos="17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+ Hai cạnh: Ox và Oy</w:t>
            </w:r>
          </w:p>
          <w:p w:rsidR="0043652A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Hs2: </w:t>
            </w:r>
          </w:p>
          <w:p w:rsidR="0043652A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+ Vẽ hình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+ Trên hình có 3 góc: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xOy</m:t>
                  </m:r>
                </m:e>
              </m:acc>
            </m:oMath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xOz</m:t>
                  </m:r>
                </m:e>
              </m:acc>
            </m:oMath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zOy</m:t>
                  </m:r>
                </m:e>
              </m:acc>
            </m:oMath>
          </w:p>
        </w:tc>
      </w:tr>
    </w:tbl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043822" w:rsidRPr="00371506" w:rsidRDefault="00043822" w:rsidP="00043822">
      <w:pPr>
        <w:pStyle w:val="Title"/>
        <w:jc w:val="both"/>
        <w:rPr>
          <w:bCs/>
          <w:sz w:val="26"/>
          <w:szCs w:val="26"/>
          <w:u w:val="single"/>
        </w:rPr>
      </w:pPr>
      <w:r w:rsidRPr="00371506">
        <w:rPr>
          <w:bCs/>
          <w:iCs/>
          <w:sz w:val="26"/>
          <w:szCs w:val="26"/>
          <w:u w:val="single"/>
        </w:rPr>
        <w:t>3. Bài mới:</w:t>
      </w:r>
      <w:r w:rsidRPr="00371506">
        <w:rPr>
          <w:bCs/>
          <w:sz w:val="26"/>
          <w:szCs w:val="26"/>
          <w:u w:val="single"/>
        </w:rPr>
        <w:t xml:space="preserve"> </w:t>
      </w:r>
    </w:p>
    <w:p w:rsidR="0043652A" w:rsidRPr="00371506" w:rsidRDefault="0043652A" w:rsidP="0043652A">
      <w:pPr>
        <w:pStyle w:val="Title"/>
        <w:ind w:firstLine="720"/>
        <w:jc w:val="both"/>
        <w:rPr>
          <w:sz w:val="26"/>
          <w:szCs w:val="26"/>
          <w:u w:val="single"/>
        </w:rPr>
      </w:pPr>
      <w:proofErr w:type="gramStart"/>
      <w:r w:rsidRPr="00371506">
        <w:rPr>
          <w:sz w:val="26"/>
          <w:szCs w:val="26"/>
        </w:rPr>
        <w:t>Qua phần kiểm tra bài cũ, ta thấy trên hình có ba góc, làm thế nào để ta có thể so sánh các góc với nhau.</w:t>
      </w:r>
      <w:proofErr w:type="gramEnd"/>
      <w:r w:rsidRPr="00371506">
        <w:rPr>
          <w:sz w:val="26"/>
          <w:szCs w:val="26"/>
        </w:rPr>
        <w:t xml:space="preserve"> Muốn vậy, ta phải dựa vào một đại lượng gọi là số đo góc mà bài hôm nay chúng ta sẽ cùng nhau nghiên cứu.</w:t>
      </w:r>
    </w:p>
    <w:p w:rsidR="00043822" w:rsidRPr="00371506" w:rsidRDefault="00043822" w:rsidP="000438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1506">
        <w:rPr>
          <w:rFonts w:ascii="Times New Roman" w:hAnsi="Times New Roman" w:cs="Times New Roman"/>
          <w:sz w:val="26"/>
          <w:szCs w:val="26"/>
        </w:rPr>
        <w:tab/>
      </w:r>
      <w:r w:rsidRPr="00371506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 Giới thiệu bài:</w:t>
      </w:r>
      <w:r w:rsidRPr="00371506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371506">
        <w:rPr>
          <w:rFonts w:ascii="Times New Roman" w:hAnsi="Times New Roman" w:cs="Times New Roman"/>
          <w:b/>
          <w:sz w:val="26"/>
          <w:szCs w:val="26"/>
        </w:rPr>
        <w:t>BÀI 3: SỐ ĐO GÓC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6"/>
        <w:gridCol w:w="3224"/>
        <w:gridCol w:w="3484"/>
      </w:tblGrid>
      <w:tr w:rsidR="00043822" w:rsidRPr="00371506" w:rsidTr="00043822">
        <w:tc>
          <w:tcPr>
            <w:tcW w:w="3196" w:type="dxa"/>
          </w:tcPr>
          <w:p w:rsidR="00043822" w:rsidRPr="00371506" w:rsidRDefault="00043822" w:rsidP="000438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Hoạt động của Gv</w:t>
            </w:r>
          </w:p>
        </w:tc>
        <w:tc>
          <w:tcPr>
            <w:tcW w:w="3224" w:type="dxa"/>
          </w:tcPr>
          <w:p w:rsidR="00043822" w:rsidRPr="00371506" w:rsidRDefault="00043822" w:rsidP="000438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Hoạt động của Hs</w:t>
            </w:r>
          </w:p>
        </w:tc>
        <w:tc>
          <w:tcPr>
            <w:tcW w:w="3484" w:type="dxa"/>
          </w:tcPr>
          <w:p w:rsidR="00043822" w:rsidRPr="00371506" w:rsidRDefault="00043822" w:rsidP="000438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Nội dung cần đạt</w:t>
            </w:r>
          </w:p>
        </w:tc>
      </w:tr>
      <w:tr w:rsidR="00043822" w:rsidRPr="00371506" w:rsidTr="000374B9">
        <w:tc>
          <w:tcPr>
            <w:tcW w:w="9904" w:type="dxa"/>
            <w:gridSpan w:val="3"/>
          </w:tcPr>
          <w:p w:rsidR="00043822" w:rsidRPr="00371506" w:rsidRDefault="00043822" w:rsidP="000438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Hoạt động 1: 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Đo góc 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(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phút)</w:t>
            </w:r>
          </w:p>
          <w:p w:rsidR="00480021" w:rsidRPr="00371506" w:rsidRDefault="00480021" w:rsidP="00480021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Mục tiêu: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HS biết cách đo góc cụ thể góc nào đó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ngược lại, vận dụng được tính chất này vào bài tập tính góc đơn giản.</w:t>
            </w:r>
          </w:p>
          <w:p w:rsidR="00480021" w:rsidRPr="00371506" w:rsidRDefault="00480021" w:rsidP="00480021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Phương pháp dạy học: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Gợi mở vấn đáp, thuyết minh, đàm thoại.</w:t>
            </w:r>
          </w:p>
          <w:p w:rsidR="00480021" w:rsidRPr="00371506" w:rsidRDefault="00480021" w:rsidP="004800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Định hướng phát triển năng lực: 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Năng lực tư duy, năng lực nhận thức, năng lực khái quát hóa…</w:t>
            </w:r>
          </w:p>
        </w:tc>
      </w:tr>
      <w:tr w:rsidR="00043822" w:rsidRPr="00371506" w:rsidTr="00043822">
        <w:tc>
          <w:tcPr>
            <w:tcW w:w="3196" w:type="dxa"/>
          </w:tcPr>
          <w:p w:rsidR="00043822" w:rsidRPr="00371506" w:rsidRDefault="0043652A" w:rsidP="00043822">
            <w:pP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Gv y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êu cầu HS nghiên cứu nội dung trong SGK kết hợp quan sát dụng cụ thước đo góc.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 Để đo góc ta sử dụng dụng cụ gì?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 Mô tả hình dạng của thước đo góc?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nhận xét và thao tác lại cách đo góc.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vẽ góc xOy.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 Để đo góc ta làm mấy bước?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 Bước đầu tiên ta làm như thế nào?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 Bước tiếp theo ta làm như thế nào?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giới thiệu đơn vị và kí hiệu số đo góc.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Gv y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êu cầ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1H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lên bảng thực hiện đo góc xOy ở phần kiểm tra bài cũ.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yêu cầ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H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vẽ một góc bẹt vào vở và thực hiện đo góc đó.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? Cho biết số đo của góc bẹt?</w:t>
            </w:r>
          </w:p>
          <w:p w:rsidR="0043652A" w:rsidRPr="00371506" w:rsidRDefault="00043822" w:rsidP="004365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 Có nhận xét gì về số đo của các góc vừa đo so với 180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</w:t>
            </w:r>
          </w:p>
          <w:p w:rsidR="0043652A" w:rsidRPr="00371506" w:rsidRDefault="0043652A" w:rsidP="004365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giới thiệu phần nhận xét trong SGK.</w:t>
            </w:r>
          </w:p>
          <w:p w:rsidR="0043652A" w:rsidRPr="00371506" w:rsidRDefault="0043652A" w:rsidP="004365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52A" w:rsidRPr="00371506" w:rsidRDefault="0043652A" w:rsidP="004365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Gv y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êu cầ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 H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thực hiệ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 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[</w:t>
            </w:r>
            <w:proofErr w:type="gramStart"/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?1</w:t>
            </w:r>
            <w:proofErr w:type="gramEnd"/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]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SGK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trang 77.</w:t>
            </w:r>
          </w:p>
          <w:p w:rsidR="00043822" w:rsidRPr="00371506" w:rsidRDefault="00043822" w:rsidP="0043652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>v g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ọ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1H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lên bảng đo và ghi kết quả lên bảng.</w:t>
            </w:r>
          </w:p>
          <w:p w:rsidR="00043822" w:rsidRPr="00371506" w:rsidRDefault="0043652A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đánh giá.</w:t>
            </w:r>
          </w:p>
          <w:p w:rsidR="0043652A" w:rsidRPr="00371506" w:rsidRDefault="0043652A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Gv 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nhấn mạnh lại phần chú ý trong SGK và minh họa trên hình.</w:t>
            </w:r>
          </w:p>
          <w:p w:rsidR="00043822" w:rsidRPr="00371506" w:rsidRDefault="0043652A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giới thiệu: Ta đã biết mỗi góc có một số đo xác định, số đó góc là một số dương. Vậy ta có thể giải quyết được vấn đầ đặt ra ở đầu bài là ta dùng số đo để so sánh hai góc, vậy cách so sánh như thế nào, ta sẽ tìm hiểu ở phần: So sánh hai góc.</w:t>
            </w:r>
          </w:p>
        </w:tc>
        <w:tc>
          <w:tcPr>
            <w:tcW w:w="3224" w:type="dxa"/>
          </w:tcPr>
          <w:p w:rsidR="00043822" w:rsidRPr="00371506" w:rsidRDefault="00043822" w:rsidP="0043652A">
            <w:pPr>
              <w:pStyle w:val="ListParagraph"/>
              <w:tabs>
                <w:tab w:val="left" w:pos="176"/>
              </w:tabs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HS nghiên cứu nội dung trong SGK, 1HS đứng tại chỗ đọc.</w:t>
            </w:r>
          </w:p>
          <w:p w:rsidR="0043652A" w:rsidRPr="00371506" w:rsidRDefault="0043652A" w:rsidP="00043822">
            <w:pPr>
              <w:tabs>
                <w:tab w:val="left" w:pos="17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822" w:rsidRPr="00371506" w:rsidRDefault="0043652A" w:rsidP="00043822">
            <w:pPr>
              <w:tabs>
                <w:tab w:val="left" w:pos="176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Hs: 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Để đo góc ta sử dụng thước đo góc.</w:t>
            </w:r>
          </w:p>
          <w:p w:rsidR="0043652A" w:rsidRPr="00371506" w:rsidRDefault="0043652A" w:rsidP="0043652A">
            <w:pPr>
              <w:tabs>
                <w:tab w:val="left" w:pos="17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Hs: 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Thước đo góc là một nửa hình tròn được chia thành 180 phần bằng nhau và được ghi từ 0 (độ) đến 180 (độ). Ta gọi tâm của nửa hình tròn này là tâm của thước.</w:t>
            </w:r>
          </w:p>
          <w:p w:rsidR="00043822" w:rsidRPr="00371506" w:rsidRDefault="00043822" w:rsidP="0043652A">
            <w:pPr>
              <w:tabs>
                <w:tab w:val="left" w:pos="176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chú ý theo dõi.</w:t>
            </w:r>
          </w:p>
          <w:p w:rsidR="0043652A" w:rsidRPr="00371506" w:rsidRDefault="0043652A" w:rsidP="0043652A">
            <w:pPr>
              <w:pStyle w:val="ListParagraph"/>
              <w:tabs>
                <w:tab w:val="left" w:pos="176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822" w:rsidRPr="00371506" w:rsidRDefault="00043822" w:rsidP="0043652A">
            <w:pPr>
              <w:pStyle w:val="ListParagraph"/>
              <w:tabs>
                <w:tab w:val="left" w:pos="176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theo dõi.</w:t>
            </w:r>
          </w:p>
          <w:p w:rsidR="00043822" w:rsidRPr="00371506" w:rsidRDefault="0043652A" w:rsidP="00043822">
            <w:pPr>
              <w:tabs>
                <w:tab w:val="left" w:pos="176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Hs: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Để đo góc ta thực hiện 2 bước.</w:t>
            </w:r>
          </w:p>
          <w:p w:rsidR="0043652A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Hs: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Bước 1: </w:t>
            </w:r>
            <w:r w:rsidR="00043822" w:rsidRPr="00371506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Đặt thước đo góc sao cho tâm của thước trùng với đỉnh O của góc, một cạnh của góc đi qua vạch 0</w:t>
            </w:r>
            <w:r w:rsidR="00043822" w:rsidRPr="00371506"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  <w:lang w:val="nl-NL"/>
              </w:rPr>
              <w:t>0</w:t>
            </w:r>
            <w:r w:rsidR="00043822" w:rsidRPr="00371506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 xml:space="preserve"> của thước.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+ Bước 2: </w:t>
            </w:r>
            <w:r w:rsidRPr="00371506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>Nhìn xem cạnh kia của góc đi qua vạch nào trên thước đo góc, giả sử cạnh đó đi qua vạch 105</w:t>
            </w:r>
            <w:r w:rsidRPr="00371506"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  <w:lang w:val="nl-NL"/>
              </w:rPr>
              <w:t>0</w:t>
            </w:r>
            <w:r w:rsidRPr="00371506"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  <w:t xml:space="preserve"> ta nói góc xOy có số đo bằng 105 độ.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chú ý lắng nghe và ghi bài vào vở.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HS lên bảng và thực hiện đo góc.</w:t>
            </w:r>
          </w:p>
          <w:p w:rsidR="0043652A" w:rsidRPr="00371506" w:rsidRDefault="0043652A" w:rsidP="0043652A">
            <w:pPr>
              <w:pStyle w:val="ListParagraph"/>
              <w:tabs>
                <w:tab w:val="left" w:pos="171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:rsidR="00043822" w:rsidRPr="00371506" w:rsidRDefault="0043652A" w:rsidP="0043652A">
            <w:pPr>
              <w:pStyle w:val="ListParagraph"/>
              <w:tabs>
                <w:tab w:val="left" w:pos="171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vẽ vào vở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, 1Hs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lên bảng vẽ.</w:t>
            </w:r>
          </w:p>
          <w:p w:rsidR="00043822" w:rsidRPr="00371506" w:rsidRDefault="00ED0298" w:rsidP="00043822">
            <w:pPr>
              <w:tabs>
                <w:tab w:val="left" w:pos="171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pict w14:anchorId="2A4DA7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i1025" type="#_x0000_t75" style="width:96.7pt;height:45.95pt;visibility:visible;mso-wrap-style:square">
                  <v:imagedata r:id="rId8" o:title=""/>
                </v:shape>
              </w:pict>
            </w:r>
          </w:p>
          <w:p w:rsidR="00043822" w:rsidRPr="00371506" w:rsidRDefault="0043652A" w:rsidP="00043822">
            <w:pPr>
              <w:tabs>
                <w:tab w:val="left" w:pos="171"/>
              </w:tabs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>Hs :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Số đo của góc bẹt là 180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0</w:t>
            </w:r>
          </w:p>
          <w:p w:rsidR="00043822" w:rsidRPr="00371506" w:rsidRDefault="0043652A" w:rsidP="00043822">
            <w:pPr>
              <w:tabs>
                <w:tab w:val="left" w:pos="171"/>
              </w:tabs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Hs :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Số đo của các góc vừa đo bé hơn so với góc bẹt.</w:t>
            </w:r>
          </w:p>
          <w:p w:rsidR="0043652A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HS chú ý lắng nghe.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52A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thực hiện 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[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?1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]</w:t>
            </w:r>
          </w:p>
          <w:p w:rsidR="0043652A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lên bảng thực hiệ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n, H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khác kiểm tra lại.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lắng nghe.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chú ý lắng nghe.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chú ý theo dõi.</w:t>
            </w:r>
          </w:p>
          <w:p w:rsidR="00043822" w:rsidRPr="00371506" w:rsidRDefault="00043822" w:rsidP="00043822">
            <w:pP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484" w:type="dxa"/>
          </w:tcPr>
          <w:p w:rsidR="00043822" w:rsidRPr="00371506" w:rsidRDefault="00043822" w:rsidP="00043822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nl-NL"/>
              </w:rPr>
              <w:lastRenderedPageBreak/>
              <w:t>1.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val="vi-VN"/>
              </w:rPr>
              <w:t>Đo góc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: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Dụng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cụ đo góc: Thước đo góc.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Cách đo: SGK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trang 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76.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*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val="vi-VN"/>
              </w:rPr>
              <w:t>Ví dụ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:</w:t>
            </w:r>
          </w:p>
          <w:p w:rsidR="00043822" w:rsidRPr="00371506" w:rsidRDefault="00ED0298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pict w14:anchorId="0017A89D">
                <v:shape id="Picture 2" o:spid="_x0000_i1026" type="#_x0000_t75" style="width:107.2pt;height:92.2pt;visibility:visible;mso-wrap-style:square">
                  <v:imagedata r:id="rId9" o:title=""/>
                </v:shape>
              </w:pic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20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Kí hiệu: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xOy</m:t>
                  </m:r>
                </m:e>
              </m:acc>
            </m:oMath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47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  hay: </w:t>
            </w:r>
            <m:oMath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yOx</m:t>
                  </m:r>
                </m:e>
              </m:acc>
            </m:oMath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47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20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Đơn vị đo: Là độ, đơn vị nhỏ hơn độ là phút, giây: 1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60’; 1’ = 60’’</w:t>
            </w: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3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tabs>
                <w:tab w:val="left" w:pos="242"/>
              </w:tabs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*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val="vi-VN"/>
              </w:rPr>
              <w:t>Nhận xét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: </w:t>
            </w:r>
          </w:p>
          <w:p w:rsidR="00043822" w:rsidRPr="00371506" w:rsidRDefault="00043822" w:rsidP="00043822">
            <w:pPr>
              <w:tabs>
                <w:tab w:val="left" w:pos="242"/>
              </w:tabs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371506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 xml:space="preserve">Mỗi góc có một số đo. </w:t>
            </w:r>
            <w:r w:rsidRPr="00371506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Số đo của góc bẹt là 180</w:t>
            </w:r>
            <w:r w:rsidRPr="00371506"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  <w:lang w:val="fr-FR"/>
              </w:rPr>
              <w:t>0</w:t>
            </w:r>
          </w:p>
          <w:p w:rsidR="00043822" w:rsidRPr="00371506" w:rsidRDefault="00043822" w:rsidP="00043822">
            <w:pPr>
              <w:tabs>
                <w:tab w:val="left" w:pos="242"/>
              </w:tabs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  <w:lang w:val="fr-FR"/>
              </w:rPr>
            </w:pPr>
            <w:r w:rsidRPr="00371506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- Số đo của mổi góc không vượt quá 180</w:t>
            </w:r>
            <w:r w:rsidRPr="00371506"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  <w:lang w:val="fr-FR"/>
              </w:rPr>
              <w:t>0</w:t>
            </w:r>
          </w:p>
          <w:p w:rsidR="0043652A" w:rsidRPr="00371506" w:rsidRDefault="0043652A" w:rsidP="00043822">
            <w:pPr>
              <w:tabs>
                <w:tab w:val="left" w:pos="242"/>
              </w:tabs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43652A" w:rsidP="00043822">
            <w:pPr>
              <w:tabs>
                <w:tab w:val="left" w:pos="2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[?1]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24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 mở của kéo: 60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24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Độ mở của compa: 52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043822" w:rsidP="00043822">
            <w:pPr>
              <w:tabs>
                <w:tab w:val="left" w:pos="24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tabs>
                <w:tab w:val="left" w:pos="24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tabs>
                <w:tab w:val="left" w:pos="24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*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val="vi-VN"/>
              </w:rPr>
              <w:t>Chú ý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: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SGK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trang 77)</w:t>
            </w:r>
          </w:p>
          <w:p w:rsidR="00043822" w:rsidRPr="00371506" w:rsidRDefault="00043822" w:rsidP="00043822">
            <w:pPr>
              <w:tabs>
                <w:tab w:val="left" w:pos="242"/>
              </w:tabs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</w:p>
        </w:tc>
      </w:tr>
      <w:tr w:rsidR="00043822" w:rsidRPr="00371506" w:rsidTr="000374B9">
        <w:tc>
          <w:tcPr>
            <w:tcW w:w="9904" w:type="dxa"/>
            <w:gridSpan w:val="3"/>
          </w:tcPr>
          <w:p w:rsidR="00043822" w:rsidRPr="00371506" w:rsidRDefault="00043822" w:rsidP="000438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lastRenderedPageBreak/>
              <w:t xml:space="preserve">Hoạt động 2: 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So sánh hai góc 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(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phút)</w:t>
            </w:r>
          </w:p>
          <w:p w:rsidR="00644DAF" w:rsidRPr="00371506" w:rsidRDefault="00644DAF" w:rsidP="00644DAF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Mục tiêu: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HS biết cách đo góc và góc bất kì ngược lại, vận dụng được tính chất này vào bài tập tính góc đơn giản.</w:t>
            </w:r>
          </w:p>
          <w:p w:rsidR="00644DAF" w:rsidRPr="00371506" w:rsidRDefault="00644DAF" w:rsidP="00644DAF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dạy học: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Gợi mở vấn đáp, thuyết minh, đàm thoại.</w:t>
            </w:r>
          </w:p>
          <w:p w:rsidR="00644DAF" w:rsidRPr="00371506" w:rsidRDefault="00644DAF" w:rsidP="00644DA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Định hướng phát triển năng lực: 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Năng lực tư duy, năng lực nhận thức, năng lực</w:t>
            </w:r>
          </w:p>
        </w:tc>
      </w:tr>
      <w:tr w:rsidR="00043822" w:rsidRPr="00371506" w:rsidTr="00043822">
        <w:tc>
          <w:tcPr>
            <w:tcW w:w="3196" w:type="dxa"/>
          </w:tcPr>
          <w:p w:rsidR="00043822" w:rsidRPr="00371506" w:rsidRDefault="00043822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đưa bảng phụ vẽ sẵn hình 14, 15? SGK-78.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>v g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ọ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hai 2H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lên bảng đo các góc ở hình 14 và 15.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 Hai góc ở hình 14 có số đo như thế nào?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? Hai góc ở hình 15 có số đo như thế nào? </w:t>
            </w:r>
          </w:p>
          <w:p w:rsidR="00043822" w:rsidRPr="00371506" w:rsidRDefault="0043652A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giới thiệu về so sánh hai góc,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? Vậy hai góc gọi là bằng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nhau khi nào?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? Đối với các góc không bằng nhau, thì so sánh như thế nào?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cho hs hoạt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động nhóm 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>[?2]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</w:t>
            </w:r>
            <w:r w:rsidR="0043652A" w:rsidRPr="00371506">
              <w:rPr>
                <w:rFonts w:ascii="Times New Roman" w:hAnsi="Times New Roman" w:cs="Times New Roman"/>
                <w:sz w:val="26"/>
                <w:szCs w:val="26"/>
              </w:rPr>
              <w:t>v g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ọi các nhóm trình bày.</w:t>
            </w:r>
          </w:p>
          <w:p w:rsidR="00043822" w:rsidRPr="00371506" w:rsidRDefault="0043652A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đánh giá.</w:t>
            </w:r>
          </w:p>
        </w:tc>
        <w:tc>
          <w:tcPr>
            <w:tcW w:w="3224" w:type="dxa"/>
          </w:tcPr>
          <w:p w:rsidR="00043822" w:rsidRPr="00371506" w:rsidRDefault="00043822" w:rsidP="00043822">
            <w:pP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HS theo dõi.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43652A" w:rsidP="0043652A">
            <w:pPr>
              <w:pStyle w:val="ListParagraph"/>
              <w:tabs>
                <w:tab w:val="left" w:pos="171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2H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lên bảng thực hiện đo góc.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Hs: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Hai góc ở hình 14 có số đo bằng nhau.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Hs: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Hai góc ở hình 15 có số đo khác nhau.</w:t>
            </w:r>
          </w:p>
          <w:p w:rsidR="00043822" w:rsidRPr="00371506" w:rsidRDefault="00043822" w:rsidP="0043652A">
            <w:pPr>
              <w:tabs>
                <w:tab w:val="left" w:pos="171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chú ý lắng nghe.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71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Hs: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Hai góc bằng nhau nếu 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số đo của chúng bằng nhau.</w:t>
            </w:r>
          </w:p>
          <w:p w:rsidR="00043822" w:rsidRPr="00371506" w:rsidRDefault="0043652A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Hs: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Hai góc không bằng nhau thì góc nào có số đo lớn hơn thì góc đó lớn hơn và ngược lại.</w:t>
            </w:r>
          </w:p>
          <w:p w:rsidR="0043652A" w:rsidRPr="00371506" w:rsidRDefault="0043652A" w:rsidP="004365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hoạt động nhóm 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[?2]</w:t>
            </w:r>
          </w:p>
          <w:p w:rsidR="0043652A" w:rsidRPr="00371506" w:rsidRDefault="0043652A" w:rsidP="0043652A">
            <w:pPr>
              <w:pStyle w:val="ListParagraph"/>
              <w:tabs>
                <w:tab w:val="left" w:pos="19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52A" w:rsidRPr="00371506" w:rsidRDefault="00043822" w:rsidP="0043652A">
            <w:pPr>
              <w:pStyle w:val="ListParagraph"/>
              <w:tabs>
                <w:tab w:val="left" w:pos="19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Các nhóm trình bày.</w:t>
            </w:r>
          </w:p>
          <w:p w:rsidR="00043822" w:rsidRPr="00371506" w:rsidRDefault="0043652A" w:rsidP="0043652A">
            <w:pPr>
              <w:pStyle w:val="ListParagraph"/>
              <w:tabs>
                <w:tab w:val="left" w:pos="194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chú ý theo dõi.</w:t>
            </w:r>
          </w:p>
        </w:tc>
        <w:tc>
          <w:tcPr>
            <w:tcW w:w="3484" w:type="dxa"/>
          </w:tcPr>
          <w:p w:rsidR="00043822" w:rsidRPr="00371506" w:rsidRDefault="00043822" w:rsidP="00043822">
            <w:pPr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lastRenderedPageBreak/>
              <w:t xml:space="preserve">2. 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  <w:lang w:val="vi-VN"/>
              </w:rPr>
              <w:t>So sánh hai góc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: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Hai góc bằng nhau nếu số đo của chúng bằng nhau.</w:t>
            </w:r>
          </w:p>
          <w:p w:rsidR="00043822" w:rsidRPr="00371506" w:rsidRDefault="00043822" w:rsidP="00043822">
            <w:pPr>
              <w:pStyle w:val="ListParagraph"/>
              <w:tabs>
                <w:tab w:val="left" w:pos="209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 Hai góc không bằng nhau, góc nào có số đo lớn hơn thì lớn hơn và ngược lại.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Kí hiệu: </w:t>
            </w:r>
          </w:p>
          <w:p w:rsidR="00043822" w:rsidRPr="00371506" w:rsidRDefault="00332DF6" w:rsidP="0004382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xOy</m:t>
                  </m:r>
                </m:e>
              </m:acc>
            </m:oMath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uIv</m:t>
                  </m:r>
                </m:e>
              </m:acc>
            </m:oMath>
          </w:p>
          <w:p w:rsidR="00043822" w:rsidRPr="00371506" w:rsidRDefault="00332DF6" w:rsidP="0004382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sOt</m:t>
                  </m:r>
                </m:e>
              </m:acc>
            </m:oMath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&gt;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qIp</m:t>
                  </m:r>
                </m:e>
              </m:acc>
            </m:oMath>
          </w:p>
          <w:p w:rsidR="00043822" w:rsidRPr="00371506" w:rsidRDefault="00332DF6" w:rsidP="0004382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qIp</m:t>
                  </m:r>
                </m:e>
              </m:acc>
            </m:oMath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&lt;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sOt</m:t>
                  </m:r>
                </m:e>
              </m:acc>
            </m:oMath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043822" w:rsidP="00043822">
            <w:pPr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</w:tc>
      </w:tr>
      <w:tr w:rsidR="00043822" w:rsidRPr="00371506" w:rsidTr="007C602C">
        <w:tc>
          <w:tcPr>
            <w:tcW w:w="9904" w:type="dxa"/>
            <w:gridSpan w:val="3"/>
          </w:tcPr>
          <w:p w:rsidR="00043822" w:rsidRPr="00371506" w:rsidRDefault="00043822" w:rsidP="000438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lastRenderedPageBreak/>
              <w:t>Hoạt động 3: Góc vuông, Góc nhọn. góc tù (6 phút)</w:t>
            </w:r>
          </w:p>
          <w:p w:rsidR="00450348" w:rsidRPr="00371506" w:rsidRDefault="00450348" w:rsidP="0045034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Mục tiêu: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HS biết cách đo góc và xác định được góc bất kì góc vuông, góc nhọn, góc tù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ngược lại, vận dụng được tính chất này vào bài tập tính góc đơn giản.</w:t>
            </w:r>
          </w:p>
          <w:p w:rsidR="00450348" w:rsidRPr="00371506" w:rsidRDefault="00450348" w:rsidP="00450348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dạy học: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Gợi mở vấn đáp, thuyết minh, đàm thoại.</w:t>
            </w:r>
          </w:p>
          <w:p w:rsidR="00450348" w:rsidRPr="00371506" w:rsidRDefault="00450348" w:rsidP="00450348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Định hướng phát triển năng lực: 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Năng lực tư duy, năng lực nhận thức, năng lực</w:t>
            </w:r>
          </w:p>
        </w:tc>
      </w:tr>
      <w:tr w:rsidR="00043822" w:rsidRPr="00371506" w:rsidTr="00043822">
        <w:tc>
          <w:tcPr>
            <w:tcW w:w="3196" w:type="dxa"/>
          </w:tcPr>
          <w:p w:rsidR="0043652A" w:rsidRPr="00371506" w:rsidRDefault="0043652A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dùng ê-ke vẽ một góc vuông và yêu cầu 1HS lên bảng đo</w:t>
            </w:r>
            <w:proofErr w:type="gramStart"/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,và</w:t>
            </w:r>
            <w:proofErr w:type="gramEnd"/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cho biết số đo của góc đó.</w:t>
            </w:r>
          </w:p>
          <w:p w:rsidR="00043822" w:rsidRPr="00371506" w:rsidRDefault="0043652A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giới thiệu: góc có số đo bằng 90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là góc vuông</w:t>
            </w:r>
          </w:p>
          <w:p w:rsidR="0043652A" w:rsidRPr="00371506" w:rsidRDefault="00043822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? So sánh số đo các góc của hình 14, góc qIp với 90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0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?</w:t>
            </w:r>
          </w:p>
          <w:p w:rsidR="00043822" w:rsidRPr="00371506" w:rsidRDefault="0043652A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giới thiệu góc có số đo nhỏ hơn 90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(nhỏ hơn gc1 vuông) gọi là góc nhọn.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? So sánh số đo góc sOt với 90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0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và 180?</w:t>
            </w:r>
          </w:p>
          <w:p w:rsidR="0043652A" w:rsidRPr="00371506" w:rsidRDefault="0043652A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Gv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giới thiệu: góc có số đo lớn hơn 90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và bé hơn 180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gọi là góc tù.</w:t>
            </w:r>
          </w:p>
          <w:p w:rsidR="00043822" w:rsidRPr="00371506" w:rsidRDefault="00043822" w:rsidP="0043652A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GV nhấn mạnh lại điều kiện các góc.</w:t>
            </w:r>
          </w:p>
        </w:tc>
        <w:tc>
          <w:tcPr>
            <w:tcW w:w="3224" w:type="dxa"/>
          </w:tcPr>
          <w:p w:rsidR="00043822" w:rsidRPr="00371506" w:rsidRDefault="00043822" w:rsidP="0043652A">
            <w:pPr>
              <w:pStyle w:val="ListParagraph"/>
              <w:tabs>
                <w:tab w:val="left" w:pos="182"/>
              </w:tabs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HS theo dõi, lên bảng đo góc.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8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43652A" w:rsidRPr="00371506" w:rsidRDefault="0043652A" w:rsidP="0043652A">
            <w:pPr>
              <w:pStyle w:val="ListParagraph"/>
              <w:tabs>
                <w:tab w:val="left" w:pos="18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043822" w:rsidRPr="00371506" w:rsidRDefault="00043822" w:rsidP="0043652A">
            <w:pPr>
              <w:pStyle w:val="ListParagraph"/>
              <w:tabs>
                <w:tab w:val="left" w:pos="18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chú ý lắng nghe.</w:t>
            </w:r>
          </w:p>
          <w:p w:rsidR="00043822" w:rsidRPr="00371506" w:rsidRDefault="00043822" w:rsidP="00043822">
            <w:pPr>
              <w:tabs>
                <w:tab w:val="left" w:pos="18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43652A" w:rsidRPr="00371506" w:rsidRDefault="0043652A" w:rsidP="0043652A">
            <w:pPr>
              <w:tabs>
                <w:tab w:val="left" w:pos="182"/>
              </w:tabs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Hs: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Số đo các góc của hình 14, góc qIp nhỏ hơn 90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043822" w:rsidP="0043652A">
            <w:pPr>
              <w:tabs>
                <w:tab w:val="left" w:pos="18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chú ý lắng nghe.</w:t>
            </w:r>
          </w:p>
          <w:p w:rsidR="00043822" w:rsidRPr="00371506" w:rsidRDefault="00043822" w:rsidP="00043822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tabs>
                <w:tab w:val="left" w:pos="18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43652A" w:rsidP="00043822">
            <w:pPr>
              <w:tabs>
                <w:tab w:val="left" w:pos="182"/>
              </w:tabs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Hs: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Số đo góc sOt lớn hơn 90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và bé hơn 180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43652A" w:rsidP="0043652A">
            <w:pPr>
              <w:pStyle w:val="ListParagraph"/>
              <w:tabs>
                <w:tab w:val="left" w:pos="18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chú ý lắng nghe.</w:t>
            </w:r>
          </w:p>
          <w:p w:rsidR="00043822" w:rsidRPr="00371506" w:rsidRDefault="00043822" w:rsidP="00043822">
            <w:pPr>
              <w:tabs>
                <w:tab w:val="left" w:pos="18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43652A" w:rsidRPr="00371506" w:rsidRDefault="0043652A" w:rsidP="0043652A">
            <w:pPr>
              <w:pStyle w:val="ListParagraph"/>
              <w:tabs>
                <w:tab w:val="left" w:pos="182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822" w:rsidRPr="00371506" w:rsidRDefault="00043822" w:rsidP="0043652A">
            <w:pPr>
              <w:pStyle w:val="ListParagraph"/>
              <w:tabs>
                <w:tab w:val="left" w:pos="182"/>
              </w:tabs>
              <w:ind w:left="0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theo dõi.</w:t>
            </w:r>
          </w:p>
        </w:tc>
        <w:tc>
          <w:tcPr>
            <w:tcW w:w="3484" w:type="dxa"/>
          </w:tcPr>
          <w:p w:rsidR="00043822" w:rsidRPr="00371506" w:rsidRDefault="00043822" w:rsidP="00043822">
            <w:pPr>
              <w:tabs>
                <w:tab w:val="left" w:pos="47"/>
              </w:tabs>
              <w:ind w:hanging="133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3. 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Góc vuông. Góc nhọn. Góc tù</w:t>
            </w:r>
            <w:r w:rsidRPr="003715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tbl>
            <w:tblPr>
              <w:tblStyle w:val="TableGrid"/>
              <w:tblW w:w="0" w:type="auto"/>
              <w:tblInd w:w="111" w:type="dxa"/>
              <w:tblLook w:val="04A0" w:firstRow="1" w:lastRow="0" w:firstColumn="1" w:lastColumn="0" w:noHBand="0" w:noVBand="1"/>
            </w:tblPr>
            <w:tblGrid>
              <w:gridCol w:w="1521"/>
              <w:gridCol w:w="1626"/>
            </w:tblGrid>
            <w:tr w:rsidR="00043822" w:rsidRPr="00371506" w:rsidTr="00043822">
              <w:tc>
                <w:tcPr>
                  <w:tcW w:w="1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>Góc vuông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sz w:val="26"/>
                      <w:szCs w:val="26"/>
                    </w:rPr>
                    <w:t>Góc nhọn</w:t>
                  </w:r>
                </w:p>
              </w:tc>
            </w:tr>
            <w:tr w:rsidR="00043822" w:rsidRPr="00371506" w:rsidTr="00043822">
              <w:tc>
                <w:tcPr>
                  <w:tcW w:w="1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drawing>
                      <wp:inline distT="0" distB="0" distL="0" distR="0" wp14:anchorId="7D66F746" wp14:editId="72292FA3">
                        <wp:extent cx="828675" cy="904875"/>
                        <wp:effectExtent l="0" t="0" r="0" b="0"/>
                        <wp:docPr id="12" name="Pictur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3822" w:rsidRPr="00371506" w:rsidRDefault="00332DF6" w:rsidP="00043822">
                  <w:pP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m:oMath>
                    <m:acc>
                      <m:acc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xOy</m:t>
                        </m:r>
                      </m:e>
                    </m:acc>
                  </m:oMath>
                  <w:r w:rsidR="00043822" w:rsidRPr="003715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= 90</w:t>
                  </w:r>
                  <w:r w:rsidR="00043822" w:rsidRPr="00371506">
                    <w:rPr>
                      <w:rFonts w:ascii="Times New Roman" w:hAnsi="Times New Roman" w:cs="Times New Roman"/>
                      <w:sz w:val="26"/>
                      <w:szCs w:val="26"/>
                      <w:vertAlign w:val="superscript"/>
                    </w:rPr>
                    <w:t>0</w:t>
                  </w:r>
                </w:p>
              </w:tc>
              <w:tc>
                <w:tcPr>
                  <w:tcW w:w="1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drawing>
                      <wp:inline distT="0" distB="0" distL="0" distR="0" wp14:anchorId="3115801E" wp14:editId="20E0DB23">
                        <wp:extent cx="895350" cy="923925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  <w:r w:rsidRPr="00371506">
                    <w:rPr>
                      <w:rFonts w:ascii="Times New Roman" w:hAnsi="Times New Roman" w:cs="Times New Roman"/>
                      <w:sz w:val="26"/>
                      <w:szCs w:val="26"/>
                      <w:vertAlign w:val="superscript"/>
                    </w:rPr>
                    <w:t>0</w:t>
                  </w:r>
                  <w:r w:rsidRPr="003715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&lt; </w:t>
                  </w:r>
                  <m:oMath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∝</m:t>
                    </m:r>
                  </m:oMath>
                  <w:r w:rsidRPr="0037150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&lt;180</w:t>
                  </w:r>
                  <w:r w:rsidRPr="00371506">
                    <w:rPr>
                      <w:rFonts w:ascii="Times New Roman" w:hAnsi="Times New Roman" w:cs="Times New Roman"/>
                      <w:sz w:val="26"/>
                      <w:szCs w:val="26"/>
                      <w:vertAlign w:val="superscript"/>
                    </w:rPr>
                    <w:t>0</w:t>
                  </w:r>
                </w:p>
              </w:tc>
            </w:tr>
            <w:tr w:rsidR="00043822" w:rsidRPr="00371506" w:rsidTr="00043822">
              <w:tc>
                <w:tcPr>
                  <w:tcW w:w="31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>Góc tù</w:t>
                  </w:r>
                </w:p>
              </w:tc>
            </w:tr>
            <w:tr w:rsidR="00043822" w:rsidRPr="00371506" w:rsidTr="00043822">
              <w:tc>
                <w:tcPr>
                  <w:tcW w:w="31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drawing>
                      <wp:inline distT="0" distB="0" distL="0" distR="0" wp14:anchorId="6D439831" wp14:editId="55327EC5">
                        <wp:extent cx="1200150" cy="895350"/>
                        <wp:effectExtent l="0" t="0" r="0" b="0"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>90</w:t>
                  </w: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vertAlign w:val="superscript"/>
                    </w:rPr>
                    <w:t>0</w:t>
                  </w: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 xml:space="preserve"> &lt; </w:t>
                  </w:r>
                  <m:oMath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∝</m:t>
                    </m:r>
                  </m:oMath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 xml:space="preserve"> &lt; 180</w:t>
                  </w: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vertAlign w:val="superscript"/>
                    </w:rPr>
                    <w:t>0</w:t>
                  </w:r>
                </w:p>
              </w:tc>
            </w:tr>
            <w:tr w:rsidR="00043822" w:rsidRPr="00371506" w:rsidTr="00043822">
              <w:tc>
                <w:tcPr>
                  <w:tcW w:w="31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>Góc bẹt</w:t>
                  </w:r>
                </w:p>
              </w:tc>
            </w:tr>
            <w:tr w:rsidR="00043822" w:rsidRPr="00371506" w:rsidTr="00043822">
              <w:tc>
                <w:tcPr>
                  <w:tcW w:w="31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3822" w:rsidRPr="00371506" w:rsidRDefault="00043822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</w:rPr>
                  </w:pPr>
                  <w:r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drawing>
                      <wp:inline distT="0" distB="0" distL="0" distR="0" wp14:anchorId="0D3625DC" wp14:editId="715717AD">
                        <wp:extent cx="1076325" cy="561975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43822" w:rsidRPr="00371506" w:rsidRDefault="00332DF6" w:rsidP="00043822">
                  <w:pPr>
                    <w:pStyle w:val="ListParagraph"/>
                    <w:tabs>
                      <w:tab w:val="left" w:pos="209"/>
                    </w:tabs>
                    <w:ind w:left="0"/>
                    <w:jc w:val="center"/>
                    <w:rPr>
                      <w:rFonts w:ascii="Times New Roman" w:eastAsia="Times New Roman" w:hAnsi="Times New Roman" w:cs="Times New Roman"/>
                      <w:noProof/>
                      <w:sz w:val="26"/>
                      <w:szCs w:val="26"/>
                      <w:vertAlign w:val="superscript"/>
                    </w:rPr>
                  </w:pPr>
                  <m:oMath>
                    <m:acc>
                      <m:acc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xOy</m:t>
                        </m:r>
                      </m:e>
                    </m:acc>
                  </m:oMath>
                  <w:r w:rsidR="00043822"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 xml:space="preserve"> = 180</w:t>
                  </w:r>
                  <w:r w:rsidR="00043822" w:rsidRPr="0037150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vertAlign w:val="superscript"/>
                    </w:rPr>
                    <w:t>0</w:t>
                  </w:r>
                </w:p>
              </w:tc>
            </w:tr>
          </w:tbl>
          <w:p w:rsidR="00043822" w:rsidRPr="00371506" w:rsidRDefault="00043822" w:rsidP="00043822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</w:p>
        </w:tc>
      </w:tr>
      <w:tr w:rsidR="00043822" w:rsidRPr="00371506" w:rsidTr="001D10BF">
        <w:tc>
          <w:tcPr>
            <w:tcW w:w="9904" w:type="dxa"/>
            <w:gridSpan w:val="3"/>
          </w:tcPr>
          <w:p w:rsidR="00043822" w:rsidRPr="00371506" w:rsidRDefault="00043822" w:rsidP="00043822">
            <w:pPr>
              <w:tabs>
                <w:tab w:val="left" w:pos="47"/>
              </w:tabs>
              <w:ind w:hanging="1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Hoạt động 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: Củng cố (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phút)</w:t>
            </w:r>
          </w:p>
          <w:p w:rsidR="00E24525" w:rsidRPr="00371506" w:rsidRDefault="00E24525" w:rsidP="00E2452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Mục tiêu: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HS biết cách đo góc cụ thể góc nào đó</w:t>
            </w: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lĩnh hội những kiến thức đã học, vận dụng được tính chất này vào bài tập tính góc đơn giản.</w:t>
            </w:r>
          </w:p>
          <w:p w:rsidR="00E24525" w:rsidRPr="00371506" w:rsidRDefault="00E24525" w:rsidP="00E24525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dạy học: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Gợi mở vấn đáp, thuyết minh, đàm thoại.</w:t>
            </w:r>
          </w:p>
          <w:p w:rsidR="00E24525" w:rsidRPr="00371506" w:rsidRDefault="00E24525" w:rsidP="00E24525">
            <w:pPr>
              <w:tabs>
                <w:tab w:val="left" w:pos="47"/>
              </w:tabs>
              <w:ind w:hanging="133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Định hướng phát triển năng lực: 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Năng lực tư duy, năng lực nhận thức, năng lực</w:t>
            </w:r>
          </w:p>
        </w:tc>
      </w:tr>
      <w:tr w:rsidR="00043822" w:rsidRPr="00371506" w:rsidTr="00043822">
        <w:tc>
          <w:tcPr>
            <w:tcW w:w="3196" w:type="dxa"/>
          </w:tcPr>
          <w:p w:rsidR="00043822" w:rsidRPr="00371506" w:rsidRDefault="00043822" w:rsidP="00043822">
            <w:pP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>Bài11/ SGK-79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GV treo bảng phụ đề hình 18.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Gọi HS lần lượt lên đọc số đo của các góc.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đánh giá.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>Bài12/ SGK-79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-18" w:firstLine="18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yêu cầu HS hoạt động nhóm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-18" w:firstLine="18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Gọi các nhóm trình bày.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-18" w:firstLine="18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đánh giá.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>Bài16/ SGK-79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-18" w:firstLine="18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phân tích đề bài cho HS qua hình vẽ minh họa tia Ox và Oy trùng nhau.</w:t>
            </w:r>
          </w:p>
          <w:p w:rsidR="00043822" w:rsidRPr="00371506" w:rsidRDefault="00ED0298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pict w14:anchorId="7B8FDC61">
                <v:shape id="Picture 33" o:spid="_x0000_i1027" type="#_x0000_t75" style="width:87.8pt;height:33pt;visibility:visible;mso-wrap-style:square">
                  <v:imagedata r:id="rId14" o:title=""/>
                </v:shape>
              </w:pic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-18" w:firstLine="18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Gọi 1HS đứng tại chỗ trả lời.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-18" w:firstLine="18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đánh giá.</w:t>
            </w:r>
          </w:p>
        </w:tc>
        <w:tc>
          <w:tcPr>
            <w:tcW w:w="3224" w:type="dxa"/>
          </w:tcPr>
          <w:p w:rsidR="00043822" w:rsidRPr="00371506" w:rsidRDefault="00043822" w:rsidP="00043822">
            <w:pP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lastRenderedPageBreak/>
              <w:t>Bài11/ SGK-79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71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HS chú ý theo dõi.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71"/>
              </w:tabs>
              <w:ind w:left="0" w:firstLine="72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71"/>
              </w:tabs>
              <w:ind w:left="-9" w:firstLine="9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lần lượt đứng tại chỗ đọc số đo sau đó lên bảng ghi.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71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chú ý lắng nghe.</w:t>
            </w:r>
          </w:p>
          <w:p w:rsidR="00043822" w:rsidRPr="00371506" w:rsidRDefault="00043822" w:rsidP="00043822">
            <w:pPr>
              <w:pStyle w:val="ListParagraph"/>
              <w:tabs>
                <w:tab w:val="left" w:pos="171"/>
              </w:tabs>
              <w:ind w:left="3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>Bài12/ SGK-79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-18" w:firstLine="18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hoạt động nhóm</w:t>
            </w:r>
          </w:p>
          <w:p w:rsidR="00043822" w:rsidRPr="00371506" w:rsidRDefault="00043822" w:rsidP="00043822">
            <w:pPr>
              <w:pStyle w:val="ListParagraph"/>
              <w:tabs>
                <w:tab w:val="left" w:pos="162"/>
              </w:tabs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-18" w:firstLine="18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Các nhóm lên trình bày.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71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chú ý lắng nghe.</w:t>
            </w:r>
          </w:p>
          <w:p w:rsidR="00043822" w:rsidRPr="00371506" w:rsidRDefault="00043822" w:rsidP="00043822">
            <w:pPr>
              <w:tabs>
                <w:tab w:val="left" w:pos="171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>Bài16/ SGK-79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HS chú ý theo dõi.</w:t>
            </w:r>
          </w:p>
          <w:p w:rsidR="00043822" w:rsidRPr="00371506" w:rsidRDefault="00043822" w:rsidP="00043822">
            <w:pPr>
              <w:tabs>
                <w:tab w:val="left" w:pos="16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tabs>
                <w:tab w:val="left" w:pos="16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tabs>
                <w:tab w:val="left" w:pos="16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tabs>
                <w:tab w:val="left" w:pos="16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tabs>
                <w:tab w:val="left" w:pos="16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tabs>
                <w:tab w:val="left" w:pos="162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62"/>
              </w:tabs>
              <w:ind w:left="-18" w:firstLine="18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1HS đứng tại chỗ trả lời.</w:t>
            </w:r>
          </w:p>
          <w:p w:rsidR="00043822" w:rsidRPr="00371506" w:rsidRDefault="00043822" w:rsidP="00043822">
            <w:pPr>
              <w:pStyle w:val="ListParagraph"/>
              <w:numPr>
                <w:ilvl w:val="0"/>
                <w:numId w:val="2"/>
              </w:numPr>
              <w:tabs>
                <w:tab w:val="left" w:pos="171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GV đánh giá.</w:t>
            </w:r>
          </w:p>
        </w:tc>
        <w:tc>
          <w:tcPr>
            <w:tcW w:w="3484" w:type="dxa"/>
          </w:tcPr>
          <w:p w:rsidR="00043822" w:rsidRPr="00371506" w:rsidRDefault="00043822" w:rsidP="00043822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lastRenderedPageBreak/>
              <w:t>Bài11</w:t>
            </w:r>
            <w:r w:rsidR="0043652A" w:rsidRPr="0037150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:</w:t>
            </w:r>
          </w:p>
          <w:p w:rsidR="00043822" w:rsidRPr="00371506" w:rsidRDefault="00332DF6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xOy</m:t>
                  </m:r>
                </m:e>
              </m:acc>
            </m:oMath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60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332DF6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xOz</m:t>
                  </m:r>
                </m:e>
              </m:acc>
            </m:oMath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100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332DF6" w:rsidP="0004382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xOt</m:t>
                  </m:r>
                </m:e>
              </m:acc>
            </m:oMath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130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>Bài12</w:t>
            </w:r>
            <w:r w:rsidR="0043652A" w:rsidRPr="0037150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:</w:t>
            </w:r>
          </w:p>
          <w:p w:rsidR="00043822" w:rsidRPr="00371506" w:rsidRDefault="00332DF6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BAC</m:t>
                  </m:r>
                </m:e>
              </m:acc>
            </m:oMath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ACB</m:t>
                  </m:r>
                </m:e>
              </m:acc>
            </m:oMath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CBA</m:t>
                  </m:r>
                </m:e>
              </m:acc>
            </m:oMath>
            <w:r w:rsidR="00043822"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60</w:t>
            </w:r>
            <w:r w:rsidR="00043822"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822" w:rsidRPr="00371506" w:rsidRDefault="00043822" w:rsidP="0004382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>Bài16</w:t>
            </w:r>
            <w:r w:rsidR="0043652A" w:rsidRPr="0037150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:</w:t>
            </w:r>
          </w:p>
          <w:p w:rsidR="00043822" w:rsidRPr="00371506" w:rsidRDefault="00043822" w:rsidP="00043822">
            <w:pP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Số đo của góc tạo bởi kim phút và kim giờ của đồngh ồ vào lúc 12h là 0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/>
              </w:rPr>
              <w:t>0</w:t>
            </w:r>
          </w:p>
        </w:tc>
      </w:tr>
      <w:tr w:rsidR="00043822" w:rsidRPr="00371506" w:rsidTr="000374B9">
        <w:tc>
          <w:tcPr>
            <w:tcW w:w="9904" w:type="dxa"/>
            <w:gridSpan w:val="3"/>
          </w:tcPr>
          <w:p w:rsidR="00043822" w:rsidRPr="00371506" w:rsidRDefault="00043822" w:rsidP="0004382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Hoạt động 5: Hướng dẫn về nhà.</w:t>
            </w:r>
          </w:p>
          <w:p w:rsidR="007848E7" w:rsidRPr="00371506" w:rsidRDefault="007848E7" w:rsidP="007848E7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Mục tiêu: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HS biết tự vận dụng cụ thể qua bài học đã học một cách thong thạo</w:t>
            </w:r>
          </w:p>
          <w:p w:rsidR="007848E7" w:rsidRPr="00371506" w:rsidRDefault="007848E7" w:rsidP="007848E7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dạy học: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Gợi mở vấn đáp, thuyết minh, đàm thoại.</w:t>
            </w:r>
          </w:p>
          <w:p w:rsidR="007848E7" w:rsidRPr="00371506" w:rsidRDefault="007848E7" w:rsidP="007848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Định hướng phát triển năng lực: </w:t>
            </w:r>
            <w:r w:rsidRPr="00371506">
              <w:rPr>
                <w:rFonts w:ascii="Times New Roman" w:hAnsi="Times New Roman" w:cs="Times New Roman"/>
                <w:sz w:val="26"/>
                <w:szCs w:val="26"/>
              </w:rPr>
              <w:t xml:space="preserve"> Năng lực tư duy, năng lực nhận thức, năng lực</w:t>
            </w:r>
          </w:p>
        </w:tc>
      </w:tr>
      <w:tr w:rsidR="00043822" w:rsidRPr="00371506" w:rsidTr="000374B9">
        <w:tc>
          <w:tcPr>
            <w:tcW w:w="9904" w:type="dxa"/>
            <w:gridSpan w:val="3"/>
          </w:tcPr>
          <w:p w:rsidR="00043822" w:rsidRPr="00371506" w:rsidRDefault="00043822" w:rsidP="00043822">
            <w:pPr>
              <w:pStyle w:val="ListParagraph"/>
              <w:tabs>
                <w:tab w:val="left" w:pos="567"/>
              </w:tabs>
              <w:ind w:left="0" w:firstLine="432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Nắm vững cách đo góc.</w:t>
            </w:r>
          </w:p>
          <w:p w:rsidR="00043822" w:rsidRPr="00371506" w:rsidRDefault="00043822" w:rsidP="00043822">
            <w:pPr>
              <w:tabs>
                <w:tab w:val="left" w:pos="7215"/>
              </w:tabs>
              <w:ind w:firstLine="432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Sửa các bài tập đã làm vào vở và làm bài 13, 14, 15, 17/ SGK-79,80.</w:t>
            </w: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</w:p>
          <w:p w:rsidR="00043822" w:rsidRPr="00371506" w:rsidRDefault="00043822" w:rsidP="0043652A">
            <w:pPr>
              <w:ind w:firstLine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371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Đọc trước và nghiên cứu bài: Vẽ Góc Cho Biết Số Đo.</w:t>
            </w:r>
          </w:p>
        </w:tc>
      </w:tr>
    </w:tbl>
    <w:p w:rsidR="0092006E" w:rsidRPr="00371506" w:rsidRDefault="00043822" w:rsidP="000438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71506">
        <w:rPr>
          <w:rFonts w:ascii="Times New Roman" w:hAnsi="Times New Roman" w:cs="Times New Roman"/>
          <w:b/>
          <w:sz w:val="26"/>
          <w:szCs w:val="26"/>
        </w:rPr>
        <w:t>IV. RÚT KINH NGHIỆM:</w:t>
      </w:r>
    </w:p>
    <w:p w:rsidR="00043822" w:rsidRPr="00371506" w:rsidRDefault="00043822" w:rsidP="000438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1506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043822" w:rsidRPr="00371506" w:rsidSect="000C21DC">
      <w:headerReference w:type="default" r:id="rId15"/>
      <w:footerReference w:type="default" r:id="rId16"/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DF6" w:rsidRDefault="00332DF6" w:rsidP="007A7A8D">
      <w:pPr>
        <w:spacing w:after="0" w:line="240" w:lineRule="auto"/>
      </w:pPr>
      <w:r>
        <w:separator/>
      </w:r>
    </w:p>
  </w:endnote>
  <w:endnote w:type="continuationSeparator" w:id="0">
    <w:p w:rsidR="00332DF6" w:rsidRDefault="00332DF6" w:rsidP="007A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8D" w:rsidRDefault="007A7A8D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9354185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A7A8D" w:rsidRDefault="007A7A8D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71506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5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32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" fillcolor="white [3201]" stroked="f" strokeweight=".5pt">
              <v:textbox style="mso-fit-shape-to-text:t" inset="0,,0">
                <w:txbxContent>
                  <w:p w:rsidR="007A7A8D" w:rsidRDefault="007A7A8D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371506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5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7A7A8D" w:rsidRDefault="007A7A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DF6" w:rsidRDefault="00332DF6" w:rsidP="007A7A8D">
      <w:pPr>
        <w:spacing w:after="0" w:line="240" w:lineRule="auto"/>
      </w:pPr>
      <w:r>
        <w:separator/>
      </w:r>
    </w:p>
  </w:footnote>
  <w:footnote w:type="continuationSeparator" w:id="0">
    <w:p w:rsidR="00332DF6" w:rsidRDefault="00332DF6" w:rsidP="007A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2F6" w:rsidRDefault="00CE72F6">
    <w:pPr>
      <w:pStyle w:val="Header"/>
    </w:pPr>
    <w:r w:rsidRPr="009D7886">
      <w:rPr>
        <w:rFonts w:ascii="Times New Roman" w:hAnsi="Times New Roman" w:cs="Times New Roman"/>
        <w:i/>
        <w:caps/>
        <w:noProof/>
        <w:color w:val="31849B" w:themeColor="accent5" w:themeShade="BF"/>
        <w:sz w:val="24"/>
        <w:szCs w:val="24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59A3A7F" wp14:editId="78C2F5C5">
              <wp:simplePos x="0" y="0"/>
              <wp:positionH relativeFrom="page">
                <wp:posOffset>219075</wp:posOffset>
              </wp:positionH>
              <wp:positionV relativeFrom="page">
                <wp:posOffset>245745</wp:posOffset>
              </wp:positionV>
              <wp:extent cx="1700784" cy="1024128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Hộp văn bản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72F6" w:rsidRDefault="00CE72F6" w:rsidP="00CE72F6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71506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Nhóm 158" o:spid="_x0000_s1026" style="position:absolute;margin-left:17.25pt;margin-top:19.35pt;width:133.9pt;height:80.65pt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">
              <v:group id="Nhóm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Hình chữ nhật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lAjcQA&#10;AADcAAAADwAAAGRycy9kb3ducmV2LnhtbESPT2/CMAzF75P2HSJP2m2kcOigIyA0DQ2O/NEkblZj&#10;2orGqZJAy7fHh0ncbL3n936eLwfXqhuF2Hg2MB5loIhLbxuuDBwP648pqJiQLbaeycCdIiwXry9z&#10;LKzveUe3faqUhHAs0ECdUldoHcuaHMaR74hFO/vgMMkaKm0D9hLuWj3Jslw7bFgaauzou6bysr86&#10;A7N8sg27v99Tf773p0v1iZvZDxrz/jasvkAlGtLT/H+9sYKfC748IxPo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pQI3EAAAA3AAAAA8AAAAAAAAAAAAAAAAAmAIAAGRycy9k&#10;b3ducmV2LnhtbFBLBQYAAAAABAAEAPUAAACJAwAAAAA=&#10;" fillcolor="white [3212]" stroked="f" strokeweight="2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rJDMEA&#10;AADcAAAADwAAAGRycy9kb3ducmV2LnhtbERPzWrCQBC+F3yHZYTe6sYSQo2uIpZIToWqDzBkxySa&#10;nQ27axLfvlso9DYf3+9sdpPpxEDOt5YVLBcJCOLK6pZrBZdz8fYBwgdkjZ1lUvAkD7vt7GWDubYj&#10;f9NwCrWIIexzVNCE0OdS+qohg35he+LIXa0zGCJ0tdQOxxhuOvmeJJk02HJsaLCnQ0PV/fQwCuRq&#10;NYyF7dLL1/g8usmWt0+dKvU6n/ZrEIGm8C/+c5c6zs+W8PtMvE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6yQzBAAAA3AAAAA8AAAAAAAAAAAAAAAAAmAIAAGRycy9kb3du&#10;cmV2LnhtbFBLBQYAAAAABAAEAPUAAACGAwAAAAA=&#10;" path="m,l1462822,,910372,376306,,1014481,,xe" fillcolor="#4f81bd [3204]" stroked="f" strokeweight="2pt"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HTK8YA&#10;AADcAAAADwAAAGRycy9kb3ducmV2LnhtbESP3WrCQBCF7wu+wzKCd3WjiJToKipI/6AQFcS7YXdM&#10;otnZkN3GtE/fLQjezXDO+ebMfNnZSrTU+NKxgtEwAUGsnSk5V3DYb59fQPiAbLByTAp+yMNy0Xua&#10;Y2rcjTNqdyEXEcI+RQVFCHUqpdcFWfRDVxNH7ewaiyGuTS5Ng7cIt5UcJ8lUWiw5Xiiwpk1B+rr7&#10;tpFy0F/Z6bWerD+PbZZ8vOe/F71SatDvVjMQgbrwMN/TbybWn47h/5k4gV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6HTK8YAAADcAAAADwAAAAAAAAAAAAAAAACYAgAAZHJz&#10;L2Rvd25yZXYueG1sUEsFBgAAAAAEAAQA9QAAAIsDAAAAAA==&#10;" stroked="f" strokeweight="2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CE72F6" w:rsidRDefault="00CE72F6" w:rsidP="00CE72F6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371506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D1445"/>
    <w:multiLevelType w:val="hybridMultilevel"/>
    <w:tmpl w:val="AE9C4752"/>
    <w:lvl w:ilvl="0" w:tplc="301CE6E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B53BA1"/>
    <w:multiLevelType w:val="hybridMultilevel"/>
    <w:tmpl w:val="603414A0"/>
    <w:lvl w:ilvl="0" w:tplc="7E24CD7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22"/>
    <w:rsid w:val="00043822"/>
    <w:rsid w:val="00096BB3"/>
    <w:rsid w:val="000C21DC"/>
    <w:rsid w:val="00197D26"/>
    <w:rsid w:val="00332DF6"/>
    <w:rsid w:val="00371506"/>
    <w:rsid w:val="0043652A"/>
    <w:rsid w:val="00450348"/>
    <w:rsid w:val="004723CF"/>
    <w:rsid w:val="00480021"/>
    <w:rsid w:val="00644DAF"/>
    <w:rsid w:val="007848E7"/>
    <w:rsid w:val="007A7A8D"/>
    <w:rsid w:val="007D7742"/>
    <w:rsid w:val="00884D17"/>
    <w:rsid w:val="00893311"/>
    <w:rsid w:val="0092006E"/>
    <w:rsid w:val="00CE72F6"/>
    <w:rsid w:val="00D20F87"/>
    <w:rsid w:val="00E24525"/>
    <w:rsid w:val="00E52B85"/>
    <w:rsid w:val="00EC0C23"/>
    <w:rsid w:val="00ED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43822"/>
    <w:pPr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043822"/>
    <w:rPr>
      <w:rFonts w:ascii="Times New Roman" w:eastAsia="Times New Roman" w:hAnsi="Times New Roman" w:cs="Times New Roman"/>
      <w:sz w:val="30"/>
      <w:szCs w:val="30"/>
    </w:rPr>
  </w:style>
  <w:style w:type="table" w:styleId="TableGrid">
    <w:name w:val="Table Grid"/>
    <w:basedOn w:val="TableNormal"/>
    <w:uiPriority w:val="59"/>
    <w:rsid w:val="00043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38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8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7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A8D"/>
  </w:style>
  <w:style w:type="paragraph" w:styleId="Footer">
    <w:name w:val="footer"/>
    <w:basedOn w:val="Normal"/>
    <w:link w:val="FooterChar"/>
    <w:uiPriority w:val="99"/>
    <w:unhideWhenUsed/>
    <w:rsid w:val="007A7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A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43822"/>
    <w:pPr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043822"/>
    <w:rPr>
      <w:rFonts w:ascii="Times New Roman" w:eastAsia="Times New Roman" w:hAnsi="Times New Roman" w:cs="Times New Roman"/>
      <w:sz w:val="30"/>
      <w:szCs w:val="30"/>
    </w:rPr>
  </w:style>
  <w:style w:type="table" w:styleId="TableGrid">
    <w:name w:val="Table Grid"/>
    <w:basedOn w:val="TableNormal"/>
    <w:uiPriority w:val="59"/>
    <w:rsid w:val="00043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38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8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7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A8D"/>
  </w:style>
  <w:style w:type="paragraph" w:styleId="Footer">
    <w:name w:val="footer"/>
    <w:basedOn w:val="Normal"/>
    <w:link w:val="FooterChar"/>
    <w:uiPriority w:val="99"/>
    <w:unhideWhenUsed/>
    <w:rsid w:val="007A7A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15</cp:revision>
  <dcterms:created xsi:type="dcterms:W3CDTF">2016-02-24T04:03:00Z</dcterms:created>
  <dcterms:modified xsi:type="dcterms:W3CDTF">2019-04-23T07:44:00Z</dcterms:modified>
</cp:coreProperties>
</file>