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0027F6" w:rsidRPr="00C065AE" w:rsidTr="00080263">
        <w:trPr>
          <w:jc w:val="center"/>
        </w:trPr>
        <w:tc>
          <w:tcPr>
            <w:tcW w:w="1278" w:type="dxa"/>
          </w:tcPr>
          <w:p w:rsidR="000027F6" w:rsidRPr="00C065AE" w:rsidRDefault="00A31090" w:rsidP="00343D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Tuần 31</w:t>
            </w:r>
          </w:p>
          <w:p w:rsidR="000027F6" w:rsidRPr="00C065AE" w:rsidRDefault="000027F6" w:rsidP="00343D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Tiết 5</w:t>
            </w:r>
            <w:r w:rsidR="00D81F13" w:rsidRPr="00C065A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400" w:type="dxa"/>
          </w:tcPr>
          <w:p w:rsidR="00D81F13" w:rsidRPr="00C065AE" w:rsidRDefault="00D81F13" w:rsidP="00D81F13">
            <w:pPr>
              <w:pStyle w:val="Heading1"/>
              <w:ind w:left="-108" w:firstLine="0"/>
              <w:jc w:val="center"/>
              <w:outlineLvl w:val="0"/>
              <w:rPr>
                <w:rFonts w:ascii="Times New Roman" w:hAnsi="Times New Roman"/>
                <w:b w:val="0"/>
                <w:bCs w:val="0"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bCs w:val="0"/>
                <w:sz w:val="28"/>
                <w:szCs w:val="28"/>
                <w:lang w:val="de-DE"/>
              </w:rPr>
              <w:t>TUYẾN  YÊN, TUYẾN GIÁP</w:t>
            </w:r>
          </w:p>
          <w:p w:rsidR="000027F6" w:rsidRPr="00C065AE" w:rsidRDefault="000027F6" w:rsidP="00343DBE">
            <w:pPr>
              <w:ind w:left="120"/>
              <w:jc w:val="center"/>
              <w:rPr>
                <w:rFonts w:ascii=".VnTimeH" w:hAnsi=".VnTimeH" w:cs="Arial"/>
                <w:b/>
                <w:sz w:val="28"/>
                <w:szCs w:val="28"/>
                <w:lang w:val="fr-CA"/>
              </w:rPr>
            </w:pPr>
          </w:p>
        </w:tc>
        <w:tc>
          <w:tcPr>
            <w:tcW w:w="2898" w:type="dxa"/>
          </w:tcPr>
          <w:p w:rsidR="000027F6" w:rsidRPr="00C065AE" w:rsidRDefault="005F788F" w:rsidP="00343D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Ngày soạn:…/…/2019</w:t>
            </w:r>
          </w:p>
          <w:p w:rsidR="000027F6" w:rsidRPr="00C065AE" w:rsidRDefault="005F788F" w:rsidP="00343D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Ngày dạy: …/…</w:t>
            </w:r>
            <w:r w:rsidR="000027F6" w:rsidRPr="00C065AE">
              <w:rPr>
                <w:rFonts w:ascii="Times New Roman" w:hAnsi="Times New Roman"/>
                <w:b/>
                <w:sz w:val="28"/>
                <w:szCs w:val="28"/>
              </w:rPr>
              <w:t>/201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:rsidR="00080263" w:rsidRPr="00C065AE" w:rsidRDefault="00080263" w:rsidP="00080263">
      <w:pPr>
        <w:jc w:val="both"/>
        <w:rPr>
          <w:rFonts w:ascii="Times New Roman" w:hAnsi="Times New Roman"/>
          <w:b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I. Mục tiêu: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</w:rPr>
        <w:t>1. Kiến thức:</w:t>
      </w:r>
    </w:p>
    <w:p w:rsidR="00080263" w:rsidRPr="00C065AE" w:rsidRDefault="00080263" w:rsidP="00080263">
      <w:pPr>
        <w:jc w:val="both"/>
        <w:rPr>
          <w:rFonts w:ascii="Times New Roman" w:hAnsi="Times New Roman"/>
          <w:sz w:val="28"/>
          <w:szCs w:val="28"/>
          <w:lang w:val="de-DE"/>
        </w:rPr>
      </w:pPr>
      <w:r w:rsidRPr="00C065AE">
        <w:rPr>
          <w:rFonts w:ascii="Times New Roman" w:hAnsi="Times New Roman"/>
          <w:sz w:val="28"/>
          <w:szCs w:val="28"/>
          <w:lang w:val="de-DE"/>
        </w:rPr>
        <w:t>- Trình bày được vị trí , cấu tạo , chức năng của tuyến yên .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C065AE">
        <w:rPr>
          <w:rFonts w:ascii="Times New Roman" w:hAnsi="Times New Roman"/>
          <w:sz w:val="28"/>
          <w:szCs w:val="28"/>
          <w:lang w:val="de-DE"/>
        </w:rPr>
        <w:t xml:space="preserve">- Nêu rõ được vị trí và chức năng của tuyến giáp. 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C065AE">
        <w:rPr>
          <w:rFonts w:ascii="Times New Roman" w:hAnsi="Times New Roman"/>
          <w:sz w:val="28"/>
          <w:szCs w:val="28"/>
          <w:lang w:val="de-DE"/>
        </w:rPr>
        <w:t>- Xác định rõ mối quan hệ nhân quả giữa hoạt động của các tuyến với các bệnh do Hoocmôn của các tuyến đó tiết ra quá ít hoặc quá nhiều .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C065AE">
        <w:rPr>
          <w:rFonts w:ascii="Times New Roman" w:hAnsi="Times New Roman"/>
          <w:b/>
          <w:sz w:val="28"/>
          <w:szCs w:val="28"/>
        </w:rPr>
        <w:t xml:space="preserve">2. Kỹ năng: </w:t>
      </w:r>
      <w:proofErr w:type="gramStart"/>
      <w:r w:rsidRPr="00C065AE">
        <w:rPr>
          <w:rFonts w:ascii="Times New Roman" w:hAnsi="Times New Roman"/>
          <w:bCs/>
          <w:sz w:val="28"/>
          <w:szCs w:val="28"/>
          <w:lang w:val="de-DE"/>
        </w:rPr>
        <w:t xml:space="preserve">- </w:t>
      </w:r>
      <w:r w:rsidRPr="00C065AE">
        <w:rPr>
          <w:rFonts w:ascii="Times New Roman" w:hAnsi="Times New Roman"/>
          <w:b/>
          <w:bCs/>
          <w:sz w:val="28"/>
          <w:szCs w:val="28"/>
          <w:lang w:val="de-DE"/>
        </w:rPr>
        <w:t xml:space="preserve"> </w:t>
      </w:r>
      <w:r w:rsidRPr="00C065AE">
        <w:rPr>
          <w:rFonts w:ascii="Times New Roman" w:hAnsi="Times New Roman"/>
          <w:sz w:val="28"/>
          <w:szCs w:val="28"/>
          <w:lang w:val="de-DE"/>
        </w:rPr>
        <w:t>Phát</w:t>
      </w:r>
      <w:proofErr w:type="gramEnd"/>
      <w:r w:rsidRPr="00C065AE">
        <w:rPr>
          <w:rFonts w:ascii="Times New Roman" w:hAnsi="Times New Roman"/>
          <w:sz w:val="28"/>
          <w:szCs w:val="28"/>
          <w:lang w:val="de-DE"/>
        </w:rPr>
        <w:t xml:space="preserve"> triển kỹ năng quan sát hình .</w:t>
      </w:r>
      <w:r w:rsidRPr="00C065AE">
        <w:rPr>
          <w:rFonts w:ascii="Times New Roman" w:hAnsi="Times New Roman"/>
          <w:b/>
          <w:bCs/>
          <w:sz w:val="28"/>
          <w:szCs w:val="28"/>
          <w:lang w:val="de-DE"/>
        </w:rPr>
        <w:t xml:space="preserve"> </w:t>
      </w:r>
      <w:r w:rsidRPr="00C065AE">
        <w:rPr>
          <w:rFonts w:ascii="Times New Roman" w:hAnsi="Times New Roman"/>
          <w:sz w:val="28"/>
          <w:szCs w:val="28"/>
          <w:lang w:val="de-DE"/>
        </w:rPr>
        <w:t>Kỹ năng hoạt động nhóm.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bCs/>
          <w:sz w:val="28"/>
          <w:szCs w:val="28"/>
          <w:lang w:val="de-DE"/>
        </w:rPr>
      </w:pPr>
      <w:r w:rsidRPr="00C065AE">
        <w:rPr>
          <w:rFonts w:ascii="Times New Roman" w:hAnsi="Times New Roman"/>
          <w:b/>
          <w:sz w:val="28"/>
          <w:szCs w:val="28"/>
        </w:rPr>
        <w:t>3. Thái độ:</w:t>
      </w:r>
      <w:r w:rsidRPr="00C065AE">
        <w:rPr>
          <w:rFonts w:ascii="Times New Roman" w:hAnsi="Times New Roman"/>
          <w:bCs/>
          <w:sz w:val="28"/>
          <w:szCs w:val="28"/>
          <w:lang w:val="de-DE"/>
        </w:rPr>
        <w:t xml:space="preserve"> - </w:t>
      </w:r>
      <w:r w:rsidRPr="00C065AE">
        <w:rPr>
          <w:rFonts w:ascii="Times New Roman" w:hAnsi="Times New Roman"/>
          <w:sz w:val="28"/>
          <w:szCs w:val="28"/>
          <w:lang w:val="de-DE"/>
        </w:rPr>
        <w:t xml:space="preserve">Giáo dục ý thức giữ gìn sức khoẻ, bảo vệ cơ thể. </w:t>
      </w:r>
    </w:p>
    <w:p w:rsidR="00080263" w:rsidRDefault="00080263" w:rsidP="00080263">
      <w:pPr>
        <w:jc w:val="both"/>
        <w:rPr>
          <w:rFonts w:ascii="Times New Roman" w:hAnsi="Times New Roman"/>
          <w:b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</w:rPr>
        <w:t>4. Định hướng phát triển năng lực:</w:t>
      </w:r>
    </w:p>
    <w:p w:rsidR="00C82B62" w:rsidRPr="00C065AE" w:rsidRDefault="00C82B62" w:rsidP="00080263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a.Năng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lực chung:</w:t>
      </w:r>
    </w:p>
    <w:p w:rsidR="00080263" w:rsidRDefault="00080263" w:rsidP="00080263">
      <w:pPr>
        <w:jc w:val="both"/>
        <w:rPr>
          <w:rFonts w:ascii="Times New Roman" w:hAnsi="Times New Roman"/>
          <w:sz w:val="28"/>
          <w:szCs w:val="28"/>
        </w:rPr>
      </w:pPr>
      <w:r w:rsidRPr="00C065AE">
        <w:rPr>
          <w:rFonts w:ascii="Times New Roman" w:hAnsi="Times New Roman"/>
          <w:sz w:val="28"/>
          <w:szCs w:val="28"/>
        </w:rPr>
        <w:t xml:space="preserve">- Năng lực tự học, năng lực hợp tác, năng lực giao tiếp, năng lực quan sát, giải quyết vấn đề, năng lực vận dụng kiến thức vào cuộc </w:t>
      </w:r>
      <w:proofErr w:type="gramStart"/>
      <w:r w:rsidRPr="00C065AE">
        <w:rPr>
          <w:rFonts w:ascii="Times New Roman" w:hAnsi="Times New Roman"/>
          <w:sz w:val="28"/>
          <w:szCs w:val="28"/>
        </w:rPr>
        <w:t>sống ...</w:t>
      </w:r>
      <w:proofErr w:type="gramEnd"/>
    </w:p>
    <w:p w:rsidR="00C82B62" w:rsidRPr="00C065AE" w:rsidRDefault="00C82B62" w:rsidP="00080263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C82B62">
        <w:rPr>
          <w:rFonts w:ascii="Times New Roman" w:hAnsi="Times New Roman"/>
          <w:b/>
          <w:sz w:val="28"/>
          <w:szCs w:val="28"/>
        </w:rPr>
        <w:t>b.Năng</w:t>
      </w:r>
      <w:proofErr w:type="gramEnd"/>
      <w:r w:rsidRPr="00C82B62">
        <w:rPr>
          <w:rFonts w:ascii="Times New Roman" w:hAnsi="Times New Roman"/>
          <w:b/>
          <w:sz w:val="28"/>
          <w:szCs w:val="28"/>
        </w:rPr>
        <w:t xml:space="preserve"> lực riêng:</w:t>
      </w:r>
      <w:r w:rsidR="004F371F">
        <w:rPr>
          <w:rFonts w:ascii="Times New Roman" w:hAnsi="Times New Roman"/>
          <w:sz w:val="28"/>
          <w:szCs w:val="28"/>
        </w:rPr>
        <w:t xml:space="preserve"> Quan sát so sánh hoạt động vị trí vai trò tác dụng của 2 hoocmon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II. Chuẩn bị của giáo viên và học sinh:</w:t>
      </w:r>
    </w:p>
    <w:p w:rsidR="00080263" w:rsidRPr="00C065AE" w:rsidRDefault="00080263" w:rsidP="00080263">
      <w:pPr>
        <w:jc w:val="both"/>
        <w:rPr>
          <w:rFonts w:ascii="Times New Roman" w:hAnsi="Times New Roman"/>
          <w:i/>
          <w:sz w:val="28"/>
          <w:szCs w:val="28"/>
          <w:bdr w:val="none" w:sz="0" w:space="0" w:color="auto" w:frame="1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1. Giáo viên:</w:t>
      </w:r>
      <w:r w:rsidRPr="00C065A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C065AE">
        <w:rPr>
          <w:rFonts w:ascii="Times New Roman" w:hAnsi="Times New Roman"/>
          <w:sz w:val="28"/>
          <w:szCs w:val="28"/>
        </w:rPr>
        <w:t xml:space="preserve">Tranh phóng to hình </w:t>
      </w:r>
      <w:proofErr w:type="gramStart"/>
      <w:r w:rsidRPr="00C065AE">
        <w:rPr>
          <w:rFonts w:ascii="Times New Roman" w:hAnsi="Times New Roman"/>
          <w:sz w:val="28"/>
          <w:szCs w:val="28"/>
        </w:rPr>
        <w:t>56.2 ,</w:t>
      </w:r>
      <w:proofErr w:type="gramEnd"/>
      <w:r w:rsidRPr="00C065AE">
        <w:rPr>
          <w:rFonts w:ascii="Times New Roman" w:hAnsi="Times New Roman"/>
          <w:sz w:val="28"/>
          <w:szCs w:val="28"/>
        </w:rPr>
        <w:t xml:space="preserve"> 56.3 , 55. </w:t>
      </w:r>
      <w:proofErr w:type="gramStart"/>
      <w:r w:rsidRPr="00C065AE">
        <w:rPr>
          <w:rFonts w:ascii="Times New Roman" w:hAnsi="Times New Roman"/>
          <w:sz w:val="28"/>
          <w:szCs w:val="28"/>
        </w:rPr>
        <w:t>3 .</w:t>
      </w:r>
      <w:proofErr w:type="gramEnd"/>
      <w:r w:rsidRPr="00C065AE">
        <w:rPr>
          <w:rFonts w:ascii="Times New Roman" w:hAnsi="Times New Roman"/>
          <w:sz w:val="28"/>
          <w:szCs w:val="28"/>
        </w:rPr>
        <w:t xml:space="preserve"> Bảng </w:t>
      </w:r>
      <w:proofErr w:type="gramStart"/>
      <w:r w:rsidRPr="00C065AE">
        <w:rPr>
          <w:rFonts w:ascii="Times New Roman" w:hAnsi="Times New Roman"/>
          <w:sz w:val="28"/>
          <w:szCs w:val="28"/>
        </w:rPr>
        <w:t>56 .</w:t>
      </w:r>
      <w:proofErr w:type="gramEnd"/>
      <w:r w:rsidRPr="00C065AE">
        <w:rPr>
          <w:rFonts w:ascii="Times New Roman" w:hAnsi="Times New Roman"/>
          <w:sz w:val="28"/>
          <w:szCs w:val="28"/>
        </w:rPr>
        <w:t xml:space="preserve"> 1</w:t>
      </w:r>
    </w:p>
    <w:p w:rsidR="00080263" w:rsidRPr="00C065AE" w:rsidRDefault="00080263" w:rsidP="00080263">
      <w:pPr>
        <w:jc w:val="both"/>
        <w:rPr>
          <w:rFonts w:ascii="Times New Roman" w:hAnsi="Times New Roman"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2. Học sinh:</w:t>
      </w:r>
      <w:r w:rsidRPr="00C065A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4F371F">
        <w:rPr>
          <w:rFonts w:ascii="Times New Roman" w:hAnsi="Times New Roman"/>
          <w:sz w:val="28"/>
          <w:szCs w:val="28"/>
          <w:bdr w:val="none" w:sz="0" w:space="0" w:color="auto" w:frame="1"/>
        </w:rPr>
        <w:t>Kiến thức liên quan.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HOẠT ĐỘNG GIÁO VIÊN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HOẠT ĐỘNG HỌC SINH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</w:tr>
      <w:tr w:rsidR="00080263" w:rsidRPr="00C065AE" w:rsidTr="00A91912">
        <w:trPr>
          <w:jc w:val="center"/>
        </w:trPr>
        <w:tc>
          <w:tcPr>
            <w:tcW w:w="10314" w:type="dxa"/>
            <w:gridSpan w:val="3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A. HOẠT ĐỘNG KHỞI ĐỘNG</w:t>
            </w:r>
          </w:p>
        </w:tc>
      </w:tr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080263" w:rsidRPr="00C065AE" w:rsidRDefault="00080263" w:rsidP="0008026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bCs/>
                <w:sz w:val="28"/>
                <w:szCs w:val="28"/>
              </w:rPr>
              <w:t xml:space="preserve">- Phân biệt tuyến nội tiết và tuyến ngoại </w:t>
            </w:r>
            <w:proofErr w:type="gramStart"/>
            <w:r w:rsidRPr="00C065AE">
              <w:rPr>
                <w:rFonts w:ascii="Times New Roman" w:hAnsi="Times New Roman"/>
                <w:bCs/>
                <w:sz w:val="28"/>
                <w:szCs w:val="28"/>
              </w:rPr>
              <w:t>tiết ?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VD</w:t>
            </w:r>
          </w:p>
          <w:p w:rsidR="00080263" w:rsidRPr="00C065AE" w:rsidRDefault="00080263" w:rsidP="00080263">
            <w:pPr>
              <w:pStyle w:val="BodyText"/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  <w:lang w:val="de-DE"/>
              </w:rPr>
            </w:pPr>
            <w:r w:rsidRPr="00C065AE"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  <w:lang w:val="de-DE"/>
              </w:rPr>
              <w:t>- Nêu</w:t>
            </w:r>
            <w:r w:rsidRPr="00C065AE">
              <w:rPr>
                <w:rFonts w:ascii="Times New Roman" w:hAnsi="Times New Roman"/>
                <w:b w:val="0"/>
                <w:sz w:val="28"/>
                <w:szCs w:val="28"/>
                <w:u w:val="none"/>
                <w:lang w:val="de-DE"/>
              </w:rPr>
              <w:t xml:space="preserve"> </w:t>
            </w:r>
            <w:r w:rsidRPr="00C065AE"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  <w:lang w:val="de-DE"/>
              </w:rPr>
              <w:t xml:space="preserve">tính chất vai trò của hoocmôn   ?  </w:t>
            </w:r>
          </w:p>
          <w:p w:rsidR="00080263" w:rsidRPr="00A9445D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- Tuyế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n yên, tuy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ế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n giáp là nh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ữ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ng tuy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ế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n có vai trò quan tr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ọ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ng đ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ố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i v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ớ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i c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ơ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 xml:space="preserve"> th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ể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. V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ậ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y c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ấ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u t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ạ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o và ch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ứ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c  n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ă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ng c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ủ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>a chúng th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ế</w:t>
            </w:r>
            <w:r w:rsidRPr="00C065AE">
              <w:rPr>
                <w:rFonts w:ascii="Times New Roman" w:hAnsi="Times New Roman" w:cs="VNI-Times"/>
                <w:sz w:val="28"/>
                <w:szCs w:val="28"/>
                <w:lang w:val="sv-SE"/>
              </w:rPr>
              <w:t xml:space="preserve"> nào</w:t>
            </w:r>
            <w:r w:rsidR="00A9445D">
              <w:rPr>
                <w:rFonts w:ascii="Times New Roman" w:hAnsi="Times New Roman" w:cs="VNI-Times"/>
                <w:sz w:val="28"/>
                <w:szCs w:val="28"/>
                <w:lang w:val="sv-SE"/>
              </w:rPr>
              <w:t>?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080263" w:rsidRPr="00C065AE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080263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trình bày lên bảng và trả lời nhanh.</w:t>
            </w:r>
          </w:p>
          <w:p w:rsidR="00A9445D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trình bày vấn đề bài mới liên quan.</w:t>
            </w:r>
          </w:p>
          <w:p w:rsidR="00A9445D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45D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45D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45D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9445D" w:rsidRPr="00C065AE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80263" w:rsidRPr="00C065AE" w:rsidRDefault="00A9445D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Tự đánh giá nhau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0263" w:rsidRPr="00C065AE" w:rsidTr="00A91912">
        <w:trPr>
          <w:jc w:val="center"/>
        </w:trPr>
        <w:tc>
          <w:tcPr>
            <w:tcW w:w="10314" w:type="dxa"/>
            <w:gridSpan w:val="3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B. HOẠT ĐỘNG HÌNH THÀNH KIẾN THỨC</w:t>
            </w:r>
          </w:p>
        </w:tc>
      </w:tr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I. </w:t>
            </w:r>
            <w:r w:rsidRPr="00C065AE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Tuyến yên.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tập: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 GV yêu cầu học sinh quan sát hình 55.3 , nghiên  cứu thông tin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 2" w:char="F0A2"/>
            </w: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SGK tr 176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thảo luận các câu hỏi : 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>Tuyến yên nằm ở đâu ? Có cấu tạo như thế nào ?</w:t>
            </w:r>
          </w:p>
          <w:p w:rsidR="00080263" w:rsidRPr="00C065AE" w:rsidRDefault="00080263" w:rsidP="00080263">
            <w:pPr>
              <w:tabs>
                <w:tab w:val="num" w:pos="340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Hoocmôn tuyến yên tác động </w:t>
            </w: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lastRenderedPageBreak/>
              <w:t>tới những cơ quan nào ?</w:t>
            </w:r>
          </w:p>
          <w:p w:rsidR="00080263" w:rsidRPr="00C065AE" w:rsidRDefault="00080263" w:rsidP="00080263">
            <w:pPr>
              <w:tabs>
                <w:tab w:val="num" w:pos="340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C065A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de-DE"/>
              </w:rPr>
              <w:t>+</w:t>
            </w: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GV hoàn thiện lại kiến thức : Có thể nêu thêm một số thông tin như SGV . 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+GV gọi 1 , 2 học sinh đọc to lại thông tin bảng 56 .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  <w:p w:rsidR="00080263" w:rsidRDefault="00080263" w:rsidP="000802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GV đưa thêm tranh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ảnh ,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thông tin liên quan đến các bện</w:t>
            </w:r>
            <w:r w:rsidR="00BC3E39">
              <w:rPr>
                <w:rFonts w:ascii="Times New Roman" w:hAnsi="Times New Roman"/>
                <w:sz w:val="28"/>
                <w:szCs w:val="28"/>
              </w:rPr>
              <w:t>h do hoocmôn tiết nhiều hoặt ít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3E39" w:rsidRPr="00C065AE" w:rsidRDefault="00BC3E39" w:rsidP="000802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080263" w:rsidRPr="00C065AE" w:rsidRDefault="00BC3E39" w:rsidP="000802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 xml:space="preserve">II. </w:t>
            </w:r>
            <w:r w:rsidR="00753028" w:rsidRPr="00C065AE">
              <w:rPr>
                <w:rFonts w:ascii="Times New Roman" w:hAnsi="Times New Roman"/>
                <w:b/>
                <w:sz w:val="28"/>
                <w:szCs w:val="28"/>
              </w:rPr>
              <w:t>Tuyến giáp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-GV yêu cầu học sinh nghiên cứu thông tin , quan sát hình 56.2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Trả lời câu hỏi : </w:t>
            </w:r>
          </w:p>
          <w:p w:rsidR="00753028" w:rsidRPr="00C065AE" w:rsidRDefault="00753028" w:rsidP="00753028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>Nêu vị trí tuyến giáp ?</w:t>
            </w:r>
          </w:p>
          <w:p w:rsidR="00753028" w:rsidRPr="00C065AE" w:rsidRDefault="00753028" w:rsidP="00753028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>Cấu tạo và tác dụng của tuyến giáp ?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-GV tổng kết lại các ý kiến 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-GV yêu cầu học sinh thảo luận câu hỏi : “ Nêu ý nghiã của cuộc vận động “ Toàn dân dùng muối Iốt “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-GV đưa thêm thông tin về vai trò của tuyến yên trong điều hoà hoạt động tuyến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giáp .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-Phân biệt bệnh Bazơđô với bệnh bướu cổ do thiếu Iốt :</w:t>
            </w:r>
          </w:p>
          <w:p w:rsidR="00753028" w:rsidRPr="00C065AE" w:rsidRDefault="00753028" w:rsidP="00753028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Nguyên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nhân ?</w:t>
            </w:r>
            <w:proofErr w:type="gramEnd"/>
          </w:p>
          <w:p w:rsidR="00753028" w:rsidRPr="00C065AE" w:rsidRDefault="00753028" w:rsidP="00753028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Hậu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quả ?</w:t>
            </w:r>
            <w:proofErr w:type="gramEnd"/>
          </w:p>
          <w:p w:rsidR="00753028" w:rsidRPr="00C065AE" w:rsidRDefault="00753028" w:rsidP="00753028">
            <w:pPr>
              <w:ind w:left="57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HS: thảo luận , đại diện nhóm trả lời</w:t>
            </w:r>
          </w:p>
          <w:p w:rsidR="00753028" w:rsidRPr="00C065AE" w:rsidRDefault="00753028" w:rsidP="00753028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Thiếu Iốt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Giảm chức năng tuyến giáp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bướu cổ </w:t>
            </w:r>
          </w:p>
          <w:p w:rsidR="00753028" w:rsidRPr="00C065AE" w:rsidRDefault="00753028" w:rsidP="00753028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Hậu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quả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trẻ em chậm lớn , trí não kém phát triển , người lớn hoạt động thần kinh giảm sút .</w:t>
            </w:r>
          </w:p>
          <w:p w:rsidR="00080263" w:rsidRPr="00C065AE" w:rsidRDefault="00753028" w:rsidP="00753028">
            <w:pPr>
              <w:jc w:val="both"/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dùng muối Iốt bồ sung khẩu phần ăn hằng ngày.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2. Đánh giá kết quả thực </w:t>
            </w: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lastRenderedPageBreak/>
              <w:t>hiện nhiệm vụ học tập</w:t>
            </w:r>
          </w:p>
          <w:p w:rsidR="00080263" w:rsidRPr="00C065AE" w:rsidRDefault="00BC3E39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lastRenderedPageBreak/>
              <w:t xml:space="preserve">I. </w:t>
            </w:r>
            <w:r w:rsidRPr="00C065AE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Tuyến yên.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tập:</w:t>
            </w:r>
          </w:p>
          <w:p w:rsidR="00080263" w:rsidRPr="00C065AE" w:rsidRDefault="00080263" w:rsidP="00080263">
            <w:pPr>
              <w:tabs>
                <w:tab w:val="num" w:pos="671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-Học sinh quan sát hình , đọc kỹ  thông tin và bảng 56 . 1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tự thu nhận kiến thức .</w:t>
            </w:r>
          </w:p>
          <w:p w:rsidR="00080263" w:rsidRPr="00C065AE" w:rsidRDefault="00080263" w:rsidP="00080263">
            <w:pPr>
              <w:tabs>
                <w:tab w:val="num" w:pos="671"/>
              </w:tabs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-Thảo luận nhóm thống nhất ý kiến : </w:t>
            </w:r>
          </w:p>
          <w:p w:rsidR="00080263" w:rsidRPr="00C065AE" w:rsidRDefault="00080263" w:rsidP="00080263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Nêu được vị trí cấu tạo của tuyến . </w:t>
            </w:r>
          </w:p>
          <w:p w:rsidR="00080263" w:rsidRPr="00C065AE" w:rsidRDefault="00080263" w:rsidP="00080263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lastRenderedPageBreak/>
              <w:t>Kể tên được các cơ quan chịu ảnh hưởng như bảng 56.1 .</w:t>
            </w:r>
          </w:p>
          <w:p w:rsidR="00080263" w:rsidRPr="00C065AE" w:rsidRDefault="00080263" w:rsidP="00080263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Đại diện nhóm phát biểu , các nhóm khác bổ sung </w:t>
            </w:r>
          </w:p>
          <w:p w:rsidR="00080263" w:rsidRDefault="00080263" w:rsidP="00A91912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1 hoặc 2 học sinh đọc to bảng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56.1 ,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lớp theo dõi ghi nhớ tên hoocmôn và tác dụng của chúng .</w:t>
            </w:r>
          </w:p>
          <w:p w:rsidR="00BC3E39" w:rsidRPr="00BC3E39" w:rsidRDefault="00BC3E39" w:rsidP="00BC3E39">
            <w:pPr>
              <w:ind w:left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80263" w:rsidRPr="00C065AE" w:rsidRDefault="00BC3E3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Tự đánh giá nhau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 xml:space="preserve">II. </w:t>
            </w:r>
            <w:r w:rsidR="00753028" w:rsidRPr="00C065AE">
              <w:rPr>
                <w:rFonts w:ascii="Times New Roman" w:hAnsi="Times New Roman"/>
                <w:b/>
                <w:sz w:val="28"/>
                <w:szCs w:val="28"/>
              </w:rPr>
              <w:t>Tyến giáp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HS: Cá nhân làm việc độc lập với SGK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tự thu nhận thông tin để trả lời câu hỏi : </w:t>
            </w:r>
          </w:p>
          <w:p w:rsidR="00753028" w:rsidRPr="00C065AE" w:rsidRDefault="00753028" w:rsidP="00753028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Vị trí : Trước sụn giáp </w:t>
            </w:r>
          </w:p>
          <w:p w:rsidR="00753028" w:rsidRPr="00C065AE" w:rsidRDefault="00753028" w:rsidP="00753028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Cấu tạo : Nang tuyến và tế bào tiết </w:t>
            </w:r>
          </w:p>
          <w:p w:rsidR="00753028" w:rsidRPr="00C065AE" w:rsidRDefault="00753028" w:rsidP="00753028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Vai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trò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Trong trao đổi chất và chuyển hoá .</w:t>
            </w:r>
          </w:p>
          <w:p w:rsidR="00753028" w:rsidRPr="00C065AE" w:rsidRDefault="00753028" w:rsidP="00753028">
            <w:pPr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Một số học sinh phát biểu lớp bổ sung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-Học sinh dưạ vào thông tin SGK và kiến thức thực tế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Nhóm , thống nhất ý kiến</w:t>
            </w:r>
          </w:p>
          <w:p w:rsidR="00080263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Kết luận chung : </w:t>
            </w:r>
            <w:r w:rsidRPr="00C065AE">
              <w:rPr>
                <w:rFonts w:ascii="Times New Roman" w:hAnsi="Times New Roman"/>
                <w:i/>
                <w:iCs/>
                <w:sz w:val="28"/>
                <w:szCs w:val="28"/>
              </w:rPr>
              <w:t>Học sinh đọc khung ghi nhớ SGK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53028" w:rsidRDefault="00753028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3E39" w:rsidRDefault="00BC3E39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3E39" w:rsidRPr="00C065AE" w:rsidRDefault="00BC3E39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Báo cáo kết quả hoạt  </w:t>
            </w: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>động và thảo luận</w:t>
            </w:r>
          </w:p>
          <w:p w:rsidR="00080263" w:rsidRPr="00C065AE" w:rsidRDefault="00BC3E39" w:rsidP="00BC3E39">
            <w:pPr>
              <w:jc w:val="both"/>
              <w:rPr>
                <w:rFonts w:ascii="Times New Roman" w:hAnsi="Times New Roman"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sz w:val="28"/>
                <w:szCs w:val="28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080263" w:rsidRPr="00C065AE" w:rsidRDefault="00080263" w:rsidP="00080263">
            <w:pPr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lastRenderedPageBreak/>
              <w:t>I.</w:t>
            </w:r>
            <w:r w:rsidRPr="00C065AE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 Tuyến yên.</w:t>
            </w:r>
            <w:r w:rsidRPr="00C065A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ab/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Vị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trí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Nằm ở nền sọ , có liên quan đến vùng dưới đồi .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-Cấu tạo gồm 3 thùy </w:t>
            </w:r>
          </w:p>
          <w:p w:rsidR="00080263" w:rsidRPr="00C065AE" w:rsidRDefault="00080263" w:rsidP="00080263">
            <w:pPr>
              <w:numPr>
                <w:ilvl w:val="0"/>
                <w:numId w:val="8"/>
              </w:numPr>
              <w:tabs>
                <w:tab w:val="clear" w:pos="1171"/>
                <w:tab w:val="num" w:pos="340"/>
              </w:tabs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Thùy trước </w:t>
            </w:r>
          </w:p>
          <w:p w:rsidR="00080263" w:rsidRPr="00C065AE" w:rsidRDefault="00080263" w:rsidP="00080263">
            <w:pPr>
              <w:numPr>
                <w:ilvl w:val="0"/>
                <w:numId w:val="8"/>
              </w:numPr>
              <w:tabs>
                <w:tab w:val="clear" w:pos="1171"/>
                <w:tab w:val="num" w:pos="340"/>
              </w:tabs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Thùy giưã </w:t>
            </w:r>
          </w:p>
          <w:p w:rsidR="00080263" w:rsidRPr="00C065AE" w:rsidRDefault="00080263" w:rsidP="00080263">
            <w:pPr>
              <w:numPr>
                <w:ilvl w:val="0"/>
                <w:numId w:val="8"/>
              </w:numPr>
              <w:tabs>
                <w:tab w:val="clear" w:pos="1171"/>
                <w:tab w:val="num" w:pos="340"/>
              </w:tabs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Thùy sau 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-Hoạt động của tuyến yên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chiụ sự điều khiển trực tiếp hoặc gián tiếp của hệ thần kinh 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-Vai trò  :</w:t>
            </w:r>
          </w:p>
          <w:p w:rsidR="00080263" w:rsidRPr="00C065AE" w:rsidRDefault="00080263" w:rsidP="00080263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Tiết  hoocmôn kích thích hoạt động của nhiều tuyến nội tiết 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Tiết hoocmôn ảnh hưởng tới một số quá trình sinh lý trong cơ thể</w:t>
            </w: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II.</w:t>
            </w:r>
            <w:r w:rsidR="00753028" w:rsidRPr="00C065AE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Tuyến giáp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-Vị trí : Nằm trước sụn giáp của thanh quảng, nặng 10 – 25 g 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-Hoocmôn là Tirôxin, có vai trò quan trọng trong trao đổi chất và chuyển hoá ở tế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bào .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0263" w:rsidRPr="00C065AE" w:rsidRDefault="00753028" w:rsidP="0075302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-Tuyến giáp cùng tuyến cận giáp có vai trò trong điều hoà trao đổi can xi và phốt pho trọng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máu .</w:t>
            </w:r>
            <w:proofErr w:type="gramEnd"/>
          </w:p>
          <w:p w:rsidR="00080263" w:rsidRPr="00C065AE" w:rsidRDefault="00080263" w:rsidP="0008026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753028">
            <w:pPr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753028" w:rsidRPr="00C065AE" w:rsidTr="00A91912">
        <w:trPr>
          <w:jc w:val="center"/>
        </w:trPr>
        <w:tc>
          <w:tcPr>
            <w:tcW w:w="10314" w:type="dxa"/>
            <w:gridSpan w:val="3"/>
          </w:tcPr>
          <w:tbl>
            <w:tblPr>
              <w:tblW w:w="0" w:type="auto"/>
              <w:jc w:val="center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64"/>
              <w:gridCol w:w="4620"/>
              <w:gridCol w:w="4284"/>
            </w:tblGrid>
            <w:tr w:rsidR="00753028" w:rsidRPr="00C065AE" w:rsidTr="00A91912">
              <w:trPr>
                <w:trHeight w:val="397"/>
                <w:jc w:val="center"/>
              </w:trPr>
              <w:tc>
                <w:tcPr>
                  <w:tcW w:w="564" w:type="dxa"/>
                </w:tcPr>
                <w:p w:rsidR="00753028" w:rsidRPr="00C065AE" w:rsidRDefault="00753028" w:rsidP="00A91912">
                  <w:pPr>
                    <w:spacing w:after="200"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  <w:lang w:val="sv-SE"/>
                    </w:rPr>
                  </w:pPr>
                </w:p>
              </w:tc>
              <w:tc>
                <w:tcPr>
                  <w:tcW w:w="4620" w:type="dxa"/>
                </w:tcPr>
                <w:p w:rsidR="00753028" w:rsidRPr="00C065AE" w:rsidRDefault="00753028" w:rsidP="00A91912">
                  <w:pPr>
                    <w:pStyle w:val="BodyText"/>
                    <w:jc w:val="both"/>
                    <w:rPr>
                      <w:rFonts w:ascii="Times New Roman" w:hAnsi="Times New Roman"/>
                      <w:sz w:val="28"/>
                      <w:szCs w:val="28"/>
                      <w:u w:val="none"/>
                      <w:lang w:val="sv-SE"/>
                    </w:rPr>
                  </w:pP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  <w:lang w:val="sv-SE"/>
                    </w:rPr>
                    <w:t xml:space="preserve">            </w:t>
                  </w:r>
                  <w:r w:rsidRPr="00C065AE">
                    <w:rPr>
                      <w:rFonts w:ascii="Times New Roman" w:hAnsi="Times New Roman"/>
                      <w:sz w:val="28"/>
                      <w:szCs w:val="28"/>
                      <w:u w:val="none"/>
                      <w:lang w:val="sv-SE"/>
                    </w:rPr>
                    <w:t>Bệnh bướu cổ do thiếu iốt</w:t>
                  </w:r>
                </w:p>
              </w:tc>
              <w:tc>
                <w:tcPr>
                  <w:tcW w:w="4284" w:type="dxa"/>
                </w:tcPr>
                <w:p w:rsidR="00753028" w:rsidRPr="00C065AE" w:rsidRDefault="00753028" w:rsidP="00A91912">
                  <w:pPr>
                    <w:pStyle w:val="BodyText"/>
                    <w:jc w:val="both"/>
                    <w:rPr>
                      <w:rFonts w:ascii="Times New Roman" w:hAnsi="Times New Roman"/>
                      <w:sz w:val="28"/>
                      <w:szCs w:val="28"/>
                      <w:u w:val="none"/>
                    </w:rPr>
                  </w:pP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  <w:lang w:val="sv-SE"/>
                    </w:rPr>
                    <w:t xml:space="preserve">                     </w:t>
                  </w:r>
                  <w:r w:rsidRPr="00C065AE">
                    <w:rPr>
                      <w:rFonts w:ascii="Times New Roman" w:hAnsi="Times New Roman"/>
                      <w:sz w:val="28"/>
                      <w:szCs w:val="28"/>
                      <w:u w:val="none"/>
                    </w:rPr>
                    <w:t>Bệnh Ba zơ đô</w:t>
                  </w:r>
                </w:p>
              </w:tc>
            </w:tr>
            <w:tr w:rsidR="00753028" w:rsidRPr="00C065AE" w:rsidTr="00A91912">
              <w:trPr>
                <w:trHeight w:val="2006"/>
                <w:jc w:val="center"/>
              </w:trPr>
              <w:tc>
                <w:tcPr>
                  <w:tcW w:w="564" w:type="dxa"/>
                </w:tcPr>
                <w:p w:rsidR="00753028" w:rsidRPr="00C065AE" w:rsidRDefault="00753028" w:rsidP="00A91912">
                  <w:pPr>
                    <w:pStyle w:val="BodyText"/>
                    <w:jc w:val="both"/>
                    <w:rPr>
                      <w:rFonts w:ascii="Times New Roman" w:hAnsi="Times New Roman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4620" w:type="dxa"/>
                </w:tcPr>
                <w:p w:rsidR="00753028" w:rsidRPr="00C065AE" w:rsidRDefault="00753028" w:rsidP="00A91912">
                  <w:pPr>
                    <w:pStyle w:val="BodyText"/>
                    <w:jc w:val="both"/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</w:pP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  <w:t xml:space="preserve">-Khi thiếu i ốt, chất tô xin không được tiết ra, tuyến yên sẽ tiết nhiều hoóc môn    </w:t>
                  </w: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  <w:sym w:font="Symbol" w:char="F0AE"/>
                  </w: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  <w:t>tuyến giáp gây phì đại tuyến(bướu cổ)</w:t>
                  </w:r>
                </w:p>
                <w:p w:rsidR="00753028" w:rsidRPr="00C065AE" w:rsidRDefault="00753028" w:rsidP="00A91912">
                  <w:pPr>
                    <w:pStyle w:val="BodyText"/>
                    <w:jc w:val="both"/>
                    <w:rPr>
                      <w:rFonts w:ascii="Times New Roman" w:hAnsi="Times New Roman"/>
                      <w:b w:val="0"/>
                      <w:sz w:val="28"/>
                      <w:szCs w:val="28"/>
                    </w:rPr>
                  </w:pP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  <w:t>-Trẻ em khi bị mắc bệnh sẽ chậm lớn trí tuệ kém phát triển.</w:t>
                  </w:r>
                </w:p>
              </w:tc>
              <w:tc>
                <w:tcPr>
                  <w:tcW w:w="4284" w:type="dxa"/>
                </w:tcPr>
                <w:p w:rsidR="00753028" w:rsidRPr="00C065AE" w:rsidRDefault="00753028" w:rsidP="00A91912">
                  <w:pPr>
                    <w:pStyle w:val="BodyText"/>
                    <w:jc w:val="both"/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</w:pP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  <w:t>-Do tuyến giáp hoạt động mạnh, tiết nhiều hoóc môn đến trao đổi chất</w:t>
                  </w:r>
                </w:p>
                <w:p w:rsidR="00753028" w:rsidRPr="00C065AE" w:rsidRDefault="00753028" w:rsidP="00A91912">
                  <w:pPr>
                    <w:pStyle w:val="BodyText"/>
                    <w:jc w:val="both"/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</w:pP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  <w:t>-Nhịp tim tăng, hồi hộp, căng thẳng, mất ngủ, sút cân.</w:t>
                  </w:r>
                </w:p>
                <w:p w:rsidR="00753028" w:rsidRPr="00C065AE" w:rsidRDefault="00753028" w:rsidP="00A91912">
                  <w:pPr>
                    <w:pStyle w:val="BodyText"/>
                    <w:jc w:val="both"/>
                    <w:rPr>
                      <w:rFonts w:ascii="Times New Roman" w:hAnsi="Times New Roman"/>
                      <w:b w:val="0"/>
                      <w:sz w:val="28"/>
                      <w:szCs w:val="28"/>
                    </w:rPr>
                  </w:pPr>
                  <w:r w:rsidRPr="00C065AE">
                    <w:rPr>
                      <w:rFonts w:ascii="Times New Roman" w:hAnsi="Times New Roman"/>
                      <w:b w:val="0"/>
                      <w:sz w:val="28"/>
                      <w:szCs w:val="28"/>
                      <w:u w:val="none"/>
                    </w:rPr>
                    <w:t>-Do tuyến hoạt động mạnh nên gây bướu cổ, mắt lồi.</w:t>
                  </w:r>
                </w:p>
              </w:tc>
            </w:tr>
          </w:tbl>
          <w:p w:rsidR="00753028" w:rsidRPr="00C065AE" w:rsidRDefault="00753028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80263" w:rsidRPr="00C065AE" w:rsidTr="00A91912">
        <w:trPr>
          <w:jc w:val="center"/>
        </w:trPr>
        <w:tc>
          <w:tcPr>
            <w:tcW w:w="10314" w:type="dxa"/>
            <w:gridSpan w:val="3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C. HOẠT ĐỘNG LUYỆN TẬP VÀ VẬN DỤNG</w:t>
            </w:r>
          </w:p>
        </w:tc>
      </w:tr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75302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753028" w:rsidRPr="00C065AE" w:rsidRDefault="00753028" w:rsidP="00753028">
            <w:pPr>
              <w:pStyle w:val="BodyText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  <w:lang w:val="sv-SE"/>
              </w:rPr>
            </w:pPr>
            <w:r w:rsidRPr="00C065AE"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  <w:lang w:val="sv-SE"/>
              </w:rPr>
              <w:t xml:space="preserve">-Lập bảng tổng kết vai trò của các tuyến nội tiết theo mẫu bảng 56.2 tr 178 GSK </w:t>
            </w:r>
          </w:p>
          <w:p w:rsidR="00753028" w:rsidRPr="00C065AE" w:rsidRDefault="00753028" w:rsidP="00753028">
            <w:pPr>
              <w:pStyle w:val="BodyText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  <w:lang w:val="sv-SE"/>
              </w:rPr>
            </w:pPr>
            <w:r w:rsidRPr="00C065AE"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  <w:lang w:val="sv-SE"/>
              </w:rPr>
              <w:t xml:space="preserve">-Phân biệt bệnh Bazơđô với bệnh bướu cổ do thiếu Iốt </w:t>
            </w:r>
          </w:p>
          <w:p w:rsidR="00080263" w:rsidRPr="00604720" w:rsidRDefault="00753028" w:rsidP="00753028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- Thố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>ng kê s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ố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 xml:space="preserve"> l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ượ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>ng b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ệ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>nh b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ướ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>u c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ổ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 xml:space="preserve">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ở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 xml:space="preserve"> đ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ị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>a ph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ươ</w:t>
            </w:r>
            <w:r w:rsidRPr="00C065AE">
              <w:rPr>
                <w:rFonts w:ascii="Times New Roman" w:hAnsi="Times New Roman" w:cs="VNI-Times"/>
                <w:sz w:val="28"/>
                <w:szCs w:val="28"/>
              </w:rPr>
              <w:t>ng em?</w:t>
            </w:r>
          </w:p>
          <w:p w:rsidR="00080263" w:rsidRPr="00C065AE" w:rsidRDefault="00080263" w:rsidP="0075302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080263" w:rsidRPr="00C065AE" w:rsidRDefault="00604720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080263" w:rsidRDefault="00604720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thảo luận nhóm và trình bày.</w:t>
            </w:r>
          </w:p>
          <w:p w:rsidR="00604720" w:rsidRDefault="00604720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liên hệ bệnh ở địa phương</w:t>
            </w:r>
          </w:p>
          <w:p w:rsidR="00604720" w:rsidRDefault="00604720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4720" w:rsidRDefault="00604720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4720" w:rsidRPr="00C065AE" w:rsidRDefault="00604720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80263" w:rsidRPr="00C065AE" w:rsidRDefault="00604720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Tự đánh giá nhau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0263" w:rsidRPr="00C065AE" w:rsidTr="00A91912">
        <w:trPr>
          <w:jc w:val="center"/>
        </w:trPr>
        <w:tc>
          <w:tcPr>
            <w:tcW w:w="10314" w:type="dxa"/>
            <w:gridSpan w:val="3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D. HOẠT ĐỘNG TÌM TÒI MỞ RỘNG</w:t>
            </w:r>
          </w:p>
        </w:tc>
      </w:tr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75302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753028" w:rsidRPr="00C065AE" w:rsidRDefault="00753028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-Học bài và trả lời câu hoỉ SGK - Đọc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mục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“ </w:t>
            </w:r>
            <w:r w:rsidRPr="00C065AE">
              <w:rPr>
                <w:rFonts w:ascii="Times New Roman" w:hAnsi="Times New Roman"/>
                <w:i/>
                <w:iCs/>
                <w:sz w:val="28"/>
                <w:szCs w:val="28"/>
              </w:rPr>
              <w:t>Em có biết ?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“ - Ôn tập lại chức năng tuyến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tụy .</w:t>
            </w:r>
            <w:proofErr w:type="gramEnd"/>
          </w:p>
          <w:p w:rsidR="00080263" w:rsidRPr="00517669" w:rsidRDefault="00753028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-Đọc trước bài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57 .</w:t>
            </w:r>
            <w:proofErr w:type="gramEnd"/>
          </w:p>
          <w:p w:rsidR="00080263" w:rsidRPr="00C065AE" w:rsidRDefault="00080263" w:rsidP="0075302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080263" w:rsidRPr="00C065AE" w:rsidRDefault="00517669" w:rsidP="0075302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080263" w:rsidRDefault="0051766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xem lại các nội dung chính của bài học</w:t>
            </w:r>
          </w:p>
          <w:p w:rsidR="00517669" w:rsidRDefault="0051766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đọc mục em có biết.</w:t>
            </w:r>
          </w:p>
          <w:p w:rsidR="00517669" w:rsidRDefault="0051766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ghi nhiệm vụ ở nhà</w:t>
            </w:r>
          </w:p>
          <w:p w:rsidR="00517669" w:rsidRPr="00C065AE" w:rsidRDefault="0051766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80263" w:rsidRPr="00C065AE" w:rsidRDefault="0051766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Tự đánh giá nhau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263" w:rsidRPr="00C065AE" w:rsidRDefault="00080263" w:rsidP="00080263">
      <w:pPr>
        <w:ind w:left="720" w:firstLine="720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C065AE">
        <w:rPr>
          <w:rFonts w:ascii="Times New Roman" w:hAnsi="Times New Roman"/>
          <w:b/>
          <w:sz w:val="28"/>
          <w:szCs w:val="28"/>
          <w:lang w:val="vi-VN"/>
        </w:rPr>
        <w:t>CÂU HỎI TRẮC NGHIỆM</w:t>
      </w:r>
    </w:p>
    <w:p w:rsidR="00080263" w:rsidRPr="00517669" w:rsidRDefault="00517669" w:rsidP="00080263">
      <w:pPr>
        <w:rPr>
          <w:rFonts w:ascii="Times New Roman" w:hAnsi="Times New Roman"/>
          <w:sz w:val="28"/>
          <w:szCs w:val="28"/>
        </w:rPr>
      </w:pPr>
      <w:r w:rsidRPr="00517669">
        <w:rPr>
          <w:rFonts w:ascii="Times New Roman" w:hAnsi="Times New Roman"/>
          <w:sz w:val="28"/>
          <w:szCs w:val="28"/>
        </w:rPr>
        <w:t>Câu hỏi trong SBT</w:t>
      </w:r>
    </w:p>
    <w:p w:rsidR="000027F6" w:rsidRPr="00C065AE" w:rsidRDefault="000027F6" w:rsidP="000027F6">
      <w:pPr>
        <w:ind w:left="-90"/>
        <w:rPr>
          <w:rFonts w:ascii="Times New Roman" w:hAnsi="Times New Roman"/>
          <w:sz w:val="28"/>
          <w:szCs w:val="28"/>
        </w:rPr>
      </w:pPr>
    </w:p>
    <w:p w:rsidR="00753028" w:rsidRPr="00C065AE" w:rsidRDefault="00753028" w:rsidP="000027F6">
      <w:pPr>
        <w:ind w:left="-90"/>
        <w:rPr>
          <w:rFonts w:ascii="Times New Roman" w:hAnsi="Times New Roman"/>
          <w:sz w:val="28"/>
          <w:szCs w:val="28"/>
        </w:rPr>
      </w:pPr>
    </w:p>
    <w:p w:rsidR="00753028" w:rsidRPr="00C065AE" w:rsidRDefault="00753028" w:rsidP="000027F6">
      <w:pPr>
        <w:ind w:left="-90"/>
        <w:rPr>
          <w:rFonts w:ascii="Times New Roman" w:hAnsi="Times New Roman"/>
          <w:sz w:val="28"/>
          <w:szCs w:val="28"/>
        </w:rPr>
      </w:pPr>
    </w:p>
    <w:p w:rsidR="00753028" w:rsidRPr="00C065AE" w:rsidRDefault="00753028" w:rsidP="000027F6">
      <w:pPr>
        <w:ind w:left="-90"/>
        <w:rPr>
          <w:rFonts w:ascii="Times New Roman" w:hAnsi="Times New Roman"/>
          <w:sz w:val="28"/>
          <w:szCs w:val="28"/>
        </w:rPr>
      </w:pPr>
    </w:p>
    <w:p w:rsidR="00753028" w:rsidRDefault="00753028" w:rsidP="000027F6">
      <w:pPr>
        <w:ind w:left="-90"/>
        <w:rPr>
          <w:rFonts w:ascii="Times New Roman" w:hAnsi="Times New Roman"/>
          <w:sz w:val="28"/>
          <w:szCs w:val="28"/>
        </w:rPr>
      </w:pPr>
    </w:p>
    <w:p w:rsidR="004F22D1" w:rsidRPr="00C065AE" w:rsidRDefault="004F22D1" w:rsidP="000027F6">
      <w:pPr>
        <w:ind w:left="-90"/>
        <w:rPr>
          <w:rFonts w:ascii="Times New Roman" w:hAnsi="Times New Roman"/>
          <w:sz w:val="28"/>
          <w:szCs w:val="28"/>
        </w:rPr>
      </w:pPr>
    </w:p>
    <w:p w:rsidR="00753028" w:rsidRPr="00C065AE" w:rsidRDefault="00753028" w:rsidP="000027F6">
      <w:pPr>
        <w:ind w:left="-90"/>
        <w:rPr>
          <w:rFonts w:ascii="Times New Roman" w:hAnsi="Times New Roman"/>
          <w:sz w:val="28"/>
          <w:szCs w:val="28"/>
        </w:rPr>
      </w:pPr>
    </w:p>
    <w:p w:rsidR="00753028" w:rsidRPr="00C065AE" w:rsidRDefault="00753028" w:rsidP="000027F6">
      <w:pPr>
        <w:ind w:left="-90"/>
        <w:rPr>
          <w:rFonts w:ascii="Times New Roman" w:hAnsi="Times New Roman"/>
          <w:sz w:val="28"/>
          <w:szCs w:val="28"/>
        </w:rPr>
      </w:pPr>
    </w:p>
    <w:p w:rsidR="00753028" w:rsidRPr="00C065AE" w:rsidRDefault="00753028" w:rsidP="000027F6">
      <w:pPr>
        <w:ind w:left="-90"/>
        <w:rPr>
          <w:rFonts w:ascii="Times New Roman" w:hAnsi="Times New Roman"/>
          <w:sz w:val="28"/>
          <w:szCs w:val="28"/>
        </w:rPr>
      </w:pPr>
    </w:p>
    <w:p w:rsidR="00753028" w:rsidRPr="00C065AE" w:rsidRDefault="00753028" w:rsidP="000027F6">
      <w:pPr>
        <w:ind w:left="-90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0027F6" w:rsidRPr="00C065AE" w:rsidTr="00753028">
        <w:trPr>
          <w:jc w:val="center"/>
        </w:trPr>
        <w:tc>
          <w:tcPr>
            <w:tcW w:w="1278" w:type="dxa"/>
          </w:tcPr>
          <w:p w:rsidR="000027F6" w:rsidRPr="00C065AE" w:rsidRDefault="000027F6" w:rsidP="00343D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Tuần </w:t>
            </w:r>
            <w:r w:rsidR="00A31090" w:rsidRPr="00C065AE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  <w:p w:rsidR="000027F6" w:rsidRPr="00C065AE" w:rsidRDefault="000027F6" w:rsidP="00C861D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 xml:space="preserve">Tiết </w:t>
            </w:r>
            <w:r w:rsidR="00C861D3" w:rsidRPr="00C065AE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5400" w:type="dxa"/>
          </w:tcPr>
          <w:p w:rsidR="00C861D3" w:rsidRPr="00C065AE" w:rsidRDefault="00C861D3" w:rsidP="00C861D3">
            <w:pPr>
              <w:pStyle w:val="Heading1"/>
              <w:tabs>
                <w:tab w:val="left" w:pos="6160"/>
              </w:tabs>
              <w:ind w:left="0" w:firstLine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TUYẾN TỤY VÀ TUYẾN TRÊN THẬN</w:t>
            </w:r>
          </w:p>
          <w:p w:rsidR="000027F6" w:rsidRPr="00C065AE" w:rsidRDefault="000027F6" w:rsidP="00343DBE">
            <w:pPr>
              <w:ind w:left="120"/>
              <w:jc w:val="center"/>
              <w:rPr>
                <w:rFonts w:ascii=".VnTimeH" w:hAnsi=".VnTimeH" w:cs="Arial"/>
                <w:b/>
                <w:sz w:val="28"/>
                <w:szCs w:val="28"/>
                <w:lang w:val="fr-CA"/>
              </w:rPr>
            </w:pPr>
          </w:p>
        </w:tc>
        <w:tc>
          <w:tcPr>
            <w:tcW w:w="2898" w:type="dxa"/>
          </w:tcPr>
          <w:p w:rsidR="000027F6" w:rsidRPr="00C065AE" w:rsidRDefault="005F788F" w:rsidP="00343D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Ngày soạn:…/…/2019</w:t>
            </w:r>
          </w:p>
          <w:p w:rsidR="000027F6" w:rsidRPr="00C065AE" w:rsidRDefault="000027F6" w:rsidP="00343D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 xml:space="preserve">Ngày </w:t>
            </w:r>
            <w:r w:rsidR="005F788F">
              <w:rPr>
                <w:rFonts w:ascii="Times New Roman" w:hAnsi="Times New Roman"/>
                <w:b/>
                <w:sz w:val="28"/>
                <w:szCs w:val="28"/>
              </w:rPr>
              <w:t>dạy: …/…</w:t>
            </w: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/201</w:t>
            </w:r>
            <w:r w:rsidR="005F788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:rsidR="00080263" w:rsidRPr="00C065AE" w:rsidRDefault="00080263" w:rsidP="00080263">
      <w:pPr>
        <w:jc w:val="both"/>
        <w:rPr>
          <w:rFonts w:ascii="Times New Roman" w:hAnsi="Times New Roman"/>
          <w:b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I. Mục tiêu: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</w:rPr>
        <w:t>1. Kiến thức:</w:t>
      </w:r>
    </w:p>
    <w:p w:rsidR="00C065AE" w:rsidRPr="00C065AE" w:rsidRDefault="00C065AE" w:rsidP="00C065AE">
      <w:pPr>
        <w:jc w:val="both"/>
        <w:rPr>
          <w:rFonts w:ascii="Times New Roman" w:hAnsi="Times New Roman"/>
          <w:sz w:val="28"/>
          <w:szCs w:val="28"/>
          <w:lang w:val="sv-SE"/>
        </w:rPr>
      </w:pPr>
      <w:r w:rsidRPr="00C065AE">
        <w:rPr>
          <w:rFonts w:ascii="Times New Roman" w:hAnsi="Times New Roman"/>
          <w:sz w:val="28"/>
          <w:szCs w:val="28"/>
          <w:lang w:val="sv-SE"/>
        </w:rPr>
        <w:t xml:space="preserve">- Phân biệt chức năng nội tiết và ngoại tiết của tuyến tụy dưạ trên cấu tạo của tuyến </w:t>
      </w:r>
    </w:p>
    <w:p w:rsidR="00C065AE" w:rsidRPr="00C065AE" w:rsidRDefault="00C065AE" w:rsidP="00C065AE">
      <w:pPr>
        <w:jc w:val="both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65AE">
        <w:rPr>
          <w:rFonts w:ascii="Times New Roman" w:hAnsi="Times New Roman"/>
          <w:sz w:val="28"/>
          <w:szCs w:val="28"/>
          <w:lang w:val="sv-SE"/>
        </w:rPr>
        <w:t>- Sơ đồ hoá chức năng của tuyến tụy trong sự điều hoà lượng đường trong máu .</w:t>
      </w:r>
    </w:p>
    <w:p w:rsidR="00C065AE" w:rsidRPr="00C065AE" w:rsidRDefault="00C065AE" w:rsidP="00C065AE">
      <w:pPr>
        <w:jc w:val="both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65AE">
        <w:rPr>
          <w:rFonts w:ascii="Times New Roman" w:hAnsi="Times New Roman"/>
          <w:sz w:val="28"/>
          <w:szCs w:val="28"/>
          <w:lang w:val="sv-SE"/>
        </w:rPr>
        <w:t>- Trình bày các chức năng của tuyến trên thận dưạ trên cấu tạo tuyến .</w:t>
      </w:r>
    </w:p>
    <w:p w:rsidR="00080263" w:rsidRPr="00C065AE" w:rsidRDefault="00080263" w:rsidP="00C065AE">
      <w:pPr>
        <w:jc w:val="both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65AE">
        <w:rPr>
          <w:rFonts w:ascii="Times New Roman" w:hAnsi="Times New Roman"/>
          <w:b/>
          <w:sz w:val="28"/>
          <w:szCs w:val="28"/>
        </w:rPr>
        <w:t>2. Kỹ</w:t>
      </w:r>
      <w:r w:rsidRPr="00C065AE">
        <w:rPr>
          <w:rFonts w:ascii="Times New Roman" w:hAnsi="Times New Roman" w:cs="VNI-Times"/>
          <w:b/>
          <w:sz w:val="28"/>
          <w:szCs w:val="28"/>
        </w:rPr>
        <w:t xml:space="preserve"> n</w:t>
      </w:r>
      <w:r w:rsidRPr="00C065AE">
        <w:rPr>
          <w:rFonts w:ascii="Times New Roman" w:hAnsi="Times New Roman"/>
          <w:b/>
          <w:sz w:val="28"/>
          <w:szCs w:val="28"/>
        </w:rPr>
        <w:t>ă</w:t>
      </w:r>
      <w:r w:rsidRPr="00C065AE">
        <w:rPr>
          <w:rFonts w:ascii="Times New Roman" w:hAnsi="Times New Roman" w:cs="VNI-Times"/>
          <w:b/>
          <w:sz w:val="28"/>
          <w:szCs w:val="28"/>
        </w:rPr>
        <w:t xml:space="preserve">ng: </w:t>
      </w:r>
      <w:r w:rsidR="00C065AE" w:rsidRPr="00C065AE">
        <w:rPr>
          <w:rFonts w:ascii="Times New Roman" w:hAnsi="Times New Roman"/>
          <w:sz w:val="28"/>
          <w:szCs w:val="28"/>
          <w:lang w:val="sv-SE"/>
        </w:rPr>
        <w:t>Phát tri</w:t>
      </w:r>
      <w:r w:rsidR="00C065AE" w:rsidRPr="00C065AE">
        <w:rPr>
          <w:rFonts w:ascii="Times New Roman" w:hAnsi="Times New Roman" w:cs="Arial"/>
          <w:sz w:val="28"/>
          <w:szCs w:val="28"/>
          <w:lang w:val="sv-SE"/>
        </w:rPr>
        <w:t>ể</w:t>
      </w:r>
      <w:r w:rsidR="00C065AE" w:rsidRPr="00C065AE">
        <w:rPr>
          <w:rFonts w:ascii="Times New Roman" w:hAnsi="Times New Roman" w:cs=".VnTime"/>
          <w:sz w:val="28"/>
          <w:szCs w:val="28"/>
          <w:lang w:val="sv-SE"/>
        </w:rPr>
        <w:t>n k</w:t>
      </w:r>
      <w:r w:rsidR="00C065AE" w:rsidRPr="00C065AE">
        <w:rPr>
          <w:rFonts w:ascii="Times New Roman" w:hAnsi="Times New Roman" w:cs="Arial"/>
          <w:sz w:val="28"/>
          <w:szCs w:val="28"/>
          <w:lang w:val="sv-SE"/>
        </w:rPr>
        <w:t>ỹ</w:t>
      </w:r>
      <w:r w:rsidR="00C065AE" w:rsidRPr="00C065AE">
        <w:rPr>
          <w:rFonts w:ascii="Times New Roman" w:hAnsi="Times New Roman" w:cs=".VnTime"/>
          <w:sz w:val="28"/>
          <w:szCs w:val="28"/>
          <w:lang w:val="sv-SE"/>
        </w:rPr>
        <w:t xml:space="preserve"> n</w:t>
      </w:r>
      <w:r w:rsidR="00C065AE" w:rsidRPr="00C065AE">
        <w:rPr>
          <w:rFonts w:ascii="Times New Roman" w:hAnsi="Times New Roman" w:cs="Arial"/>
          <w:sz w:val="28"/>
          <w:szCs w:val="28"/>
          <w:lang w:val="sv-SE"/>
        </w:rPr>
        <w:t>ă</w:t>
      </w:r>
      <w:r w:rsidR="00C065AE" w:rsidRPr="00C065AE">
        <w:rPr>
          <w:rFonts w:ascii="Times New Roman" w:hAnsi="Times New Roman" w:cs=".VnTime"/>
          <w:sz w:val="28"/>
          <w:szCs w:val="28"/>
          <w:lang w:val="sv-SE"/>
        </w:rPr>
        <w:t>ng quan sát v</w:t>
      </w:r>
      <w:r w:rsidR="00C065AE" w:rsidRPr="00C065AE">
        <w:rPr>
          <w:rFonts w:ascii="Times New Roman" w:hAnsi="Times New Roman" w:cs="Arial"/>
          <w:sz w:val="28"/>
          <w:szCs w:val="28"/>
          <w:lang w:val="sv-SE"/>
        </w:rPr>
        <w:t>à</w:t>
      </w:r>
      <w:r w:rsidR="00C065AE" w:rsidRPr="00C065AE">
        <w:rPr>
          <w:rFonts w:ascii="Times New Roman" w:hAnsi="Times New Roman" w:cs=".VnTime"/>
          <w:sz w:val="28"/>
          <w:szCs w:val="28"/>
          <w:lang w:val="sv-SE"/>
        </w:rPr>
        <w:t xml:space="preserve"> phân tích </w:t>
      </w:r>
      <w:proofErr w:type="gramStart"/>
      <w:r w:rsidR="00C065AE" w:rsidRPr="00C065AE">
        <w:rPr>
          <w:rFonts w:ascii="Times New Roman" w:hAnsi="Times New Roman" w:cs=".VnTime"/>
          <w:sz w:val="28"/>
          <w:szCs w:val="28"/>
          <w:lang w:val="sv-SE"/>
        </w:rPr>
        <w:t>hình .</w:t>
      </w:r>
      <w:proofErr w:type="gramEnd"/>
    </w:p>
    <w:p w:rsidR="00080263" w:rsidRPr="00C065AE" w:rsidRDefault="00080263" w:rsidP="00080263">
      <w:pPr>
        <w:jc w:val="both"/>
        <w:rPr>
          <w:rFonts w:ascii="Times New Roman" w:hAnsi="Times New Roman"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</w:rPr>
        <w:t>3. Thái độ:</w:t>
      </w:r>
      <w:r w:rsidR="00C065AE">
        <w:rPr>
          <w:rFonts w:ascii="Times New Roman" w:hAnsi="Times New Roman"/>
          <w:b/>
          <w:sz w:val="28"/>
          <w:szCs w:val="28"/>
        </w:rPr>
        <w:t xml:space="preserve"> </w:t>
      </w:r>
      <w:r w:rsidR="00C065AE" w:rsidRPr="00C065AE">
        <w:rPr>
          <w:rFonts w:ascii="Times New Roman" w:hAnsi="Times New Roman"/>
          <w:sz w:val="28"/>
          <w:szCs w:val="28"/>
        </w:rPr>
        <w:t>Thường xuyên ý thức về vệ sinh cơ thể.</w:t>
      </w:r>
    </w:p>
    <w:p w:rsidR="00080263" w:rsidRDefault="00080263" w:rsidP="00080263">
      <w:pPr>
        <w:jc w:val="both"/>
        <w:rPr>
          <w:rFonts w:ascii="Times New Roman" w:hAnsi="Times New Roman"/>
          <w:b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</w:rPr>
        <w:t>4. Định hướng phát triển năng lực:</w:t>
      </w:r>
    </w:p>
    <w:p w:rsidR="00F069C4" w:rsidRPr="00C065AE" w:rsidRDefault="00F069C4" w:rsidP="00080263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a.Năng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lực chung:</w:t>
      </w:r>
    </w:p>
    <w:p w:rsidR="00080263" w:rsidRDefault="00080263" w:rsidP="00080263">
      <w:pPr>
        <w:jc w:val="both"/>
        <w:rPr>
          <w:rFonts w:ascii="Times New Roman" w:hAnsi="Times New Roman"/>
          <w:sz w:val="28"/>
          <w:szCs w:val="28"/>
        </w:rPr>
      </w:pPr>
      <w:r w:rsidRPr="00C065AE">
        <w:rPr>
          <w:rFonts w:ascii="Times New Roman" w:hAnsi="Times New Roman"/>
          <w:sz w:val="28"/>
          <w:szCs w:val="28"/>
        </w:rPr>
        <w:t xml:space="preserve">- Năng lực tự học, năng lực hợp tác, năng lực giao tiếp, năng lực quan sát, giải quyết vấn đề, năng lực vận dụng kiến thức vào cuộc </w:t>
      </w:r>
      <w:proofErr w:type="gramStart"/>
      <w:r w:rsidRPr="00C065AE">
        <w:rPr>
          <w:rFonts w:ascii="Times New Roman" w:hAnsi="Times New Roman"/>
          <w:sz w:val="28"/>
          <w:szCs w:val="28"/>
        </w:rPr>
        <w:t>sống ...</w:t>
      </w:r>
      <w:proofErr w:type="gramEnd"/>
    </w:p>
    <w:p w:rsidR="00F069C4" w:rsidRPr="00C065AE" w:rsidRDefault="00F069C4" w:rsidP="00080263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F069C4">
        <w:rPr>
          <w:rFonts w:ascii="Times New Roman" w:hAnsi="Times New Roman"/>
          <w:b/>
          <w:sz w:val="28"/>
          <w:szCs w:val="28"/>
        </w:rPr>
        <w:t>b.Năng</w:t>
      </w:r>
      <w:proofErr w:type="gramEnd"/>
      <w:r w:rsidRPr="00F069C4">
        <w:rPr>
          <w:rFonts w:ascii="Times New Roman" w:hAnsi="Times New Roman"/>
          <w:b/>
          <w:sz w:val="28"/>
          <w:szCs w:val="28"/>
        </w:rPr>
        <w:t xml:space="preserve"> lực riêng:</w:t>
      </w:r>
      <w:r w:rsidR="004F22D1">
        <w:rPr>
          <w:rFonts w:ascii="Times New Roman" w:hAnsi="Times New Roman"/>
          <w:sz w:val="28"/>
          <w:szCs w:val="28"/>
        </w:rPr>
        <w:t>Quan sát tranh, sơ đồ, phân tích sự giống nhau và khác nhau về tác dụng của 2 tuyến nội tiết.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II. Chuẩn bị của giáo viên và học sinh:</w:t>
      </w:r>
    </w:p>
    <w:p w:rsidR="00080263" w:rsidRPr="00C065AE" w:rsidRDefault="00080263" w:rsidP="00080263">
      <w:pPr>
        <w:jc w:val="both"/>
        <w:rPr>
          <w:rFonts w:ascii="Times New Roman" w:hAnsi="Times New Roman"/>
          <w:i/>
          <w:sz w:val="28"/>
          <w:szCs w:val="28"/>
          <w:bdr w:val="none" w:sz="0" w:space="0" w:color="auto" w:frame="1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1. Giáo viên:</w:t>
      </w:r>
      <w:r w:rsidRPr="00C065A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2F6CCD" w:rsidRPr="00C065AE">
        <w:rPr>
          <w:rFonts w:ascii="Times New Roman" w:hAnsi="Times New Roman"/>
          <w:sz w:val="28"/>
          <w:szCs w:val="28"/>
        </w:rPr>
        <w:t xml:space="preserve">Tranh phóng to hình </w:t>
      </w:r>
      <w:proofErr w:type="gramStart"/>
      <w:r w:rsidR="002F6CCD" w:rsidRPr="00C065AE">
        <w:rPr>
          <w:rFonts w:ascii="Times New Roman" w:hAnsi="Times New Roman"/>
          <w:sz w:val="28"/>
          <w:szCs w:val="28"/>
        </w:rPr>
        <w:t>57.1 ,</w:t>
      </w:r>
      <w:proofErr w:type="gramEnd"/>
      <w:r w:rsidR="002F6CCD" w:rsidRPr="00C065AE">
        <w:rPr>
          <w:rFonts w:ascii="Times New Roman" w:hAnsi="Times New Roman"/>
          <w:sz w:val="28"/>
          <w:szCs w:val="28"/>
        </w:rPr>
        <w:t xml:space="preserve"> 57.2</w:t>
      </w:r>
    </w:p>
    <w:p w:rsidR="00080263" w:rsidRPr="00C065AE" w:rsidRDefault="00080263" w:rsidP="00080263">
      <w:pPr>
        <w:jc w:val="both"/>
        <w:rPr>
          <w:rFonts w:ascii="Times New Roman" w:hAnsi="Times New Roman"/>
          <w:sz w:val="28"/>
          <w:szCs w:val="28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2. Học sinh:</w:t>
      </w:r>
      <w:r w:rsidRPr="00C065A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4F22D1">
        <w:rPr>
          <w:rFonts w:ascii="Times New Roman" w:hAnsi="Times New Roman"/>
          <w:sz w:val="28"/>
          <w:szCs w:val="28"/>
          <w:bdr w:val="none" w:sz="0" w:space="0" w:color="auto" w:frame="1"/>
        </w:rPr>
        <w:t>Kiến thức liên quan</w:t>
      </w:r>
      <w:r w:rsidR="00995A35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</w:p>
    <w:p w:rsidR="00080263" w:rsidRPr="00C065AE" w:rsidRDefault="00080263" w:rsidP="00080263">
      <w:pPr>
        <w:jc w:val="both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C065AE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HOẠT ĐỘNG GIÁO VIÊN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HOẠT ĐỘNG HỌC SINH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</w:tr>
      <w:tr w:rsidR="00080263" w:rsidRPr="00C065AE" w:rsidTr="00A91912">
        <w:trPr>
          <w:jc w:val="center"/>
        </w:trPr>
        <w:tc>
          <w:tcPr>
            <w:tcW w:w="10314" w:type="dxa"/>
            <w:gridSpan w:val="3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A. HOẠT ĐỘNG KHỞI ĐỘNG</w:t>
            </w:r>
          </w:p>
        </w:tc>
      </w:tr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2F6CC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2F6CCD" w:rsidRPr="002F6CCD" w:rsidRDefault="002F6CCD" w:rsidP="002F6CCD">
            <w:pPr>
              <w:jc w:val="both"/>
              <w:rPr>
                <w:sz w:val="28"/>
                <w:szCs w:val="28"/>
              </w:rPr>
            </w:pPr>
            <w:r w:rsidRPr="002F6CCD">
              <w:rPr>
                <w:rFonts w:ascii="Times New Roman" w:hAnsi="Times New Roman"/>
                <w:bCs/>
                <w:sz w:val="28"/>
                <w:szCs w:val="28"/>
              </w:rPr>
              <w:t xml:space="preserve">- Cấu tạo và chức năng tuyến </w:t>
            </w:r>
            <w:proofErr w:type="gramStart"/>
            <w:r w:rsidRPr="002F6CCD">
              <w:rPr>
                <w:rFonts w:ascii="Times New Roman" w:hAnsi="Times New Roman"/>
                <w:bCs/>
                <w:sz w:val="28"/>
                <w:szCs w:val="28"/>
              </w:rPr>
              <w:t>yên ?</w:t>
            </w:r>
            <w:proofErr w:type="gramEnd"/>
          </w:p>
          <w:p w:rsidR="002F6CCD" w:rsidRPr="002F6CCD" w:rsidRDefault="002F6CCD" w:rsidP="002F6CCD">
            <w:pPr>
              <w:pStyle w:val="BodyText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</w:rPr>
            </w:pPr>
            <w:r w:rsidRPr="002F6CCD"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</w:rPr>
              <w:t xml:space="preserve">- Cấu tạo và chức năng của tuyến </w:t>
            </w:r>
            <w:proofErr w:type="gramStart"/>
            <w:r w:rsidRPr="002F6CCD">
              <w:rPr>
                <w:rFonts w:ascii="Times New Roman" w:hAnsi="Times New Roman"/>
                <w:b w:val="0"/>
                <w:bCs/>
                <w:sz w:val="28"/>
                <w:szCs w:val="28"/>
                <w:u w:val="none"/>
              </w:rPr>
              <w:t>giáp ?</w:t>
            </w:r>
            <w:proofErr w:type="gramEnd"/>
          </w:p>
          <w:p w:rsidR="00080263" w:rsidRPr="00EA6948" w:rsidRDefault="002F6CCD" w:rsidP="002F6CCD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- Cũ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ng nh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ư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 xml:space="preserve"> tuy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ế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 yên, tuy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ế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 giáp, tuy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ế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 trên th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ậ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 và tuy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ế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 t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ụ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y có vai trò quan tr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ọ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ng trong ho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ạ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t đ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ộ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ng sinh lý. V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ậ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y c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ấ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u t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ạ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o và ch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ứ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c  n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ă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ng c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ủ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>a chúng th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ế</w:t>
            </w:r>
            <w:r w:rsidRPr="002F6CCD">
              <w:rPr>
                <w:rFonts w:ascii="Times New Roman" w:hAnsi="Times New Roman" w:cs="VNI-Times"/>
                <w:sz w:val="28"/>
                <w:szCs w:val="28"/>
                <w:lang w:val="sv-SE"/>
              </w:rPr>
              <w:t xml:space="preserve"> nào. </w:t>
            </w:r>
            <w:r w:rsidRPr="002F6CCD">
              <w:rPr>
                <w:rFonts w:ascii="Times New Roman" w:hAnsi="Times New Roman"/>
                <w:sz w:val="28"/>
                <w:szCs w:val="28"/>
                <w:lang w:val="sv-SE"/>
              </w:rPr>
              <w:t>Nội sung bài này ta sẽ tìm hiểu.</w:t>
            </w:r>
          </w:p>
          <w:p w:rsidR="00080263" w:rsidRPr="00C065AE" w:rsidRDefault="00080263" w:rsidP="002F6CC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080263" w:rsidRPr="00C065AE" w:rsidRDefault="00EA6948" w:rsidP="002F6CC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080263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trả lời bài cũ.</w:t>
            </w:r>
          </w:p>
          <w:p w:rsidR="00EA6948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phát biểu vấn đề kiến thức bài mới liên quan.</w:t>
            </w:r>
          </w:p>
          <w:p w:rsidR="00EA6948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948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948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948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948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948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948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948" w:rsidRPr="00C065AE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80263" w:rsidRPr="00C065AE" w:rsidRDefault="00EA6948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Tự đánh giá nhau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0263" w:rsidRPr="00C065AE" w:rsidTr="00A91912">
        <w:trPr>
          <w:jc w:val="center"/>
        </w:trPr>
        <w:tc>
          <w:tcPr>
            <w:tcW w:w="10314" w:type="dxa"/>
            <w:gridSpan w:val="3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B. HOẠT ĐỘNG HÌNH THÀNH KIẾN THỨC</w:t>
            </w:r>
          </w:p>
        </w:tc>
      </w:tr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D1520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I. </w:t>
            </w:r>
            <w:r w:rsidR="00D1520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Tuyến tụy</w:t>
            </w:r>
          </w:p>
          <w:p w:rsidR="00080263" w:rsidRPr="00C065AE" w:rsidRDefault="00080263" w:rsidP="00D1520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tập:</w:t>
            </w:r>
          </w:p>
          <w:p w:rsidR="002F6CCD" w:rsidRPr="00C065AE" w:rsidRDefault="002F6CCD" w:rsidP="00D1520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sv-S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GV yêu cầu học sinh trả lời câu hỏi : </w:t>
            </w:r>
          </w:p>
          <w:p w:rsidR="002F6CCD" w:rsidRPr="00C065AE" w:rsidRDefault="002F6CCD" w:rsidP="00D15201">
            <w:pPr>
              <w:tabs>
                <w:tab w:val="num" w:pos="340"/>
              </w:tabs>
              <w:ind w:left="57" w:firstLine="56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sv-S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Hãy nêu chức năng của tuyến tụy mà em biết ? </w:t>
            </w:r>
          </w:p>
          <w:p w:rsidR="002F6CCD" w:rsidRPr="00C065AE" w:rsidRDefault="002F6CCD" w:rsidP="00D15201">
            <w:pPr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GV yêu cầu học sinh quan sát 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 xml:space="preserve">hình 57 .1 , đọc thông tin chức năng của tuyến tụy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phân biệt chức năng nội tiết và ngoại tiết của tuyến tụy dưạ trên cấu taọ ?</w:t>
            </w:r>
          </w:p>
          <w:p w:rsidR="002F6CCD" w:rsidRPr="00C065AE" w:rsidRDefault="002F6CCD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- GV hoàn thiện lại kiến thức.</w:t>
            </w:r>
          </w:p>
          <w:p w:rsidR="002F6CCD" w:rsidRPr="00C065AE" w:rsidRDefault="002F6CCD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GV yêu cầu học sinh nghiên cứu thông tin vai trò của hoocmôn tuyến tụy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Trình bày tóm tắt quá trình điều hoà lượng đường ở mức ổn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định ?</w:t>
            </w:r>
            <w:proofErr w:type="gramEnd"/>
          </w:p>
          <w:p w:rsidR="002F6CCD" w:rsidRPr="00C065AE" w:rsidRDefault="002F6CCD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Yêu cầu nêu được : </w:t>
            </w:r>
          </w:p>
          <w:p w:rsidR="002F6CCD" w:rsidRPr="00C065AE" w:rsidRDefault="002F6CCD" w:rsidP="00D1520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Khi đường huyết tăng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TB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ß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Tiết Insulin . tác dụng : Chuyển Glucôzơ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glicôgen </w:t>
            </w:r>
          </w:p>
          <w:p w:rsidR="002F6CCD" w:rsidRPr="00C065AE" w:rsidRDefault="002F6CCD" w:rsidP="00D1520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Khi đường huyết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gảm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TB a tiết Glucagôn . Tác dụng : Chuyển Glicôgen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Glucôzơ</w:t>
            </w:r>
          </w:p>
          <w:p w:rsidR="002F6CCD" w:rsidRPr="00C065AE" w:rsidRDefault="002F6CCD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GV hoàn chỉnh kiến thức</w:t>
            </w:r>
          </w:p>
          <w:p w:rsidR="002F6CCD" w:rsidRPr="00C065AE" w:rsidRDefault="002F6CCD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Gv liên hệ tình trạng bệnh lý : </w:t>
            </w:r>
          </w:p>
          <w:p w:rsidR="002F6CCD" w:rsidRPr="00C065AE" w:rsidRDefault="002F6CCD" w:rsidP="00D15201">
            <w:pPr>
              <w:tabs>
                <w:tab w:val="num" w:pos="340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Bệnh tiểu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đường .</w:t>
            </w:r>
            <w:proofErr w:type="gramEnd"/>
          </w:p>
          <w:p w:rsidR="00080263" w:rsidRPr="00C065AE" w:rsidRDefault="002F6CCD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Chứng hạ đường huyết.</w:t>
            </w:r>
          </w:p>
          <w:p w:rsidR="00080263" w:rsidRPr="00C065AE" w:rsidRDefault="00080263" w:rsidP="00D1520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080263" w:rsidRPr="00C065AE" w:rsidRDefault="00B430C9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  <w:p w:rsidR="00080263" w:rsidRPr="00C065AE" w:rsidRDefault="00080263" w:rsidP="00D1520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 xml:space="preserve">II. </w:t>
            </w:r>
            <w:r w:rsidR="00D15201" w:rsidRPr="00C065AE">
              <w:rPr>
                <w:rFonts w:ascii="Times New Roman" w:hAnsi="Times New Roman"/>
                <w:b/>
                <w:bCs/>
                <w:sz w:val="28"/>
                <w:szCs w:val="28"/>
              </w:rPr>
              <w:t>Tuyến trên thận</w:t>
            </w:r>
          </w:p>
          <w:p w:rsidR="00080263" w:rsidRPr="00C065AE" w:rsidRDefault="00080263" w:rsidP="00D1520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GV yêu cầu học sinh quan sát hình 57.2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Trình bày khái quát cấu tạo của tuyến trên thận ?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GV treo tranh , gọi học sinh lên trình bày .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GV hoàn thiện kiến thức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GV yêu cầu học sinh nghiên cứu thông tin SGK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( tr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180 )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nêu chức năng của các Hoocmôn tuyến trên thận ?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Vỏ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tuyến ?</w:t>
            </w:r>
            <w:proofErr w:type="gramEnd"/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Tủy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tuyến ?</w:t>
            </w:r>
            <w:proofErr w:type="gramEnd"/>
          </w:p>
          <w:p w:rsidR="00080263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GV Lưu ý học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sinh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Hoocmôn phần tủy tuyến trên thận cùng glucagôn ( tuyến tụy )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điều chỉnh lượng đường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huyết khi bị </w:t>
            </w:r>
            <w:r>
              <w:rPr>
                <w:rFonts w:ascii="Times New Roman" w:hAnsi="Times New Roman"/>
                <w:sz w:val="28"/>
                <w:szCs w:val="28"/>
              </w:rPr>
              <w:t>hạ đường huyết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0263" w:rsidRPr="00C065AE" w:rsidRDefault="00080263" w:rsidP="00D1520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080263" w:rsidRPr="00C065AE" w:rsidRDefault="00B430C9" w:rsidP="00B430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gía HS</w:t>
            </w:r>
          </w:p>
        </w:tc>
        <w:tc>
          <w:tcPr>
            <w:tcW w:w="3488" w:type="dxa"/>
          </w:tcPr>
          <w:p w:rsidR="00080263" w:rsidRPr="00D15201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lastRenderedPageBreak/>
              <w:t xml:space="preserve">I. </w:t>
            </w:r>
            <w:r w:rsidR="00D15201">
              <w:rPr>
                <w:rFonts w:ascii="Times New Roman" w:hAnsi="Times New Roman"/>
                <w:b/>
                <w:sz w:val="28"/>
                <w:szCs w:val="28"/>
              </w:rPr>
              <w:t>Tuyến tụy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tập:</w:t>
            </w:r>
          </w:p>
          <w:p w:rsidR="00D15201" w:rsidRPr="00C065AE" w:rsidRDefault="00D15201" w:rsidP="00D15201">
            <w:pPr>
              <w:tabs>
                <w:tab w:val="num" w:pos="671"/>
              </w:tabs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>Học sinh nêu rõ 2 chức năng của tuyến tụy là : Tiết dịch tiêu hoá và tiết hoocmôn .</w:t>
            </w:r>
          </w:p>
          <w:p w:rsidR="00D15201" w:rsidRPr="00C065AE" w:rsidRDefault="00D15201" w:rsidP="00D15201">
            <w:pPr>
              <w:tabs>
                <w:tab w:val="num" w:pos="671"/>
              </w:tabs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Học sinh quan sát kỹ hình 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 xml:space="preserve">,kết hợp thông tin SGK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thảo luận đáp án .</w:t>
            </w:r>
          </w:p>
          <w:p w:rsidR="00D15201" w:rsidRPr="00C065AE" w:rsidRDefault="00D15201" w:rsidP="00D1520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Chức năng ngoại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tiết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Do các TB tiết dịch tụy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Ống dẫn . </w:t>
            </w:r>
          </w:p>
          <w:p w:rsidR="00D15201" w:rsidRPr="00C065AE" w:rsidRDefault="00D15201" w:rsidP="00D1520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Chức năng nội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tiết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Do các TB ở đảo tụy tiết ra các hoocmôn .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 Đại diện nhóm phát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biểu ,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các nhóm khác bổ sung . 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Học sinh dưạ vào thông tin SGK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 thống nhất ý kiến 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- Đại diện nhóm phát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biểu ,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các nhóm khác bổ sung . </w:t>
            </w:r>
          </w:p>
          <w:p w:rsidR="00080263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0C9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0C9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0C9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0C9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0C9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0C9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0C9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0C9" w:rsidRPr="00C065AE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D15201" w:rsidRPr="00C065AE" w:rsidRDefault="00B430C9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Tự đánh giá nhau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II.</w:t>
            </w:r>
            <w:r w:rsidR="00D15201" w:rsidRPr="00C065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Tuyến trên thận</w:t>
            </w: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sz w:val="28"/>
                <w:szCs w:val="28"/>
                <w:lang w:val="sv-SE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Học sinh làm việc độc lập với SGK , tìm hiểu , ghi nhớ cấu tạo tuyến trên thận . </w:t>
            </w:r>
          </w:p>
          <w:p w:rsidR="00D15201" w:rsidRPr="00C065AE" w:rsidRDefault="00D15201" w:rsidP="00D15201">
            <w:pPr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1 học sinh lên mô tả vị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trí ,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cấu tạo của tuyến trên tranh . Lớp theo dõi bổ sung.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Học sinh trình bày lại vai trò của các hoocmôn như phần thông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tin .</w:t>
            </w:r>
            <w:proofErr w:type="gramEnd"/>
          </w:p>
          <w:p w:rsidR="00080263" w:rsidRDefault="00D15201" w:rsidP="00D15201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Kết luận chung : </w:t>
            </w:r>
            <w:r w:rsidRPr="00C065AE">
              <w:rPr>
                <w:rFonts w:ascii="Times New Roman" w:hAnsi="Times New Roman"/>
                <w:i/>
                <w:iCs/>
                <w:sz w:val="28"/>
                <w:szCs w:val="28"/>
              </w:rPr>
              <w:t>Học sinh đọc khung ghi nhớ SGK</w:t>
            </w:r>
          </w:p>
          <w:p w:rsidR="00D15201" w:rsidRDefault="00D15201" w:rsidP="00D15201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D15201" w:rsidRDefault="00D15201" w:rsidP="00D15201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D15201" w:rsidRDefault="00D15201" w:rsidP="00D15201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D15201" w:rsidRDefault="00D15201" w:rsidP="00D15201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D15201" w:rsidRDefault="00D15201" w:rsidP="00D15201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D15201" w:rsidRDefault="00D15201" w:rsidP="00D15201">
            <w:pPr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80263" w:rsidRPr="00C065AE" w:rsidRDefault="00B430C9" w:rsidP="00D15201">
            <w:pPr>
              <w:jc w:val="both"/>
              <w:rPr>
                <w:rFonts w:ascii="Times New Roman" w:hAnsi="Times New Roman"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sz w:val="28"/>
                <w:szCs w:val="28"/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lastRenderedPageBreak/>
              <w:t>I.</w:t>
            </w:r>
            <w:r w:rsidR="00D15201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Tuyến tụy</w:t>
            </w:r>
            <w:r w:rsidRPr="00C065A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ab/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Tuyến tuỵ vưà làm chức năng ngoại tiết vưà làm chức năng nội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tiết .</w:t>
            </w:r>
            <w:proofErr w:type="gramEnd"/>
          </w:p>
          <w:p w:rsidR="00D15201" w:rsidRPr="002F6CCD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Chức năng nội tiết </w:t>
            </w:r>
            <w:r>
              <w:rPr>
                <w:rFonts w:ascii="Times New Roman" w:hAnsi="Times New Roman"/>
                <w:sz w:val="28"/>
                <w:szCs w:val="28"/>
              </w:rPr>
              <w:t>do các tế bào đảo tụy thực hiện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15201" w:rsidRPr="00C065AE" w:rsidRDefault="00D15201" w:rsidP="00D15201">
            <w:pPr>
              <w:numPr>
                <w:ilvl w:val="0"/>
                <w:numId w:val="8"/>
              </w:numPr>
              <w:tabs>
                <w:tab w:val="clear" w:pos="1171"/>
                <w:tab w:val="num" w:pos="340"/>
              </w:tabs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 xml:space="preserve">TB a : Tiết gluccagôn </w:t>
            </w:r>
          </w:p>
          <w:p w:rsidR="00D15201" w:rsidRPr="00C065AE" w:rsidRDefault="00D15201" w:rsidP="00D15201">
            <w:pPr>
              <w:numPr>
                <w:ilvl w:val="0"/>
                <w:numId w:val="8"/>
              </w:numPr>
              <w:tabs>
                <w:tab w:val="clear" w:pos="1171"/>
                <w:tab w:val="num" w:pos="340"/>
              </w:tabs>
              <w:ind w:lef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TB ß : Tiết Insulin </w:t>
            </w:r>
          </w:p>
          <w:p w:rsidR="00D15201" w:rsidRPr="00C065AE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-</w:t>
            </w:r>
            <w:r w:rsidRPr="00C065A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Vai trò của các hoocmôn : </w:t>
            </w:r>
          </w:p>
          <w:p w:rsidR="00080263" w:rsidRPr="00C065AE" w:rsidRDefault="00D15201" w:rsidP="00D15201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Nhờ tác dụng đối lập của 2 loại hoocmôn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tỷ lệ đường huyết luôn ổn định </w:t>
            </w:r>
            <w:r w:rsidRPr="00C065AE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C065A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Đảm bảo hoạt động cơ thể diễn ra bình thường .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B430C9" w:rsidRDefault="00B430C9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Pr="00C065AE" w:rsidRDefault="00D15201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II.</w:t>
            </w:r>
            <w:r w:rsidR="00D15201" w:rsidRPr="00C065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Tuyến trên thận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D15201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5201">
              <w:rPr>
                <w:rFonts w:ascii="Times New Roman" w:hAnsi="Times New Roman"/>
                <w:sz w:val="28"/>
                <w:szCs w:val="28"/>
              </w:rPr>
              <w:t xml:space="preserve">-Vị </w:t>
            </w:r>
            <w:proofErr w:type="gramStart"/>
            <w:r w:rsidRPr="00D15201">
              <w:rPr>
                <w:rFonts w:ascii="Times New Roman" w:hAnsi="Times New Roman"/>
                <w:sz w:val="28"/>
                <w:szCs w:val="28"/>
              </w:rPr>
              <w:t>trí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gồm 1 đôi nằm trên đỉnh 2 quả thận .</w:t>
            </w:r>
          </w:p>
          <w:p w:rsidR="00D15201" w:rsidRPr="00D15201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5201">
              <w:rPr>
                <w:rFonts w:ascii="Times New Roman" w:hAnsi="Times New Roman"/>
                <w:sz w:val="28"/>
                <w:szCs w:val="28"/>
              </w:rPr>
              <w:t xml:space="preserve">-Cấu tạo : </w:t>
            </w:r>
          </w:p>
          <w:p w:rsidR="00D15201" w:rsidRPr="00C065AE" w:rsidRDefault="00D15201" w:rsidP="00D15201">
            <w:pPr>
              <w:tabs>
                <w:tab w:val="num" w:pos="6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Phần </w:t>
            </w:r>
            <w:proofErr w:type="gramStart"/>
            <w:r w:rsidRPr="00C065AE">
              <w:rPr>
                <w:rFonts w:ascii="Times New Roman" w:hAnsi="Times New Roman"/>
                <w:sz w:val="28"/>
                <w:szCs w:val="28"/>
              </w:rPr>
              <w:t>vỏ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3 lớp .</w:t>
            </w:r>
          </w:p>
          <w:p w:rsidR="00D15201" w:rsidRPr="00C065AE" w:rsidRDefault="00D15201" w:rsidP="00D15201">
            <w:pPr>
              <w:tabs>
                <w:tab w:val="num" w:pos="6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Pr="00C065AE">
              <w:rPr>
                <w:rFonts w:ascii="Times New Roman" w:hAnsi="Times New Roman"/>
                <w:sz w:val="28"/>
                <w:szCs w:val="28"/>
              </w:rPr>
              <w:t xml:space="preserve">Phần tuỷ : </w:t>
            </w:r>
          </w:p>
          <w:p w:rsidR="00D15201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5201">
              <w:rPr>
                <w:rFonts w:ascii="Times New Roman" w:hAnsi="Times New Roman"/>
                <w:sz w:val="28"/>
                <w:szCs w:val="28"/>
              </w:rPr>
              <w:t xml:space="preserve">-Chức </w:t>
            </w:r>
            <w:proofErr w:type="gramStart"/>
            <w:r w:rsidRPr="00D15201">
              <w:rPr>
                <w:rFonts w:ascii="Times New Roman" w:hAnsi="Times New Roman"/>
                <w:sz w:val="28"/>
                <w:szCs w:val="28"/>
              </w:rPr>
              <w:t>năng :</w:t>
            </w:r>
            <w:proofErr w:type="gramEnd"/>
            <w:r w:rsidRPr="00C065AE">
              <w:rPr>
                <w:rFonts w:ascii="Times New Roman" w:hAnsi="Times New Roman"/>
                <w:sz w:val="28"/>
                <w:szCs w:val="28"/>
              </w:rPr>
              <w:t xml:space="preserve"> Hoóc môn vỏ tuyến điều hòa đường huyết các muối Na, Ka, thay đổi các đặc tính sinh dục nam.</w:t>
            </w:r>
          </w:p>
          <w:p w:rsidR="00D15201" w:rsidRPr="00D15201" w:rsidRDefault="00D15201" w:rsidP="00D1520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65AE">
              <w:rPr>
                <w:rFonts w:ascii="Times New Roman" w:hAnsi="Times New Roman"/>
                <w:sz w:val="28"/>
                <w:szCs w:val="28"/>
              </w:rPr>
              <w:t>+Hoóc môn phần tủy tiết ađrênalin và noađrênalin điều hòa hoạt động tim mạch và hô hấp.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:rsidR="00080263" w:rsidRPr="00C065AE" w:rsidRDefault="00080263" w:rsidP="00A91912">
            <w:pPr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:rsidR="00080263" w:rsidRPr="00C065AE" w:rsidRDefault="00080263" w:rsidP="00D15201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080263" w:rsidRPr="00C065AE" w:rsidTr="00A91912">
        <w:trPr>
          <w:jc w:val="center"/>
        </w:trPr>
        <w:tc>
          <w:tcPr>
            <w:tcW w:w="10314" w:type="dxa"/>
            <w:gridSpan w:val="3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D15201" w:rsidRPr="00D15201" w:rsidRDefault="00D15201" w:rsidP="00D15201">
            <w:pPr>
              <w:pStyle w:val="BodyText"/>
              <w:jc w:val="both"/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</w:pPr>
            <w:r w:rsidRPr="00D15201"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  <w:t>- Đọc chậm KL(sgk).</w:t>
            </w:r>
          </w:p>
          <w:p w:rsidR="00D15201" w:rsidRPr="00D15201" w:rsidRDefault="00D15201" w:rsidP="00D15201">
            <w:pPr>
              <w:pStyle w:val="BodyText"/>
              <w:jc w:val="both"/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</w:pPr>
            <w:r w:rsidRPr="00D15201"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  <w:t>- Chức năng  và vai trò của tuyến tụy.</w:t>
            </w:r>
          </w:p>
          <w:p w:rsidR="00D15201" w:rsidRPr="00D15201" w:rsidRDefault="00D15201" w:rsidP="00D15201">
            <w:pPr>
              <w:pStyle w:val="BodyText"/>
              <w:jc w:val="both"/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</w:pPr>
            <w:r w:rsidRPr="00D15201"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  <w:t>- Vai trò hoóc môn tuyến trên thận.</w:t>
            </w:r>
          </w:p>
          <w:p w:rsidR="00080263" w:rsidRPr="00C15685" w:rsidRDefault="00D15201" w:rsidP="00C15685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15201">
              <w:rPr>
                <w:rFonts w:ascii="Times New Roman" w:hAnsi="Times New Roman"/>
                <w:sz w:val="28"/>
                <w:szCs w:val="28"/>
                <w:lang w:val="sv-SE"/>
              </w:rPr>
              <w:t>- Làm BT 147, 148, 149 vở bài tập.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080263" w:rsidRPr="00C065AE" w:rsidRDefault="00C1568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080263" w:rsidRDefault="00C1568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HS đọc ghi nhớ </w:t>
            </w:r>
          </w:p>
          <w:p w:rsidR="00C15685" w:rsidRDefault="00C1568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trình bày chức năng và vai trò của 2 hoocmon</w:t>
            </w:r>
          </w:p>
          <w:p w:rsidR="00C15685" w:rsidRDefault="00C1568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làm BT</w:t>
            </w:r>
          </w:p>
          <w:p w:rsidR="00C15685" w:rsidRDefault="00C1568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15685" w:rsidRDefault="00C1568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15685" w:rsidRPr="00C065AE" w:rsidRDefault="00C1568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80263" w:rsidRPr="00C065AE" w:rsidRDefault="00C1568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Tự đánh giá nhau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0263" w:rsidRPr="00C065AE" w:rsidTr="00A91912">
        <w:trPr>
          <w:jc w:val="center"/>
        </w:trPr>
        <w:tc>
          <w:tcPr>
            <w:tcW w:w="10314" w:type="dxa"/>
            <w:gridSpan w:val="3"/>
          </w:tcPr>
          <w:p w:rsidR="00080263" w:rsidRPr="00C065AE" w:rsidRDefault="00080263" w:rsidP="00A919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</w:rPr>
              <w:t>D. HOẠT ĐỘNG TÌM TÒI MỞ RỘNG</w:t>
            </w:r>
          </w:p>
        </w:tc>
      </w:tr>
      <w:tr w:rsidR="00080263" w:rsidRPr="00C065AE" w:rsidTr="00A91912">
        <w:trPr>
          <w:jc w:val="center"/>
        </w:trPr>
        <w:tc>
          <w:tcPr>
            <w:tcW w:w="370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D15201" w:rsidRPr="00C065AE" w:rsidRDefault="00D15201" w:rsidP="00D15201">
            <w:pPr>
              <w:pStyle w:val="BodyText"/>
              <w:jc w:val="both"/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</w:pPr>
            <w:r w:rsidRPr="00C065AE"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  <w:t>-Vẽ sơ đồ quá trình điều hòa đường huyết H 57.</w:t>
            </w:r>
          </w:p>
          <w:p w:rsidR="00D15201" w:rsidRPr="00C065AE" w:rsidRDefault="00D15201" w:rsidP="00D15201">
            <w:pPr>
              <w:pStyle w:val="BodyText"/>
              <w:jc w:val="both"/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</w:pPr>
            <w:r w:rsidRPr="00C065AE">
              <w:rPr>
                <w:rFonts w:ascii="Times New Roman" w:hAnsi="Times New Roman"/>
                <w:b w:val="0"/>
                <w:sz w:val="28"/>
                <w:szCs w:val="28"/>
                <w:u w:val="none"/>
                <w:lang w:val="sv-SE"/>
              </w:rPr>
              <w:t>-Học thuộc bài, trả lời câu hỏi (sgk</w:t>
            </w:r>
          </w:p>
          <w:p w:rsidR="00080263" w:rsidRPr="00985BC5" w:rsidRDefault="00D15201" w:rsidP="00985BC5">
            <w:pPr>
              <w:pStyle w:val="BodyText"/>
              <w:jc w:val="both"/>
              <w:rPr>
                <w:rFonts w:ascii="Times New Roman" w:hAnsi="Times New Roman"/>
                <w:b w:val="0"/>
                <w:sz w:val="28"/>
                <w:szCs w:val="28"/>
                <w:u w:val="none"/>
                <w:lang w:val="pt-BR"/>
              </w:rPr>
            </w:pPr>
            <w:r w:rsidRPr="00C065AE">
              <w:rPr>
                <w:rFonts w:ascii="Times New Roman" w:hAnsi="Times New Roman"/>
                <w:b w:val="0"/>
                <w:sz w:val="28"/>
                <w:szCs w:val="28"/>
                <w:u w:val="none"/>
                <w:lang w:val="pt-BR"/>
              </w:rPr>
              <w:t>-Đọc phần em có biết.</w:t>
            </w: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080263" w:rsidRPr="00C065AE" w:rsidRDefault="00985BC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Đánh giá HS</w:t>
            </w:r>
          </w:p>
        </w:tc>
        <w:tc>
          <w:tcPr>
            <w:tcW w:w="348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080263" w:rsidRDefault="00985BC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vẽ nhanh sơ đồ.</w:t>
            </w:r>
          </w:p>
          <w:p w:rsidR="00985BC5" w:rsidRDefault="00985BC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đọc mục em có biết.</w:t>
            </w:r>
          </w:p>
          <w:p w:rsidR="00985BC5" w:rsidRDefault="00985BC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HS ghi nhiệm vụ ở nhà</w:t>
            </w:r>
          </w:p>
          <w:p w:rsidR="00985BC5" w:rsidRDefault="00985BC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5BC5" w:rsidRPr="00C065AE" w:rsidRDefault="00985BC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C065AE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080263" w:rsidRPr="00C065AE" w:rsidRDefault="00985BC5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Tự đánh giá nhau</w:t>
            </w:r>
          </w:p>
        </w:tc>
        <w:tc>
          <w:tcPr>
            <w:tcW w:w="3118" w:type="dxa"/>
          </w:tcPr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80263" w:rsidRPr="00C065AE" w:rsidRDefault="00080263" w:rsidP="00A919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263" w:rsidRPr="00C065AE" w:rsidRDefault="00080263" w:rsidP="00080263">
      <w:pPr>
        <w:ind w:left="720" w:firstLine="720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C065AE">
        <w:rPr>
          <w:rFonts w:ascii="Times New Roman" w:hAnsi="Times New Roman"/>
          <w:b/>
          <w:sz w:val="28"/>
          <w:szCs w:val="28"/>
          <w:lang w:val="vi-VN"/>
        </w:rPr>
        <w:t>CÂU HỎI TRẮC NGHIỆM</w:t>
      </w:r>
    </w:p>
    <w:p w:rsidR="00BB08A6" w:rsidRPr="00985BC5" w:rsidRDefault="00985BC5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Câu h</w:t>
      </w:r>
      <w:r>
        <w:rPr>
          <w:rFonts w:ascii="Times New Roman" w:hAnsi="Times New Roman"/>
          <w:sz w:val="28"/>
          <w:szCs w:val="28"/>
        </w:rPr>
        <w:t>ỏi trong SBT</w:t>
      </w:r>
    </w:p>
    <w:sectPr w:rsidR="00BB08A6" w:rsidRPr="00985BC5" w:rsidSect="00080263">
      <w:pgSz w:w="12240" w:h="15840"/>
      <w:pgMar w:top="425" w:right="1134" w:bottom="425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7E1"/>
    <w:multiLevelType w:val="hybridMultilevel"/>
    <w:tmpl w:val="87A2D524"/>
    <w:lvl w:ilvl="0" w:tplc="294E1D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CA00EF5"/>
    <w:multiLevelType w:val="hybridMultilevel"/>
    <w:tmpl w:val="AD7A9FE6"/>
    <w:lvl w:ilvl="0" w:tplc="8CC4DA2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0E8372B8"/>
    <w:multiLevelType w:val="hybridMultilevel"/>
    <w:tmpl w:val="BE52C88A"/>
    <w:lvl w:ilvl="0" w:tplc="1902D1E8">
      <w:start w:val="1"/>
      <w:numFmt w:val="bullet"/>
      <w:lvlText w:val="–"/>
      <w:lvlJc w:val="left"/>
      <w:pPr>
        <w:tabs>
          <w:tab w:val="num" w:pos="341"/>
        </w:tabs>
        <w:ind w:left="-113" w:firstLine="113"/>
      </w:pPr>
      <w:rPr>
        <w:rFonts w:ascii="VNI-Times" w:hAnsi="VNI-Times" w:hint="default"/>
        <w:b/>
        <w:i/>
        <w:outline w:val="0"/>
        <w:shadow w:val="0"/>
        <w:emboss w:val="0"/>
        <w:imprint/>
      </w:rPr>
    </w:lvl>
    <w:lvl w:ilvl="1" w:tplc="247E5124">
      <w:start w:val="1"/>
      <w:numFmt w:val="bullet"/>
      <w:lvlText w:val="+"/>
      <w:lvlJc w:val="left"/>
      <w:pPr>
        <w:tabs>
          <w:tab w:val="num" w:pos="1307"/>
        </w:tabs>
        <w:ind w:left="1024" w:firstLine="56"/>
      </w:pPr>
      <w:rPr>
        <w:rFonts w:ascii="VNI-Cooper" w:hAnsi="VNI-Cooper" w:hint="default"/>
        <w:b/>
        <w:i w:val="0"/>
        <w:outline w:val="0"/>
        <w:shadow w:val="0"/>
        <w:emboss w:val="0"/>
        <w:imprint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7B790B"/>
    <w:multiLevelType w:val="hybridMultilevel"/>
    <w:tmpl w:val="2FCE65FC"/>
    <w:lvl w:ilvl="0" w:tplc="F62693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CA4CDE"/>
    <w:multiLevelType w:val="hybridMultilevel"/>
    <w:tmpl w:val="1D2A47E2"/>
    <w:lvl w:ilvl="0" w:tplc="64FA4B1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14EB208E"/>
    <w:multiLevelType w:val="hybridMultilevel"/>
    <w:tmpl w:val="C83AE4A4"/>
    <w:lvl w:ilvl="0" w:tplc="9BE8B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4C7D5F"/>
    <w:multiLevelType w:val="hybridMultilevel"/>
    <w:tmpl w:val="D53E3E34"/>
    <w:lvl w:ilvl="0" w:tplc="247E5124">
      <w:start w:val="1"/>
      <w:numFmt w:val="bullet"/>
      <w:lvlText w:val="+"/>
      <w:lvlJc w:val="left"/>
      <w:pPr>
        <w:tabs>
          <w:tab w:val="num" w:pos="1171"/>
        </w:tabs>
        <w:ind w:left="888" w:firstLine="56"/>
      </w:pPr>
      <w:rPr>
        <w:rFonts w:ascii="VNI-Cooper" w:hAnsi="VNI-Cooper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71"/>
        </w:tabs>
        <w:ind w:left="2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1"/>
        </w:tabs>
        <w:ind w:left="2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1"/>
        </w:tabs>
        <w:ind w:left="3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1"/>
        </w:tabs>
        <w:ind w:left="4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1"/>
        </w:tabs>
        <w:ind w:left="5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1"/>
        </w:tabs>
        <w:ind w:left="5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1"/>
        </w:tabs>
        <w:ind w:left="6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1"/>
        </w:tabs>
        <w:ind w:left="7311" w:hanging="360"/>
      </w:pPr>
      <w:rPr>
        <w:rFonts w:ascii="Wingdings" w:hAnsi="Wingdings" w:hint="default"/>
      </w:rPr>
    </w:lvl>
  </w:abstractNum>
  <w:abstractNum w:abstractNumId="7">
    <w:nsid w:val="228E52B3"/>
    <w:multiLevelType w:val="hybridMultilevel"/>
    <w:tmpl w:val="B0C644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328740">
      <w:start w:val="1"/>
      <w:numFmt w:val="bullet"/>
      <w:lvlText w:val="–"/>
      <w:lvlJc w:val="left"/>
      <w:pPr>
        <w:tabs>
          <w:tab w:val="num" w:pos="1060"/>
        </w:tabs>
        <w:ind w:left="663" w:firstLine="57"/>
      </w:pPr>
      <w:rPr>
        <w:rFonts w:ascii="VNI-Times" w:hAnsi="VNI-Times" w:hint="default"/>
        <w:b/>
        <w:i/>
        <w:outline w:val="0"/>
        <w:shadow w:val="0"/>
        <w:emboss w:val="0"/>
        <w:imprint/>
      </w:rPr>
    </w:lvl>
    <w:lvl w:ilvl="2" w:tplc="A426F666">
      <w:start w:val="1"/>
      <w:numFmt w:val="bullet"/>
      <w:lvlText w:val="–"/>
      <w:lvlJc w:val="left"/>
      <w:pPr>
        <w:tabs>
          <w:tab w:val="num" w:pos="1856"/>
        </w:tabs>
        <w:ind w:left="1346" w:firstLine="227"/>
      </w:pPr>
      <w:rPr>
        <w:rFonts w:ascii="VNI-Times" w:hAnsi="VNI-Times" w:hint="default"/>
        <w:b/>
        <w:i/>
        <w:outline w:val="0"/>
        <w:shadow w:val="0"/>
        <w:emboss w:val="0"/>
        <w:imprint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DCB5CCE"/>
    <w:multiLevelType w:val="hybridMultilevel"/>
    <w:tmpl w:val="1C6476DE"/>
    <w:lvl w:ilvl="0" w:tplc="247E5124">
      <w:start w:val="1"/>
      <w:numFmt w:val="bullet"/>
      <w:lvlText w:val="+"/>
      <w:lvlJc w:val="left"/>
      <w:pPr>
        <w:tabs>
          <w:tab w:val="num" w:pos="340"/>
        </w:tabs>
        <w:ind w:left="57" w:firstLine="56"/>
      </w:pPr>
      <w:rPr>
        <w:rFonts w:ascii="VNI-Cooper" w:hAnsi="VNI-Cooper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E66B85"/>
    <w:multiLevelType w:val="hybridMultilevel"/>
    <w:tmpl w:val="BBC404EE"/>
    <w:lvl w:ilvl="0" w:tplc="66EE382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0">
    <w:nsid w:val="5B6F09A8"/>
    <w:multiLevelType w:val="hybridMultilevel"/>
    <w:tmpl w:val="6BCCDA94"/>
    <w:lvl w:ilvl="0" w:tplc="247E5124">
      <w:start w:val="1"/>
      <w:numFmt w:val="bullet"/>
      <w:lvlText w:val="+"/>
      <w:lvlJc w:val="left"/>
      <w:pPr>
        <w:tabs>
          <w:tab w:val="num" w:pos="340"/>
        </w:tabs>
        <w:ind w:left="57" w:firstLine="56"/>
      </w:pPr>
      <w:rPr>
        <w:rFonts w:ascii="VNI-Cooper" w:hAnsi="VNI-Cooper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645D82"/>
    <w:multiLevelType w:val="hybridMultilevel"/>
    <w:tmpl w:val="16447466"/>
    <w:lvl w:ilvl="0" w:tplc="FFFFFFFF">
      <w:start w:val="1"/>
      <w:numFmt w:val="bullet"/>
      <w:lvlText w:val="–"/>
      <w:lvlJc w:val="left"/>
      <w:pPr>
        <w:tabs>
          <w:tab w:val="num" w:pos="340"/>
        </w:tabs>
        <w:ind w:left="-94" w:firstLine="94"/>
      </w:pPr>
      <w:rPr>
        <w:rFonts w:ascii="VNI-Times" w:hAnsi="VNI-Times" w:hint="default"/>
        <w:b/>
        <w:i/>
        <w:outline w:val="0"/>
        <w:shadow w:val="0"/>
        <w:emboss w:val="0"/>
        <w:imprint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2">
    <w:nsid w:val="6119559C"/>
    <w:multiLevelType w:val="hybridMultilevel"/>
    <w:tmpl w:val="FF10D6A0"/>
    <w:lvl w:ilvl="0" w:tplc="FFFFFFFF">
      <w:start w:val="1"/>
      <w:numFmt w:val="bullet"/>
      <w:lvlText w:val="–"/>
      <w:lvlJc w:val="left"/>
      <w:pPr>
        <w:tabs>
          <w:tab w:val="num" w:pos="340"/>
        </w:tabs>
        <w:ind w:left="-94" w:firstLine="94"/>
      </w:pPr>
      <w:rPr>
        <w:rFonts w:ascii="VNI-Times" w:hAnsi="VNI-Times" w:hint="default"/>
        <w:b/>
        <w:i/>
        <w:outline w:val="0"/>
        <w:shadow w:val="0"/>
        <w:emboss w:val="0"/>
        <w:imprint/>
      </w:rPr>
    </w:lvl>
    <w:lvl w:ilvl="1" w:tplc="0409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67753A3D"/>
    <w:multiLevelType w:val="hybridMultilevel"/>
    <w:tmpl w:val="404ACB52"/>
    <w:lvl w:ilvl="0" w:tplc="5FEC73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4F4D64"/>
    <w:multiLevelType w:val="hybridMultilevel"/>
    <w:tmpl w:val="7C1CDC42"/>
    <w:lvl w:ilvl="0" w:tplc="247E5124">
      <w:start w:val="1"/>
      <w:numFmt w:val="bullet"/>
      <w:lvlText w:val="+"/>
      <w:lvlJc w:val="left"/>
      <w:pPr>
        <w:tabs>
          <w:tab w:val="num" w:pos="340"/>
        </w:tabs>
        <w:ind w:left="57" w:firstLine="56"/>
      </w:pPr>
      <w:rPr>
        <w:rFonts w:ascii="VNI-Cooper" w:hAnsi="VNI-Cooper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7C1129"/>
    <w:multiLevelType w:val="hybridMultilevel"/>
    <w:tmpl w:val="23CE0326"/>
    <w:lvl w:ilvl="0" w:tplc="247E5124">
      <w:start w:val="1"/>
      <w:numFmt w:val="bullet"/>
      <w:lvlText w:val="+"/>
      <w:lvlJc w:val="left"/>
      <w:pPr>
        <w:tabs>
          <w:tab w:val="num" w:pos="227"/>
        </w:tabs>
        <w:ind w:left="-56" w:firstLine="56"/>
      </w:pPr>
      <w:rPr>
        <w:rFonts w:ascii="VNI-Cooper" w:hAnsi="VNI-Cooper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6">
    <w:nsid w:val="7C260C24"/>
    <w:multiLevelType w:val="hybridMultilevel"/>
    <w:tmpl w:val="C0B67BEC"/>
    <w:lvl w:ilvl="0" w:tplc="41328740">
      <w:start w:val="1"/>
      <w:numFmt w:val="bullet"/>
      <w:lvlText w:val="–"/>
      <w:lvlJc w:val="left"/>
      <w:pPr>
        <w:tabs>
          <w:tab w:val="num" w:pos="454"/>
        </w:tabs>
        <w:ind w:left="57" w:firstLine="57"/>
      </w:pPr>
      <w:rPr>
        <w:rFonts w:ascii="VNI-Times" w:hAnsi="VNI-Times" w:hint="default"/>
        <w:b/>
        <w:i/>
        <w:outline w:val="0"/>
        <w:shadow w:val="0"/>
        <w:emboss w:val="0"/>
        <w:imprint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6"/>
  </w:num>
  <w:num w:numId="4">
    <w:abstractNumId w:val="11"/>
  </w:num>
  <w:num w:numId="5">
    <w:abstractNumId w:val="2"/>
  </w:num>
  <w:num w:numId="6">
    <w:abstractNumId w:val="5"/>
  </w:num>
  <w:num w:numId="7">
    <w:abstractNumId w:val="10"/>
  </w:num>
  <w:num w:numId="8">
    <w:abstractNumId w:val="6"/>
  </w:num>
  <w:num w:numId="9">
    <w:abstractNumId w:val="8"/>
  </w:num>
  <w:num w:numId="10">
    <w:abstractNumId w:val="14"/>
  </w:num>
  <w:num w:numId="11">
    <w:abstractNumId w:val="15"/>
  </w:num>
  <w:num w:numId="12">
    <w:abstractNumId w:val="13"/>
  </w:num>
  <w:num w:numId="13">
    <w:abstractNumId w:val="9"/>
  </w:num>
  <w:num w:numId="14">
    <w:abstractNumId w:val="4"/>
  </w:num>
  <w:num w:numId="15">
    <w:abstractNumId w:val="3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20"/>
  <w:displayHorizontalDrawingGridEvery w:val="2"/>
  <w:characterSpacingControl w:val="doNotCompress"/>
  <w:compat/>
  <w:rsids>
    <w:rsidRoot w:val="00D8251F"/>
    <w:rsid w:val="000027F6"/>
    <w:rsid w:val="00080263"/>
    <w:rsid w:val="000A7BCD"/>
    <w:rsid w:val="00285D44"/>
    <w:rsid w:val="002D299D"/>
    <w:rsid w:val="002F6CCD"/>
    <w:rsid w:val="003639F9"/>
    <w:rsid w:val="004F22D1"/>
    <w:rsid w:val="004F371F"/>
    <w:rsid w:val="00517669"/>
    <w:rsid w:val="005F788F"/>
    <w:rsid w:val="00604720"/>
    <w:rsid w:val="00625E0D"/>
    <w:rsid w:val="006816EC"/>
    <w:rsid w:val="00753028"/>
    <w:rsid w:val="008457B8"/>
    <w:rsid w:val="009767BB"/>
    <w:rsid w:val="00985BC5"/>
    <w:rsid w:val="00995A35"/>
    <w:rsid w:val="00A31090"/>
    <w:rsid w:val="00A9445D"/>
    <w:rsid w:val="00B04114"/>
    <w:rsid w:val="00B231F6"/>
    <w:rsid w:val="00B430C9"/>
    <w:rsid w:val="00BB08A6"/>
    <w:rsid w:val="00BC3E39"/>
    <w:rsid w:val="00C065AE"/>
    <w:rsid w:val="00C15685"/>
    <w:rsid w:val="00C82B62"/>
    <w:rsid w:val="00C861D3"/>
    <w:rsid w:val="00D15201"/>
    <w:rsid w:val="00D81F13"/>
    <w:rsid w:val="00D8251F"/>
    <w:rsid w:val="00EA6948"/>
    <w:rsid w:val="00EF745A"/>
    <w:rsid w:val="00F069C4"/>
    <w:rsid w:val="00F84266"/>
    <w:rsid w:val="00FC5CC1"/>
    <w:rsid w:val="00FD6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51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251F"/>
    <w:pPr>
      <w:keepNext/>
      <w:ind w:left="2160" w:firstLine="720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8251F"/>
    <w:pPr>
      <w:keepNext/>
      <w:outlineLvl w:val="2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251F"/>
    <w:rPr>
      <w:rFonts w:ascii="VNI-Times" w:eastAsia="Times New Roman" w:hAnsi="VNI-Times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8251F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D8251F"/>
    <w:rPr>
      <w:b/>
      <w:szCs w:val="20"/>
      <w:u w:val="single"/>
    </w:rPr>
  </w:style>
  <w:style w:type="character" w:customStyle="1" w:styleId="BodyTextChar">
    <w:name w:val="Body Text Char"/>
    <w:basedOn w:val="DefaultParagraphFont"/>
    <w:link w:val="BodyText"/>
    <w:rsid w:val="00D8251F"/>
    <w:rPr>
      <w:rFonts w:ascii="VNI-Times" w:eastAsia="Times New Roman" w:hAnsi="VNI-Times" w:cs="Times New Roman"/>
      <w:b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0027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27F6"/>
    <w:pPr>
      <w:ind w:left="720"/>
      <w:contextualSpacing/>
    </w:pPr>
    <w:rPr>
      <w:rFonts w:ascii=".VnTime" w:hAnsi=".VnTime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dcterms:created xsi:type="dcterms:W3CDTF">2016-03-10T13:51:00Z</dcterms:created>
  <dcterms:modified xsi:type="dcterms:W3CDTF">2019-03-11T02:12:00Z</dcterms:modified>
</cp:coreProperties>
</file>