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AA" w:rsidRPr="008916AA" w:rsidRDefault="008916AA" w:rsidP="008916A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8916AA">
        <w:rPr>
          <w:rFonts w:ascii="Times New Roman" w:hAnsi="Times New Roman" w:cs="Times New Roman"/>
          <w:b/>
          <w:sz w:val="26"/>
          <w:szCs w:val="26"/>
          <w:lang w:val="pt-BR"/>
        </w:rPr>
        <w:t>SỞ GIÁO DỤC VÀ ĐÀO TẠO</w:t>
      </w:r>
      <w:r w:rsidRPr="008916AA">
        <w:rPr>
          <w:rFonts w:ascii="Times New Roman" w:hAnsi="Times New Roman" w:cs="Times New Roman"/>
          <w:sz w:val="26"/>
          <w:szCs w:val="26"/>
          <w:lang w:val="pt-BR"/>
        </w:rPr>
        <w:t xml:space="preserve">                     </w:t>
      </w:r>
      <w:r w:rsidRPr="008916AA">
        <w:rPr>
          <w:rFonts w:ascii="Times New Roman" w:hAnsi="Times New Roman" w:cs="Times New Roman"/>
          <w:b/>
          <w:sz w:val="26"/>
          <w:szCs w:val="26"/>
          <w:lang w:val="pt-BR"/>
        </w:rPr>
        <w:t xml:space="preserve">CẤU TRÚC ĐỀ KIỂM TRA HỌC KỲ 2  </w:t>
      </w:r>
    </w:p>
    <w:p w:rsidR="008916AA" w:rsidRPr="008916AA" w:rsidRDefault="008916AA" w:rsidP="008916A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8916AA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      </w:t>
      </w:r>
      <w:r w:rsidRPr="008916AA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>QUẢNG NAM</w:t>
      </w:r>
      <w:r w:rsidRPr="008916AA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                                          NĂM HỌC 2018 – 2019</w:t>
      </w:r>
    </w:p>
    <w:p w:rsidR="008916AA" w:rsidRPr="008916AA" w:rsidRDefault="008916AA" w:rsidP="008916A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8916AA">
        <w:rPr>
          <w:rFonts w:ascii="Times New Roman" w:hAnsi="Times New Roman" w:cs="Times New Roman"/>
          <w:b/>
          <w:sz w:val="26"/>
          <w:szCs w:val="26"/>
          <w:lang w:val="pt-BR"/>
        </w:rPr>
        <w:t xml:space="preserve">                                                                                        Môn: </w:t>
      </w:r>
      <w:r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>Địa lí</w:t>
      </w:r>
      <w:bookmarkStart w:id="0" w:name="_GoBack"/>
      <w:bookmarkEnd w:id="0"/>
      <w:r w:rsidRPr="008916AA">
        <w:rPr>
          <w:rFonts w:ascii="Times New Roman" w:hAnsi="Times New Roman" w:cs="Times New Roman"/>
          <w:b/>
          <w:color w:val="FF0000"/>
          <w:sz w:val="26"/>
          <w:szCs w:val="26"/>
          <w:lang w:val="pt-BR"/>
        </w:rPr>
        <w:t xml:space="preserve"> – Lớp 9</w:t>
      </w:r>
    </w:p>
    <w:tbl>
      <w:tblPr>
        <w:tblStyle w:val="TableGrid"/>
        <w:tblW w:w="10491" w:type="dxa"/>
        <w:tblInd w:w="-431" w:type="dxa"/>
        <w:tblLook w:val="04A0" w:firstRow="1" w:lastRow="0" w:firstColumn="1" w:lastColumn="0" w:noHBand="0" w:noVBand="1"/>
      </w:tblPr>
      <w:tblGrid>
        <w:gridCol w:w="1844"/>
        <w:gridCol w:w="5953"/>
        <w:gridCol w:w="2694"/>
      </w:tblGrid>
      <w:tr w:rsidR="0069247B" w:rsidRPr="00B333DE" w:rsidTr="00C31B41">
        <w:tc>
          <w:tcPr>
            <w:tcW w:w="1844" w:type="dxa"/>
            <w:vAlign w:val="center"/>
          </w:tcPr>
          <w:p w:rsidR="0069247B" w:rsidRPr="008745EE" w:rsidRDefault="0069247B" w:rsidP="008745E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745EE">
              <w:rPr>
                <w:rFonts w:ascii="Times New Roman" w:hAnsi="Times New Roman" w:cs="Times New Roman"/>
                <w:b/>
                <w:sz w:val="26"/>
                <w:szCs w:val="24"/>
              </w:rPr>
              <w:t>TT</w:t>
            </w:r>
          </w:p>
        </w:tc>
        <w:tc>
          <w:tcPr>
            <w:tcW w:w="5953" w:type="dxa"/>
            <w:vAlign w:val="center"/>
          </w:tcPr>
          <w:p w:rsidR="0069247B" w:rsidRPr="008745EE" w:rsidRDefault="0069247B" w:rsidP="008745EE">
            <w:pPr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745EE">
              <w:rPr>
                <w:rFonts w:ascii="Times New Roman" w:hAnsi="Times New Roman" w:cs="Times New Roman"/>
                <w:b/>
                <w:sz w:val="26"/>
                <w:szCs w:val="24"/>
              </w:rPr>
              <w:t>NỘI DUNG CỤ THỂ</w:t>
            </w:r>
          </w:p>
        </w:tc>
        <w:tc>
          <w:tcPr>
            <w:tcW w:w="2694" w:type="dxa"/>
          </w:tcPr>
          <w:p w:rsidR="0069247B" w:rsidRPr="00B333DE" w:rsidRDefault="0069247B" w:rsidP="00C31C1C">
            <w:pPr>
              <w:jc w:val="center"/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>SỐ ĐIỂM (SỐ CÂU) ỨNG VỚI MỨC ĐỘ NHẬN THỨC</w:t>
            </w:r>
          </w:p>
        </w:tc>
      </w:tr>
      <w:tr w:rsidR="00973BE9" w:rsidRPr="00B333DE" w:rsidTr="00C31B41">
        <w:tc>
          <w:tcPr>
            <w:tcW w:w="1844" w:type="dxa"/>
            <w:vMerge w:val="restart"/>
          </w:tcPr>
          <w:p w:rsidR="00973BE9" w:rsidRPr="008745EE" w:rsidRDefault="00973BE9" w:rsidP="008745EE">
            <w:pPr>
              <w:jc w:val="both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745EE">
              <w:rPr>
                <w:rFonts w:ascii="Times New Roman" w:hAnsi="Times New Roman" w:cs="Times New Roman"/>
                <w:b/>
                <w:sz w:val="26"/>
                <w:szCs w:val="24"/>
              </w:rPr>
              <w:t>1.</w:t>
            </w:r>
            <w:r w:rsidR="00C31B41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Vùng</w:t>
            </w:r>
            <w:r w:rsidRPr="008745E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 w:rsidRPr="008745EE">
              <w:rPr>
                <w:rFonts w:ascii="Times New Roman" w:hAnsi="Times New Roman" w:cs="Times New Roman"/>
                <w:b/>
                <w:color w:val="000000"/>
                <w:sz w:val="26"/>
                <w:szCs w:val="24"/>
                <w:lang w:val="nl-NL"/>
              </w:rPr>
              <w:t xml:space="preserve">Đông Nam Bộ và </w:t>
            </w:r>
            <w:r w:rsidR="00C31B41">
              <w:rPr>
                <w:rFonts w:ascii="Times New Roman" w:hAnsi="Times New Roman" w:cs="Times New Roman"/>
                <w:b/>
                <w:color w:val="000000"/>
                <w:sz w:val="26"/>
                <w:szCs w:val="24"/>
                <w:lang w:val="nl-NL"/>
              </w:rPr>
              <w:t xml:space="preserve">vùng </w:t>
            </w:r>
            <w:r w:rsidRPr="008745EE">
              <w:rPr>
                <w:rFonts w:ascii="Times New Roman" w:hAnsi="Times New Roman" w:cs="Times New Roman"/>
                <w:b/>
                <w:color w:val="000000"/>
                <w:sz w:val="26"/>
                <w:szCs w:val="24"/>
                <w:lang w:val="nl-NL"/>
              </w:rPr>
              <w:t>Đồng bằng sông Cửu Long</w:t>
            </w:r>
          </w:p>
        </w:tc>
        <w:tc>
          <w:tcPr>
            <w:tcW w:w="5953" w:type="dxa"/>
          </w:tcPr>
          <w:p w:rsidR="00973BE9" w:rsidRPr="000B518E" w:rsidRDefault="00973BE9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Nhận biết vị trí địa lí, giới hạn lãnh thổ</w:t>
            </w:r>
            <w:r w:rsidR="00C31B41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 của vùng</w:t>
            </w: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.</w:t>
            </w:r>
          </w:p>
          <w:p w:rsidR="00D64DE4" w:rsidRPr="000B518E" w:rsidRDefault="00973BE9" w:rsidP="00D64DE4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Trình bày được đặc điểm tự nhiên, tài nguyên thiên nhiên của vùng</w:t>
            </w:r>
            <w:r w:rsidR="000B518E"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 </w:t>
            </w:r>
            <w:r w:rsidR="00D64DE4"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và tác động của chúng </w:t>
            </w:r>
            <w:r w:rsidR="00D64DE4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đối với</w:t>
            </w:r>
            <w:r w:rsidR="00D64DE4"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 phát triển kinh tế - xã hội. </w:t>
            </w:r>
          </w:p>
          <w:p w:rsidR="00973BE9" w:rsidRPr="000B518E" w:rsidRDefault="00973BE9" w:rsidP="000B518E">
            <w:pPr>
              <w:jc w:val="both"/>
              <w:rPr>
                <w:rFonts w:ascii="Times New Roman" w:hAnsi="Times New Roman" w:cs="Times New Roman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Trình bày được đặc điểm dân cư, xã hội của vùng</w:t>
            </w:r>
            <w:r w:rsidR="000B518E"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 và tác động của chúng tới sự phát triển kinh tế - xã hội</w:t>
            </w: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. </w:t>
            </w:r>
          </w:p>
          <w:p w:rsidR="000B518E" w:rsidRPr="000B518E" w:rsidRDefault="00973BE9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Trình bày được đặc điểm phát triển kinh tế của vùng</w:t>
            </w:r>
            <w:r w:rsidR="000B518E"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.</w:t>
            </w:r>
          </w:p>
          <w:p w:rsidR="00973BE9" w:rsidRPr="000B518E" w:rsidRDefault="00973BE9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Nêu được tên các trung tâm kinh tế lớn</w:t>
            </w:r>
            <w:r w:rsidR="00C31B41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 của vùng</w:t>
            </w: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. </w:t>
            </w:r>
          </w:p>
          <w:p w:rsidR="00973BE9" w:rsidRPr="000B518E" w:rsidRDefault="00973BE9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Nhận biết vị trí, giới hạn và vai trò của vùng kinh tế trọng điểm phía Nam.</w:t>
            </w:r>
          </w:p>
        </w:tc>
        <w:tc>
          <w:tcPr>
            <w:tcW w:w="2694" w:type="dxa"/>
          </w:tcPr>
          <w:p w:rsidR="00B333DE" w:rsidRPr="00B333DE" w:rsidRDefault="00E82A5A" w:rsidP="00B333DE">
            <w:pPr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>2</w:t>
            </w:r>
            <w:r w:rsidR="00B333DE"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,0 điểm</w:t>
            </w:r>
            <w:r w:rsidR="00B333DE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6</w:t>
            </w:r>
            <w:r w:rsidR="00B333DE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câu) - Biết</w:t>
            </w:r>
          </w:p>
          <w:p w:rsidR="00973BE9" w:rsidRPr="00B333DE" w:rsidRDefault="00E82A5A" w:rsidP="00B333D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4"/>
              </w:rPr>
              <w:t>1</w:t>
            </w:r>
            <w:r w:rsidR="00B333DE"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,0 điểm</w:t>
            </w:r>
            <w:r w:rsidR="00B333DE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(3 câu) </w:t>
            </w:r>
            <w:r w:rsidR="00B333DE" w:rsidRPr="00B333DE">
              <w:rPr>
                <w:rFonts w:ascii="Times New Roman" w:hAnsi="Times New Roman" w:cs="Times New Roman"/>
                <w:sz w:val="26"/>
                <w:szCs w:val="24"/>
              </w:rPr>
              <w:t>- Hiểu</w:t>
            </w:r>
          </w:p>
        </w:tc>
      </w:tr>
      <w:tr w:rsidR="00973BE9" w:rsidRPr="00B333DE" w:rsidTr="00C31B41">
        <w:tc>
          <w:tcPr>
            <w:tcW w:w="1844" w:type="dxa"/>
            <w:vMerge/>
          </w:tcPr>
          <w:p w:rsidR="00973BE9" w:rsidRPr="008745EE" w:rsidRDefault="00973BE9" w:rsidP="008745EE">
            <w:pPr>
              <w:jc w:val="both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953" w:type="dxa"/>
          </w:tcPr>
          <w:p w:rsidR="00973BE9" w:rsidRPr="000B518E" w:rsidRDefault="00973BE9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Vẽ và phân tích biểu đồ cột thể hiện đặc điểm dân cư, tình hình phát triển một ngành kinh tế của vùng.</w:t>
            </w:r>
          </w:p>
        </w:tc>
        <w:tc>
          <w:tcPr>
            <w:tcW w:w="2694" w:type="dxa"/>
          </w:tcPr>
          <w:p w:rsidR="00A05235" w:rsidRDefault="00935A1E" w:rsidP="00A0523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2,0 điểm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A05235" w:rsidRPr="00B333DE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r w:rsidR="00A05235">
              <w:rPr>
                <w:rFonts w:ascii="Times New Roman" w:hAnsi="Times New Roman" w:cs="Times New Roman"/>
                <w:sz w:val="26"/>
                <w:szCs w:val="24"/>
              </w:rPr>
              <w:t>1</w:t>
            </w:r>
            <w:r w:rsidR="00A05235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câu) </w:t>
            </w:r>
          </w:p>
          <w:p w:rsidR="00973BE9" w:rsidRPr="00B333DE" w:rsidRDefault="00935A1E" w:rsidP="00A0523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- Vận dụng </w:t>
            </w:r>
            <w:r w:rsidR="00A05235">
              <w:rPr>
                <w:rFonts w:ascii="Times New Roman" w:hAnsi="Times New Roman" w:cs="Times New Roman"/>
                <w:sz w:val="26"/>
                <w:szCs w:val="24"/>
              </w:rPr>
              <w:t>thấp</w:t>
            </w:r>
          </w:p>
        </w:tc>
      </w:tr>
      <w:tr w:rsidR="00973BE9" w:rsidRPr="00B333DE" w:rsidTr="00C31B41">
        <w:tc>
          <w:tcPr>
            <w:tcW w:w="1844" w:type="dxa"/>
            <w:vMerge/>
          </w:tcPr>
          <w:p w:rsidR="00973BE9" w:rsidRPr="008745EE" w:rsidRDefault="00973BE9" w:rsidP="008745EE">
            <w:pPr>
              <w:jc w:val="both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5953" w:type="dxa"/>
          </w:tcPr>
          <w:p w:rsidR="00973BE9" w:rsidRPr="000B518E" w:rsidRDefault="00973BE9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</w:rPr>
              <w:t>Giải pháp kết hợp phát triển kinh tế với bảo vệ tài nguyên, môi trường của vùng.</w:t>
            </w:r>
          </w:p>
        </w:tc>
        <w:tc>
          <w:tcPr>
            <w:tcW w:w="2694" w:type="dxa"/>
          </w:tcPr>
          <w:p w:rsidR="00A05235" w:rsidRDefault="00973BE9" w:rsidP="00A0523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1,0 điểm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A05235" w:rsidRPr="00B333DE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r w:rsidR="00A05235">
              <w:rPr>
                <w:rFonts w:ascii="Times New Roman" w:hAnsi="Times New Roman" w:cs="Times New Roman"/>
                <w:sz w:val="26"/>
                <w:szCs w:val="24"/>
              </w:rPr>
              <w:t>1</w:t>
            </w:r>
            <w:r w:rsidR="00A05235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câu) </w:t>
            </w:r>
          </w:p>
          <w:p w:rsidR="00973BE9" w:rsidRPr="00B333DE" w:rsidRDefault="00973BE9" w:rsidP="00A05235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>- Vận dụng cao</w:t>
            </w:r>
          </w:p>
        </w:tc>
      </w:tr>
      <w:tr w:rsidR="0069247B" w:rsidRPr="00B333DE" w:rsidTr="00C31B41">
        <w:tc>
          <w:tcPr>
            <w:tcW w:w="1844" w:type="dxa"/>
          </w:tcPr>
          <w:p w:rsidR="0069247B" w:rsidRPr="008745EE" w:rsidRDefault="00410557" w:rsidP="008745EE">
            <w:pPr>
              <w:jc w:val="both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745EE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2. </w:t>
            </w:r>
            <w:r w:rsidRPr="008745EE">
              <w:rPr>
                <w:rFonts w:ascii="Times New Roman" w:hAnsi="Times New Roman" w:cs="Times New Roman"/>
                <w:b/>
                <w:bCs/>
                <w:sz w:val="26"/>
                <w:szCs w:val="24"/>
                <w:lang w:val="fr-FR"/>
              </w:rPr>
              <w:t>Phát triển tổng hợp kinh tế và bảo vệ tài nguyên môi trường biển, đảo</w:t>
            </w:r>
          </w:p>
        </w:tc>
        <w:tc>
          <w:tcPr>
            <w:tcW w:w="5953" w:type="dxa"/>
          </w:tcPr>
          <w:p w:rsidR="00E26477" w:rsidRPr="000B518E" w:rsidRDefault="00E26477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Biết được các đảo và quần đảo lớn.</w:t>
            </w:r>
          </w:p>
          <w:p w:rsidR="003950B0" w:rsidRPr="000B518E" w:rsidRDefault="00B333DE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 xml:space="preserve">- Trình bày </w:t>
            </w:r>
            <w:r w:rsidR="001F63CE" w:rsidRPr="00803CC5">
              <w:rPr>
                <w:rFonts w:ascii="Times New Roman" w:hAnsi="Times New Roman" w:cs="Times New Roman"/>
                <w:color w:val="000000" w:themeColor="text1"/>
                <w:sz w:val="26"/>
                <w:szCs w:val="24"/>
                <w:lang w:val="fr-FR"/>
              </w:rPr>
              <w:t xml:space="preserve">tiềm năng và thực trạng </w:t>
            </w: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các hoạt động khai thác tài nguyên biển, đảo và phát triển tổng hợp kinh tế biển.</w:t>
            </w:r>
          </w:p>
          <w:p w:rsidR="0069247B" w:rsidRPr="000B518E" w:rsidRDefault="00E26477" w:rsidP="000B518E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 w:rsidRPr="000B518E">
              <w:rPr>
                <w:rFonts w:ascii="Times New Roman" w:hAnsi="Times New Roman" w:cs="Times New Roman"/>
                <w:sz w:val="26"/>
                <w:szCs w:val="24"/>
                <w:lang w:val="fr-FR"/>
              </w:rPr>
              <w:t>- Trình bày đặc điểm tài nguyên và môi trường biển, đảo; một số biện pháp bảo vệ tài nguyên biển, đảo.</w:t>
            </w:r>
          </w:p>
        </w:tc>
        <w:tc>
          <w:tcPr>
            <w:tcW w:w="2694" w:type="dxa"/>
          </w:tcPr>
          <w:p w:rsidR="00B333DE" w:rsidRPr="00B333DE" w:rsidRDefault="00B333DE" w:rsidP="00B333DE">
            <w:pPr>
              <w:rPr>
                <w:rFonts w:ascii="Times New Roman" w:hAnsi="Times New Roman" w:cs="Times New Roman"/>
                <w:i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1,0 điểm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(3 câu) - Biết</w:t>
            </w:r>
          </w:p>
          <w:p w:rsidR="0069247B" w:rsidRPr="00B333DE" w:rsidRDefault="00B333DE" w:rsidP="00B333D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2,0 điểm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A05235" w:rsidRPr="00B333DE">
              <w:rPr>
                <w:rFonts w:ascii="Times New Roman" w:hAnsi="Times New Roman" w:cs="Times New Roman"/>
                <w:sz w:val="26"/>
                <w:szCs w:val="24"/>
              </w:rPr>
              <w:t>(</w:t>
            </w:r>
            <w:r w:rsidR="00A05235">
              <w:rPr>
                <w:rFonts w:ascii="Times New Roman" w:hAnsi="Times New Roman" w:cs="Times New Roman"/>
                <w:sz w:val="26"/>
                <w:szCs w:val="24"/>
              </w:rPr>
              <w:t>1</w:t>
            </w:r>
            <w:r w:rsidR="00A05235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câu) 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>- Hiểu</w:t>
            </w:r>
          </w:p>
        </w:tc>
      </w:tr>
      <w:tr w:rsidR="00E26477" w:rsidRPr="00B333DE" w:rsidTr="00C31B41">
        <w:tc>
          <w:tcPr>
            <w:tcW w:w="1844" w:type="dxa"/>
          </w:tcPr>
          <w:p w:rsidR="00E26477" w:rsidRPr="008745EE" w:rsidRDefault="00E26477" w:rsidP="008745E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4"/>
                <w:lang w:val="fr-FR"/>
              </w:rPr>
            </w:pPr>
            <w:r w:rsidRPr="008745EE">
              <w:rPr>
                <w:rFonts w:ascii="Times New Roman" w:hAnsi="Times New Roman" w:cs="Times New Roman"/>
                <w:b/>
                <w:bCs/>
                <w:sz w:val="26"/>
                <w:szCs w:val="24"/>
                <w:lang w:val="fr-FR"/>
              </w:rPr>
              <w:t>3. Địa lí địa phương</w:t>
            </w:r>
          </w:p>
        </w:tc>
        <w:tc>
          <w:tcPr>
            <w:tcW w:w="5953" w:type="dxa"/>
          </w:tcPr>
          <w:p w:rsidR="00E26477" w:rsidRDefault="009E2FEA" w:rsidP="0009400D">
            <w:pPr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Biết </w:t>
            </w:r>
            <w:r w:rsidR="00E26477" w:rsidRPr="00B333DE">
              <w:rPr>
                <w:rFonts w:ascii="Times New Roman" w:hAnsi="Times New Roman" w:cs="Times New Roman"/>
                <w:sz w:val="26"/>
                <w:szCs w:val="24"/>
              </w:rPr>
              <w:t>vị trí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địa lí</w:t>
            </w:r>
            <w:r w:rsidR="00E26477"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, giới hạn,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diện tích, </w:t>
            </w:r>
            <w:r w:rsidR="00E26477" w:rsidRPr="00B333DE">
              <w:rPr>
                <w:rFonts w:ascii="Times New Roman" w:hAnsi="Times New Roman" w:cs="Times New Roman"/>
                <w:sz w:val="26"/>
                <w:szCs w:val="24"/>
              </w:rPr>
              <w:t>các đơn vị hành chính của tỉnh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.</w:t>
            </w:r>
          </w:p>
          <w:p w:rsidR="009E2FEA" w:rsidRPr="00B333DE" w:rsidRDefault="009E2FEA" w:rsidP="0009400D">
            <w:pPr>
              <w:jc w:val="both"/>
              <w:rPr>
                <w:rFonts w:ascii="Times New Roman" w:hAnsi="Times New Roman" w:cs="Times New Roman"/>
                <w:sz w:val="26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- </w:t>
            </w:r>
            <w:r w:rsidR="000E46EF">
              <w:rPr>
                <w:rFonts w:ascii="Times New Roman" w:hAnsi="Times New Roman" w:cs="Times New Roman"/>
                <w:sz w:val="26"/>
                <w:szCs w:val="24"/>
              </w:rPr>
              <w:t>Biết được những đặc điểm chính về điều kiện tự nhiên và tài nguyên thiên nhiên của tỉnh (</w:t>
            </w:r>
            <w:r w:rsidR="0009400D">
              <w:rPr>
                <w:rFonts w:ascii="Times New Roman" w:hAnsi="Times New Roman" w:cs="Times New Roman"/>
                <w:sz w:val="26"/>
                <w:szCs w:val="24"/>
              </w:rPr>
              <w:t>địa hình, khí hậu,</w:t>
            </w:r>
            <w:r w:rsidR="00C31B41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="0009400D">
              <w:rPr>
                <w:rFonts w:ascii="Times New Roman" w:hAnsi="Times New Roman" w:cs="Times New Roman"/>
                <w:sz w:val="26"/>
                <w:szCs w:val="24"/>
              </w:rPr>
              <w:t>thủy văn, khoáng sản)</w:t>
            </w:r>
          </w:p>
        </w:tc>
        <w:tc>
          <w:tcPr>
            <w:tcW w:w="2694" w:type="dxa"/>
          </w:tcPr>
          <w:p w:rsidR="00E26477" w:rsidRPr="00B333DE" w:rsidRDefault="00B333DE" w:rsidP="00B333DE">
            <w:pPr>
              <w:rPr>
                <w:rFonts w:ascii="Times New Roman" w:hAnsi="Times New Roman" w:cs="Times New Roman"/>
                <w:sz w:val="26"/>
                <w:szCs w:val="24"/>
              </w:rPr>
            </w:pPr>
            <w:r w:rsidRPr="00B333DE">
              <w:rPr>
                <w:rFonts w:ascii="Times New Roman" w:hAnsi="Times New Roman" w:cs="Times New Roman"/>
                <w:i/>
                <w:sz w:val="26"/>
                <w:szCs w:val="24"/>
              </w:rPr>
              <w:t>1,0 điểm</w:t>
            </w:r>
            <w:r w:rsidRPr="00B333DE">
              <w:rPr>
                <w:rFonts w:ascii="Times New Roman" w:hAnsi="Times New Roman" w:cs="Times New Roman"/>
                <w:sz w:val="26"/>
                <w:szCs w:val="24"/>
              </w:rPr>
              <w:t xml:space="preserve"> (3 câu) - Biết </w:t>
            </w:r>
          </w:p>
        </w:tc>
      </w:tr>
      <w:tr w:rsidR="00E26477" w:rsidRPr="00B333DE" w:rsidTr="00C31B41">
        <w:tc>
          <w:tcPr>
            <w:tcW w:w="1844" w:type="dxa"/>
          </w:tcPr>
          <w:p w:rsidR="00E26477" w:rsidRPr="008745EE" w:rsidRDefault="00B333DE" w:rsidP="008745EE">
            <w:pPr>
              <w:jc w:val="both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8745EE">
              <w:rPr>
                <w:rFonts w:ascii="Times New Roman" w:hAnsi="Times New Roman" w:cs="Times New Roman"/>
                <w:b/>
                <w:sz w:val="26"/>
                <w:szCs w:val="24"/>
              </w:rPr>
              <w:t>TỔNG CỌNG</w:t>
            </w:r>
          </w:p>
        </w:tc>
        <w:tc>
          <w:tcPr>
            <w:tcW w:w="5953" w:type="dxa"/>
          </w:tcPr>
          <w:p w:rsidR="00E26477" w:rsidRPr="00B333DE" w:rsidRDefault="00E26477" w:rsidP="00B333DE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2694" w:type="dxa"/>
          </w:tcPr>
          <w:p w:rsidR="00E26477" w:rsidRPr="0009400D" w:rsidRDefault="00A05235" w:rsidP="00B333DE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09400D">
              <w:rPr>
                <w:rFonts w:ascii="Times New Roman" w:hAnsi="Times New Roman" w:cs="Times New Roman"/>
                <w:b/>
                <w:i/>
                <w:sz w:val="26"/>
                <w:szCs w:val="24"/>
              </w:rPr>
              <w:t>10,0 điểm</w:t>
            </w:r>
          </w:p>
        </w:tc>
      </w:tr>
    </w:tbl>
    <w:p w:rsidR="00E5032C" w:rsidRPr="00E5032C" w:rsidRDefault="00973BE9" w:rsidP="00E5032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8414A">
        <w:rPr>
          <w:color w:val="000000"/>
          <w:lang w:val="nl-NL"/>
        </w:rPr>
        <w:t>.</w:t>
      </w:r>
    </w:p>
    <w:sectPr w:rsidR="00E5032C" w:rsidRPr="00E5032C" w:rsidSect="00C31C1C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2C"/>
    <w:rsid w:val="0009400D"/>
    <w:rsid w:val="000B518E"/>
    <w:rsid w:val="000E46EF"/>
    <w:rsid w:val="000E534D"/>
    <w:rsid w:val="001F63CE"/>
    <w:rsid w:val="00203D1B"/>
    <w:rsid w:val="003950B0"/>
    <w:rsid w:val="00410557"/>
    <w:rsid w:val="00452E59"/>
    <w:rsid w:val="0057172F"/>
    <w:rsid w:val="0069247B"/>
    <w:rsid w:val="00803CC5"/>
    <w:rsid w:val="008745EE"/>
    <w:rsid w:val="008916AA"/>
    <w:rsid w:val="00935A1E"/>
    <w:rsid w:val="00973BE9"/>
    <w:rsid w:val="009E2FEA"/>
    <w:rsid w:val="00A05235"/>
    <w:rsid w:val="00A33C5A"/>
    <w:rsid w:val="00B333DE"/>
    <w:rsid w:val="00C31B41"/>
    <w:rsid w:val="00C31C1C"/>
    <w:rsid w:val="00D64DE4"/>
    <w:rsid w:val="00E26477"/>
    <w:rsid w:val="00E5032C"/>
    <w:rsid w:val="00E8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4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2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3</cp:revision>
  <dcterms:created xsi:type="dcterms:W3CDTF">2019-04-22T00:59:00Z</dcterms:created>
  <dcterms:modified xsi:type="dcterms:W3CDTF">2019-04-22T01:45:00Z</dcterms:modified>
</cp:coreProperties>
</file>