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F94E1E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14:paraId="289AB77F" w14:textId="00514053" w:rsidR="00167D83" w:rsidRPr="00F94E1E" w:rsidRDefault="00167D83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F94E1E">
        <w:rPr>
          <w:b/>
          <w:sz w:val="28"/>
          <w:szCs w:val="28"/>
        </w:rPr>
        <w:t xml:space="preserve">MÔN </w:t>
      </w:r>
      <w:r w:rsidR="00BC73DF">
        <w:rPr>
          <w:b/>
          <w:color w:val="FF0000"/>
          <w:sz w:val="28"/>
          <w:szCs w:val="28"/>
        </w:rPr>
        <w:t>VẬT LÍ</w:t>
      </w:r>
      <w:r w:rsidRPr="00114FBC">
        <w:rPr>
          <w:b/>
          <w:color w:val="FF0000"/>
          <w:sz w:val="28"/>
          <w:szCs w:val="28"/>
        </w:rPr>
        <w:t xml:space="preserve"> LỚP </w:t>
      </w:r>
      <w:proofErr w:type="gramStart"/>
      <w:r w:rsidR="00BC73DF">
        <w:rPr>
          <w:b/>
          <w:color w:val="FF0000"/>
          <w:sz w:val="28"/>
          <w:szCs w:val="28"/>
        </w:rPr>
        <w:t>9</w:t>
      </w:r>
      <w:r w:rsidRPr="00114FBC">
        <w:rPr>
          <w:b/>
          <w:color w:val="FF0000"/>
          <w:sz w:val="28"/>
          <w:szCs w:val="28"/>
        </w:rPr>
        <w:t xml:space="preserve">  </w:t>
      </w:r>
      <w:r w:rsidRPr="00F94E1E">
        <w:rPr>
          <w:b/>
          <w:sz w:val="28"/>
          <w:szCs w:val="28"/>
        </w:rPr>
        <w:t>–</w:t>
      </w:r>
      <w:proofErr w:type="gramEnd"/>
      <w:r w:rsidRPr="00F94E1E">
        <w:rPr>
          <w:b/>
          <w:sz w:val="28"/>
          <w:szCs w:val="28"/>
        </w:rPr>
        <w:t xml:space="preserve"> THỜI GIAN LÀM BÀI </w:t>
      </w:r>
      <w:r w:rsidR="00BC73DF">
        <w:rPr>
          <w:b/>
          <w:color w:val="FF0000"/>
          <w:sz w:val="28"/>
          <w:szCs w:val="28"/>
        </w:rPr>
        <w:t>45</w:t>
      </w:r>
      <w:r w:rsidRPr="00114FBC">
        <w:rPr>
          <w:b/>
          <w:color w:val="FF0000"/>
          <w:sz w:val="28"/>
          <w:szCs w:val="28"/>
        </w:rPr>
        <w:t xml:space="preserve"> </w:t>
      </w:r>
      <w:proofErr w:type="spellStart"/>
      <w:r w:rsidRPr="00114FBC">
        <w:rPr>
          <w:b/>
          <w:color w:val="FF0000"/>
          <w:sz w:val="28"/>
          <w:szCs w:val="28"/>
        </w:rPr>
        <w:t>phút</w:t>
      </w:r>
      <w:proofErr w:type="spellEnd"/>
    </w:p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1701"/>
        <w:gridCol w:w="9497"/>
      </w:tblGrid>
      <w:tr w:rsidR="00EE7F9C" w:rsidRPr="00D40019" w14:paraId="567790A7" w14:textId="77777777" w:rsidTr="008755C7">
        <w:trPr>
          <w:trHeight w:val="385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69B2C9D9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D40019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8A1E5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701A79" w:rsidRPr="00D40019" w14:paraId="0D993A1B" w14:textId="77777777" w:rsidTr="008755C7">
        <w:trPr>
          <w:trHeight w:val="612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15A8070" w14:textId="72FCC03E" w:rsidR="00701A79" w:rsidRPr="008755C7" w:rsidRDefault="00701A79" w:rsidP="008755C7">
            <w:pPr>
              <w:widowControl w:val="0"/>
            </w:pPr>
            <w:r w:rsidRPr="008755C7">
              <w:rPr>
                <w:b/>
              </w:rPr>
              <w:t xml:space="preserve">1. </w:t>
            </w:r>
            <w:proofErr w:type="spellStart"/>
            <w:r w:rsidRPr="008755C7">
              <w:rPr>
                <w:b/>
              </w:rPr>
              <w:t>Cảm</w:t>
            </w:r>
            <w:proofErr w:type="spellEnd"/>
            <w:r w:rsidRPr="008755C7">
              <w:rPr>
                <w:b/>
              </w:rPr>
              <w:t xml:space="preserve"> </w:t>
            </w:r>
            <w:proofErr w:type="spellStart"/>
            <w:r w:rsidRPr="008755C7">
              <w:rPr>
                <w:b/>
              </w:rPr>
              <w:t>ứng</w:t>
            </w:r>
            <w:proofErr w:type="spellEnd"/>
            <w:r w:rsidRPr="008755C7">
              <w:rPr>
                <w:b/>
              </w:rPr>
              <w:t xml:space="preserve"> </w:t>
            </w:r>
            <w:proofErr w:type="spellStart"/>
            <w:r w:rsidRPr="008755C7">
              <w:rPr>
                <w:b/>
              </w:rPr>
              <w:t>điện</w:t>
            </w:r>
            <w:proofErr w:type="spellEnd"/>
            <w:r w:rsidRPr="008755C7">
              <w:rPr>
                <w:b/>
              </w:rPr>
              <w:t xml:space="preserve"> </w:t>
            </w:r>
            <w:proofErr w:type="spellStart"/>
            <w:r w:rsidRPr="008755C7">
              <w:rPr>
                <w:b/>
              </w:rPr>
              <w:t>từ</w:t>
            </w:r>
            <w:proofErr w:type="spellEnd"/>
            <w:r w:rsidRPr="008755C7">
              <w:rPr>
                <w:b/>
              </w:rPr>
              <w:t>.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14:paraId="32BBDC98" w14:textId="16762525" w:rsidR="00701A79" w:rsidRPr="008755C7" w:rsidRDefault="00701A79" w:rsidP="008755C7">
            <w:pPr>
              <w:widowControl w:val="0"/>
              <w:jc w:val="both"/>
              <w:rPr>
                <w:bCs/>
                <w:lang w:eastAsia="vi-VN"/>
              </w:rPr>
            </w:pPr>
            <w:r w:rsidRPr="008755C7">
              <w:rPr>
                <w:bCs/>
                <w:lang w:eastAsia="vi-VN"/>
              </w:rPr>
              <w:t xml:space="preserve">1. </w:t>
            </w:r>
            <w:proofErr w:type="spellStart"/>
            <w:r w:rsidRPr="008755C7">
              <w:rPr>
                <w:bCs/>
                <w:lang w:eastAsia="vi-VN"/>
              </w:rPr>
              <w:t>Điều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kiện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xuất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hiện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dòng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điện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cảm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ứng</w:t>
            </w:r>
            <w:proofErr w:type="spellEnd"/>
            <w:r w:rsidR="00BF7F04">
              <w:rPr>
                <w:bCs/>
                <w:lang w:eastAsia="vi-VN"/>
              </w:rPr>
              <w:t>.</w:t>
            </w:r>
          </w:p>
          <w:p w14:paraId="43F534EE" w14:textId="6C0A77A0" w:rsidR="00701A79" w:rsidRPr="008755C7" w:rsidRDefault="00701A79" w:rsidP="008755C7">
            <w:pPr>
              <w:widowControl w:val="0"/>
              <w:jc w:val="both"/>
            </w:pPr>
            <w:r w:rsidRPr="008755C7">
              <w:rPr>
                <w:bCs/>
                <w:lang w:eastAsia="vi-VN"/>
              </w:rPr>
              <w:t xml:space="preserve">2. </w:t>
            </w:r>
            <w:proofErr w:type="spellStart"/>
            <w:r w:rsidRPr="008755C7">
              <w:rPr>
                <w:bCs/>
                <w:lang w:eastAsia="vi-VN"/>
              </w:rPr>
              <w:t>Dòng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điện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xoay</w:t>
            </w:r>
            <w:proofErr w:type="spellEnd"/>
            <w:r w:rsidRPr="008755C7">
              <w:rPr>
                <w:bCs/>
                <w:lang w:eastAsia="vi-VN"/>
              </w:rPr>
              <w:t xml:space="preserve"> </w:t>
            </w:r>
            <w:proofErr w:type="spellStart"/>
            <w:r w:rsidRPr="008755C7">
              <w:rPr>
                <w:bCs/>
                <w:lang w:eastAsia="vi-VN"/>
              </w:rPr>
              <w:t>chiều</w:t>
            </w:r>
            <w:proofErr w:type="spellEnd"/>
            <w:r w:rsidRPr="008755C7">
              <w:rPr>
                <w:bCs/>
                <w:lang w:eastAsia="vi-VN"/>
              </w:rPr>
              <w:t>.</w:t>
            </w:r>
          </w:p>
        </w:tc>
        <w:tc>
          <w:tcPr>
            <w:tcW w:w="1701" w:type="dxa"/>
            <w:vAlign w:val="center"/>
          </w:tcPr>
          <w:p w14:paraId="30FC5545" w14:textId="0C0C3CC0" w:rsidR="00701A79" w:rsidRPr="00280A2C" w:rsidRDefault="00701A79" w:rsidP="008755C7">
            <w:pPr>
              <w:widowControl w:val="0"/>
              <w:jc w:val="both"/>
              <w:rPr>
                <w:lang w:val="sv-SE"/>
              </w:rPr>
            </w:pPr>
            <w:r w:rsidRPr="00280A2C">
              <w:rPr>
                <w:i/>
                <w:lang w:val="sv-SE"/>
              </w:rPr>
              <w:t>Thông hiểu</w:t>
            </w:r>
          </w:p>
        </w:tc>
        <w:tc>
          <w:tcPr>
            <w:tcW w:w="9497" w:type="dxa"/>
            <w:tcBorders>
              <w:tr2bl w:val="nil"/>
            </w:tcBorders>
            <w:shd w:val="clear" w:color="auto" w:fill="auto"/>
            <w:vAlign w:val="center"/>
          </w:tcPr>
          <w:p w14:paraId="4C834620" w14:textId="77777777" w:rsidR="00701A79" w:rsidRPr="00280A2C" w:rsidRDefault="00701A79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Nêu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dòng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điện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cảm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ứng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xuất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hiện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khi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có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sự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biến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thiên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của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số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đường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sức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từ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xuyên</w:t>
            </w:r>
            <w:proofErr w:type="spellEnd"/>
            <w:r w:rsidRPr="00280A2C">
              <w:t xml:space="preserve"> qua </w:t>
            </w:r>
            <w:proofErr w:type="spellStart"/>
            <w:r w:rsidRPr="00280A2C">
              <w:t>tiết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diện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của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cuộn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dây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</w:t>
            </w:r>
            <w:proofErr w:type="spellEnd"/>
            <w:r w:rsidRPr="00280A2C">
              <w:t>.</w:t>
            </w:r>
          </w:p>
          <w:p w14:paraId="5B60047E" w14:textId="63261230" w:rsidR="00701A79" w:rsidRPr="00280A2C" w:rsidRDefault="00701A79" w:rsidP="008755C7">
            <w:pPr>
              <w:widowControl w:val="0"/>
            </w:pPr>
            <w:r w:rsidRPr="00280A2C">
              <w:t xml:space="preserve">- </w:t>
            </w:r>
            <w:proofErr w:type="spellStart"/>
            <w:r w:rsidRPr="00280A2C">
              <w:t>Nêu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hiệu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chính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để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phân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biệt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dòng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điện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xoay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chiều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với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dòng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điện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một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chiều</w:t>
            </w:r>
            <w:proofErr w:type="spellEnd"/>
            <w:r w:rsidRPr="00280A2C">
              <w:t>.</w:t>
            </w:r>
          </w:p>
        </w:tc>
      </w:tr>
      <w:tr w:rsidR="00701A79" w:rsidRPr="00D40019" w14:paraId="003D01F7" w14:textId="77777777" w:rsidTr="008755C7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77777777" w:rsidR="00701A79" w:rsidRPr="008755C7" w:rsidRDefault="00701A79" w:rsidP="008755C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AC49C2C" w14:textId="30FA529E" w:rsidR="00701A79" w:rsidRPr="008755C7" w:rsidRDefault="00701A79" w:rsidP="008755C7">
            <w:pPr>
              <w:widowControl w:val="0"/>
              <w:jc w:val="both"/>
            </w:pPr>
            <w:r w:rsidRPr="008755C7">
              <w:t xml:space="preserve">3. </w:t>
            </w:r>
            <w:proofErr w:type="spellStart"/>
            <w:r w:rsidRPr="008755C7">
              <w:t>Máy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phát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xoay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chiều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73A83426" w14:textId="7674ECA1" w:rsidR="00701A79" w:rsidRPr="00280A2C" w:rsidRDefault="00701A79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lang w:val="sv-SE"/>
              </w:rPr>
            </w:pPr>
            <w:r w:rsidRPr="00280A2C">
              <w:rPr>
                <w:i/>
                <w:lang w:val="sv-SE"/>
              </w:rPr>
              <w:t>Nhận biết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592CA" w14:textId="16850D0E" w:rsidR="00701A79" w:rsidRPr="00280A2C" w:rsidRDefault="00701A79" w:rsidP="008755C7">
            <w:pPr>
              <w:widowControl w:val="0"/>
              <w:jc w:val="both"/>
            </w:pPr>
            <w:r w:rsidRPr="00280A2C">
              <w:rPr>
                <w:i/>
                <w:lang w:val="sv-SE"/>
              </w:rPr>
              <w:t>- Nêu được nguyên tắc cấu tạo của máy phát điện xoay chiều có khung dây  quay hoặc có nam châm quay</w:t>
            </w:r>
            <w:r w:rsidR="00BF7F04" w:rsidRPr="00280A2C">
              <w:rPr>
                <w:i/>
                <w:lang w:val="sv-SE"/>
              </w:rPr>
              <w:t>.</w:t>
            </w:r>
          </w:p>
        </w:tc>
      </w:tr>
      <w:tr w:rsidR="00701A79" w:rsidRPr="00D40019" w14:paraId="659F004B" w14:textId="77777777" w:rsidTr="008755C7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71A07217" w14:textId="77777777" w:rsidR="00701A79" w:rsidRPr="008755C7" w:rsidRDefault="00701A79" w:rsidP="008755C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5DA63" w14:textId="572D1CFD" w:rsidR="00701A79" w:rsidRPr="008755C7" w:rsidRDefault="00701A79" w:rsidP="008755C7">
            <w:pPr>
              <w:widowControl w:val="0"/>
              <w:jc w:val="both"/>
            </w:pPr>
            <w:r w:rsidRPr="008755C7">
              <w:t xml:space="preserve">4. </w:t>
            </w:r>
            <w:proofErr w:type="spellStart"/>
            <w:r w:rsidRPr="008755C7">
              <w:t>Các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tác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dụng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của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dòng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xoay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chiều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Đo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cường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độ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và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hiệu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thế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xoay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chiều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19D7CF86" w14:textId="782F2E2A" w:rsidR="00701A79" w:rsidRPr="00280A2C" w:rsidRDefault="00701A79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lang w:val="sv-SE"/>
              </w:rPr>
            </w:pPr>
            <w:r w:rsidRPr="00280A2C">
              <w:rPr>
                <w:i/>
                <w:lang w:val="sv-SE"/>
              </w:rPr>
              <w:t>Nhận biết</w:t>
            </w:r>
          </w:p>
        </w:tc>
        <w:tc>
          <w:tcPr>
            <w:tcW w:w="9497" w:type="dxa"/>
            <w:tcBorders>
              <w:tr2bl w:val="nil"/>
            </w:tcBorders>
            <w:shd w:val="clear" w:color="auto" w:fill="auto"/>
            <w:vAlign w:val="center"/>
          </w:tcPr>
          <w:p w14:paraId="07410D11" w14:textId="7FFCAF11" w:rsidR="00701A79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="00701A79" w:rsidRPr="00280A2C">
              <w:t>Nêu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được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các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tác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dụng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của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dòng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điện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xoay</w:t>
            </w:r>
            <w:proofErr w:type="spellEnd"/>
            <w:r w:rsidR="00701A79" w:rsidRPr="00280A2C">
              <w:t xml:space="preserve"> </w:t>
            </w:r>
            <w:proofErr w:type="spellStart"/>
            <w:r w:rsidR="00701A79" w:rsidRPr="00280A2C">
              <w:t>chiều</w:t>
            </w:r>
            <w:proofErr w:type="spellEnd"/>
            <w:r w:rsidR="00701A79" w:rsidRPr="00280A2C">
              <w:t>.</w:t>
            </w:r>
          </w:p>
        </w:tc>
      </w:tr>
      <w:tr w:rsidR="00BD5944" w:rsidRPr="00D40019" w14:paraId="76A22088" w14:textId="77777777" w:rsidTr="008755C7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099498D6" w14:textId="77777777" w:rsidR="00BD5944" w:rsidRPr="008755C7" w:rsidRDefault="00BD5944" w:rsidP="008755C7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A56D99A" w14:textId="4F0AE050" w:rsidR="00BD5944" w:rsidRPr="008755C7" w:rsidRDefault="00BD5944" w:rsidP="008755C7">
            <w:pPr>
              <w:widowControl w:val="0"/>
              <w:jc w:val="both"/>
              <w:rPr>
                <w:bCs/>
              </w:rPr>
            </w:pPr>
            <w:r w:rsidRPr="008755C7">
              <w:t xml:space="preserve">5. </w:t>
            </w:r>
            <w:proofErr w:type="spellStart"/>
            <w:r w:rsidRPr="008755C7">
              <w:t>Truyền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tải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năng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đi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xa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Máy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biến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thế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00E6C0D7" w14:textId="76DABFEB" w:rsidR="00BD5944" w:rsidRPr="00280A2C" w:rsidRDefault="00BD5944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lang w:val="sv-SE"/>
              </w:rPr>
            </w:pPr>
            <w:r w:rsidRPr="00280A2C">
              <w:rPr>
                <w:i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F80AE0E" w14:textId="71C8DEAE" w:rsidR="00BD5944" w:rsidRPr="00280A2C" w:rsidRDefault="00437534" w:rsidP="008755C7">
            <w:pPr>
              <w:widowControl w:val="0"/>
              <w:jc w:val="both"/>
              <w:rPr>
                <w:i/>
                <w:lang w:val="sv-SE"/>
              </w:rPr>
            </w:pPr>
            <w:r w:rsidRPr="00280A2C">
              <w:rPr>
                <w:i/>
                <w:lang w:val="sv-SE"/>
              </w:rPr>
              <w:t xml:space="preserve">- </w:t>
            </w:r>
            <w:r w:rsidR="003C70AD" w:rsidRPr="00280A2C">
              <w:rPr>
                <w:i/>
                <w:lang w:val="sv-SE"/>
              </w:rPr>
              <w:t>Nêu đư</w:t>
            </w:r>
            <w:r w:rsidR="00BD5944" w:rsidRPr="00280A2C">
              <w:rPr>
                <w:i/>
                <w:lang w:val="sv-SE"/>
              </w:rPr>
              <w:t>ợc nguyên tắc cấu tạo của máy biến áp.</w:t>
            </w:r>
          </w:p>
        </w:tc>
      </w:tr>
      <w:tr w:rsidR="00644A6F" w:rsidRPr="008032FF" w14:paraId="2A2C7FDB" w14:textId="77777777" w:rsidTr="008755C7">
        <w:trPr>
          <w:trHeight w:val="518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2389BB0" w14:textId="2A8EC9FE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  <w:r w:rsidRPr="008755C7">
              <w:rPr>
                <w:b/>
                <w:bCs/>
              </w:rPr>
              <w:t xml:space="preserve">2. </w:t>
            </w:r>
            <w:proofErr w:type="spellStart"/>
            <w:r w:rsidRPr="008755C7">
              <w:rPr>
                <w:b/>
                <w:bCs/>
              </w:rPr>
              <w:t>Khúc</w:t>
            </w:r>
            <w:proofErr w:type="spellEnd"/>
            <w:r w:rsidRPr="008755C7">
              <w:rPr>
                <w:b/>
                <w:bCs/>
              </w:rPr>
              <w:t xml:space="preserve"> </w:t>
            </w:r>
            <w:proofErr w:type="spellStart"/>
            <w:r w:rsidRPr="008755C7">
              <w:rPr>
                <w:b/>
                <w:bCs/>
              </w:rPr>
              <w:t>xạ</w:t>
            </w:r>
            <w:proofErr w:type="spellEnd"/>
            <w:r w:rsidRPr="008755C7">
              <w:rPr>
                <w:b/>
                <w:bCs/>
              </w:rPr>
              <w:t xml:space="preserve"> </w:t>
            </w:r>
            <w:proofErr w:type="spellStart"/>
            <w:r w:rsidRPr="008755C7">
              <w:rPr>
                <w:b/>
                <w:bCs/>
              </w:rPr>
              <w:t>ánh</w:t>
            </w:r>
            <w:proofErr w:type="spellEnd"/>
            <w:r w:rsidRPr="008755C7">
              <w:rPr>
                <w:b/>
                <w:bCs/>
              </w:rPr>
              <w:t xml:space="preserve"> </w:t>
            </w:r>
            <w:proofErr w:type="spellStart"/>
            <w:r w:rsidRPr="008755C7">
              <w:rPr>
                <w:b/>
                <w:bCs/>
              </w:rPr>
              <w:t>sáng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10B97D17" w14:textId="5A4E97B2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6. </w:t>
            </w:r>
            <w:proofErr w:type="spellStart"/>
            <w:r w:rsidRPr="008755C7">
              <w:t>Hiện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tượng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khúc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xạ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ánh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sáng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3700A024" w14:textId="2820AAF5" w:rsidR="00644A6F" w:rsidRPr="00280A2C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280A2C">
              <w:rPr>
                <w:i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E52CD0D" w14:textId="4F2F715A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Mô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tả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hiện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tượng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khúc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xạ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ánh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sáng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trong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trường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hợp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ánh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sáng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truyền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từ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không</w:t>
            </w:r>
            <w:proofErr w:type="spellEnd"/>
            <w:r w:rsidRPr="00280A2C">
              <w:t xml:space="preserve"> </w:t>
            </w:r>
            <w:proofErr w:type="spellStart"/>
            <w:proofErr w:type="gramStart"/>
            <w:r w:rsidRPr="00280A2C">
              <w:t>khí</w:t>
            </w:r>
            <w:proofErr w:type="spellEnd"/>
            <w:r w:rsidRPr="00280A2C">
              <w:t xml:space="preserve">  sang</w:t>
            </w:r>
            <w:proofErr w:type="gramEnd"/>
            <w:r w:rsidRPr="00280A2C">
              <w:t xml:space="preserve"> </w:t>
            </w:r>
            <w:proofErr w:type="spellStart"/>
            <w:r w:rsidRPr="00280A2C">
              <w:t>nước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và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ngược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lại</w:t>
            </w:r>
            <w:proofErr w:type="spellEnd"/>
            <w:r w:rsidRPr="00280A2C">
              <w:t>.</w:t>
            </w:r>
          </w:p>
          <w:p w14:paraId="2E0C552E" w14:textId="1775343E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Chỉ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ra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tia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khúc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xạ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và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tia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phản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xạ</w:t>
            </w:r>
            <w:proofErr w:type="spellEnd"/>
            <w:r w:rsidRPr="00280A2C">
              <w:t xml:space="preserve">, </w:t>
            </w:r>
            <w:proofErr w:type="spellStart"/>
            <w:r w:rsidRPr="00280A2C">
              <w:t>góc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khúc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xạ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và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góc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phản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xạ</w:t>
            </w:r>
            <w:proofErr w:type="spellEnd"/>
            <w:r w:rsidRPr="00280A2C">
              <w:t>.</w:t>
            </w:r>
          </w:p>
        </w:tc>
      </w:tr>
      <w:tr w:rsidR="00644A6F" w:rsidRPr="008032FF" w14:paraId="468E991B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4174EED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3D3BDD4C" w14:textId="1DD3915E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7.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Ảnh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một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vật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tạo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bởi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hội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tụ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phân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kì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Ảnh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một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vật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tạo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bởi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thấu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phân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kì</w:t>
            </w:r>
            <w:proofErr w:type="spellEnd"/>
            <w:r w:rsidRPr="008755C7">
              <w:t>.</w:t>
            </w:r>
          </w:p>
        </w:tc>
        <w:tc>
          <w:tcPr>
            <w:tcW w:w="1701" w:type="dxa"/>
            <w:vAlign w:val="center"/>
          </w:tcPr>
          <w:p w14:paraId="3CA5888C" w14:textId="6088470D" w:rsidR="00644A6F" w:rsidRPr="00280A2C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280A2C">
              <w:rPr>
                <w:i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AB6C3EF" w14:textId="0661FDF4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Nhận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biết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hội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tụ</w:t>
            </w:r>
            <w:proofErr w:type="spellEnd"/>
            <w:r w:rsidRPr="00280A2C">
              <w:t>.</w:t>
            </w:r>
          </w:p>
          <w:p w14:paraId="51F47FFC" w14:textId="53DECA54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Nêu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tiêu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điểm</w:t>
            </w:r>
            <w:proofErr w:type="spellEnd"/>
            <w:r w:rsidRPr="00280A2C">
              <w:t xml:space="preserve">, </w:t>
            </w:r>
            <w:proofErr w:type="spellStart"/>
            <w:r w:rsidRPr="00280A2C">
              <w:t>tiêu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cự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của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là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gì</w:t>
            </w:r>
            <w:proofErr w:type="spellEnd"/>
            <w:r w:rsidRPr="00280A2C">
              <w:t>.</w:t>
            </w:r>
          </w:p>
          <w:p w14:paraId="235ECA23" w14:textId="2504D248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Nhận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biết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phân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kì</w:t>
            </w:r>
            <w:proofErr w:type="spellEnd"/>
            <w:r w:rsidRPr="00280A2C">
              <w:t>.</w:t>
            </w:r>
          </w:p>
          <w:p w14:paraId="357437D4" w14:textId="4503DEDC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Nêu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đặc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điểm</w:t>
            </w:r>
            <w:proofErr w:type="spellEnd"/>
            <w:r w:rsidRPr="00280A2C">
              <w:t xml:space="preserve"> </w:t>
            </w:r>
            <w:proofErr w:type="spellStart"/>
            <w:proofErr w:type="gramStart"/>
            <w:r w:rsidRPr="00280A2C">
              <w:t>về</w:t>
            </w:r>
            <w:proofErr w:type="spellEnd"/>
            <w:r w:rsidRPr="00280A2C">
              <w:t xml:space="preserve">  </w:t>
            </w:r>
            <w:proofErr w:type="spellStart"/>
            <w:r w:rsidRPr="00280A2C">
              <w:t>ảnh</w:t>
            </w:r>
            <w:proofErr w:type="spellEnd"/>
            <w:proofErr w:type="gramEnd"/>
            <w:r w:rsidRPr="00280A2C">
              <w:t xml:space="preserve"> </w:t>
            </w:r>
            <w:proofErr w:type="spellStart"/>
            <w:r w:rsidRPr="00280A2C">
              <w:t>của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một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vật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tạo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bởi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phân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kì</w:t>
            </w:r>
            <w:proofErr w:type="spellEnd"/>
            <w:r w:rsidRPr="00280A2C">
              <w:t>.</w:t>
            </w:r>
          </w:p>
        </w:tc>
      </w:tr>
      <w:tr w:rsidR="00644A6F" w:rsidRPr="008032FF" w14:paraId="082379EA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4C063722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257DF4AF" w14:textId="77777777" w:rsidR="00644A6F" w:rsidRPr="008755C7" w:rsidRDefault="00644A6F" w:rsidP="008755C7">
            <w:pPr>
              <w:widowControl w:val="0"/>
              <w:jc w:val="both"/>
            </w:pPr>
          </w:p>
        </w:tc>
        <w:tc>
          <w:tcPr>
            <w:tcW w:w="1701" w:type="dxa"/>
            <w:vAlign w:val="center"/>
          </w:tcPr>
          <w:p w14:paraId="6C20B58A" w14:textId="7EFD5617" w:rsidR="00644A6F" w:rsidRPr="00280A2C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280A2C">
              <w:rPr>
                <w:i/>
                <w:lang w:val="sv-SE"/>
              </w:rPr>
              <w:t>Vận dụng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5F4F41B" w14:textId="0952A2DD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Xác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định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hội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tụ</w:t>
            </w:r>
            <w:proofErr w:type="spellEnd"/>
            <w:r w:rsidRPr="00280A2C">
              <w:t xml:space="preserve"> qua </w:t>
            </w:r>
            <w:proofErr w:type="spellStart"/>
            <w:r w:rsidRPr="00280A2C">
              <w:t>việc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quan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sát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trực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tiếp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này</w:t>
            </w:r>
            <w:proofErr w:type="spellEnd"/>
            <w:r w:rsidR="00BF7F04" w:rsidRPr="00280A2C">
              <w:t>.</w:t>
            </w:r>
          </w:p>
          <w:p w14:paraId="2FC7C4A1" w14:textId="100CBA30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Vẽ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đường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truyền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của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tia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sáng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đặc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biệt</w:t>
            </w:r>
            <w:proofErr w:type="spellEnd"/>
            <w:r w:rsidRPr="00280A2C">
              <w:t xml:space="preserve"> qua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hội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tụ</w:t>
            </w:r>
            <w:proofErr w:type="spellEnd"/>
            <w:r w:rsidRPr="00280A2C">
              <w:t>.</w:t>
            </w:r>
          </w:p>
          <w:p w14:paraId="21AA875F" w14:textId="534F8C31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Dựng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ảnh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của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một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vật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tạo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bởi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hội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tụ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bằng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sử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</w:t>
            </w:r>
            <w:bookmarkStart w:id="1" w:name="_GoBack"/>
            <w:bookmarkEnd w:id="1"/>
            <w:r w:rsidRPr="00280A2C">
              <w:t>ụng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tia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đặc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biệt</w:t>
            </w:r>
            <w:proofErr w:type="spellEnd"/>
            <w:r w:rsidRPr="00280A2C">
              <w:t>.</w:t>
            </w:r>
          </w:p>
          <w:p w14:paraId="5A2FB419" w14:textId="7356FE2F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Dựng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ảnh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của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một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vật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tạo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bởi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="00E21D23" w:rsidRPr="00280A2C">
              <w:rPr>
                <w:color w:val="FF0000"/>
                <w:highlight w:val="yellow"/>
              </w:rPr>
              <w:t>phân</w:t>
            </w:r>
            <w:proofErr w:type="spellEnd"/>
            <w:r w:rsidR="00E21D23" w:rsidRPr="00280A2C">
              <w:rPr>
                <w:color w:val="FF0000"/>
                <w:highlight w:val="yellow"/>
              </w:rPr>
              <w:t xml:space="preserve"> </w:t>
            </w:r>
            <w:proofErr w:type="spellStart"/>
            <w:r w:rsidR="00E21D23" w:rsidRPr="00280A2C">
              <w:rPr>
                <w:color w:val="FF0000"/>
                <w:highlight w:val="yellow"/>
              </w:rPr>
              <w:t>kì</w:t>
            </w:r>
            <w:proofErr w:type="spellEnd"/>
            <w:r w:rsidRPr="00280A2C">
              <w:rPr>
                <w:color w:val="FF0000"/>
              </w:rPr>
              <w:t xml:space="preserve"> </w:t>
            </w:r>
            <w:proofErr w:type="spellStart"/>
            <w:r w:rsidRPr="00280A2C">
              <w:t>bằng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sử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dụng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tia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đặc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biệt</w:t>
            </w:r>
            <w:proofErr w:type="spellEnd"/>
            <w:r w:rsidRPr="00280A2C">
              <w:t>.</w:t>
            </w:r>
          </w:p>
          <w:p w14:paraId="3DE1526A" w14:textId="423EA46B" w:rsidR="00644A6F" w:rsidRPr="00280A2C" w:rsidRDefault="00644A6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Pr="00280A2C">
              <w:t>Vận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dụng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được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kiến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thức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về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thấu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kính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để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giải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các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bài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tập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quang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học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đơn</w:t>
            </w:r>
            <w:proofErr w:type="spellEnd"/>
            <w:r w:rsidRPr="00280A2C">
              <w:t xml:space="preserve"> </w:t>
            </w:r>
            <w:proofErr w:type="spellStart"/>
            <w:r w:rsidRPr="00280A2C">
              <w:t>giản</w:t>
            </w:r>
            <w:proofErr w:type="spellEnd"/>
            <w:r w:rsidR="00BF7F04" w:rsidRPr="00280A2C">
              <w:t>.</w:t>
            </w:r>
          </w:p>
        </w:tc>
      </w:tr>
      <w:tr w:rsidR="00644A6F" w:rsidRPr="008032FF" w14:paraId="77553598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4146FBA1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5B302D86" w14:textId="4D7BC772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8. </w:t>
            </w:r>
            <w:proofErr w:type="spellStart"/>
            <w:r w:rsidRPr="008755C7">
              <w:t>Mắt</w:t>
            </w:r>
            <w:proofErr w:type="spellEnd"/>
            <w:r w:rsidRPr="008755C7">
              <w:t xml:space="preserve">. </w:t>
            </w:r>
            <w:proofErr w:type="spellStart"/>
            <w:r w:rsidRPr="008755C7">
              <w:t>Mắt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cận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và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mắt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lão</w:t>
            </w:r>
            <w:proofErr w:type="spellEnd"/>
            <w:r w:rsidR="00BF7F04">
              <w:t>.</w:t>
            </w:r>
          </w:p>
        </w:tc>
        <w:tc>
          <w:tcPr>
            <w:tcW w:w="1701" w:type="dxa"/>
            <w:vAlign w:val="center"/>
          </w:tcPr>
          <w:p w14:paraId="624F45F2" w14:textId="1DA6CD85" w:rsidR="00644A6F" w:rsidRPr="00280A2C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280A2C">
              <w:rPr>
                <w:i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63B2DB5" w14:textId="7C9062F8" w:rsidR="00644A6F" w:rsidRPr="00280A2C" w:rsidRDefault="00221D0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="00644A6F" w:rsidRPr="00280A2C">
              <w:t>Nêu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được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mắt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có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các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bộ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phận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chính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là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thể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thuỷ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tinh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và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màng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lưới</w:t>
            </w:r>
            <w:proofErr w:type="spellEnd"/>
            <w:r w:rsidR="00644A6F" w:rsidRPr="00280A2C">
              <w:t>.</w:t>
            </w:r>
          </w:p>
        </w:tc>
      </w:tr>
      <w:tr w:rsidR="00644A6F" w:rsidRPr="008032FF" w14:paraId="5750738E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2C33AE02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55A73F6B" w14:textId="77777777" w:rsidR="00644A6F" w:rsidRPr="008755C7" w:rsidRDefault="00644A6F" w:rsidP="008755C7">
            <w:pPr>
              <w:widowControl w:val="0"/>
              <w:jc w:val="both"/>
            </w:pPr>
          </w:p>
        </w:tc>
        <w:tc>
          <w:tcPr>
            <w:tcW w:w="1701" w:type="dxa"/>
            <w:vAlign w:val="center"/>
          </w:tcPr>
          <w:p w14:paraId="0C38CAA9" w14:textId="7B85B55C" w:rsidR="00644A6F" w:rsidRPr="00280A2C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280A2C">
              <w:rPr>
                <w:i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45EA380" w14:textId="7CFEE23A" w:rsidR="00644A6F" w:rsidRPr="00280A2C" w:rsidRDefault="00221D0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="00644A6F" w:rsidRPr="00280A2C">
              <w:t>Nêu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được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đặc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điểm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của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mắt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cận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và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cách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sửa</w:t>
            </w:r>
            <w:proofErr w:type="spellEnd"/>
            <w:r w:rsidR="00644A6F" w:rsidRPr="00280A2C">
              <w:t>.</w:t>
            </w:r>
          </w:p>
          <w:p w14:paraId="79C36040" w14:textId="63809117" w:rsidR="00644A6F" w:rsidRPr="00280A2C" w:rsidRDefault="00221D0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="00644A6F" w:rsidRPr="00280A2C">
              <w:t>Nêu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được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đặc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điểm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của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mắt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lão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và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cách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sửa</w:t>
            </w:r>
            <w:proofErr w:type="spellEnd"/>
            <w:r w:rsidR="00644A6F" w:rsidRPr="00280A2C">
              <w:t>.</w:t>
            </w:r>
          </w:p>
        </w:tc>
      </w:tr>
      <w:tr w:rsidR="00644A6F" w:rsidRPr="008032FF" w14:paraId="3B9F4D8D" w14:textId="77777777" w:rsidTr="008755C7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252AA6E7" w14:textId="77777777" w:rsidR="00644A6F" w:rsidRPr="008755C7" w:rsidRDefault="00644A6F" w:rsidP="008755C7">
            <w:pPr>
              <w:widowControl w:val="0"/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051A430" w14:textId="209F3370" w:rsidR="00644A6F" w:rsidRPr="008755C7" w:rsidRDefault="00644A6F" w:rsidP="008755C7">
            <w:pPr>
              <w:widowControl w:val="0"/>
              <w:jc w:val="both"/>
            </w:pPr>
            <w:r w:rsidRPr="008755C7">
              <w:t xml:space="preserve">9. </w:t>
            </w:r>
            <w:proofErr w:type="spellStart"/>
            <w:r w:rsidRPr="008755C7">
              <w:t>Kính</w:t>
            </w:r>
            <w:proofErr w:type="spellEnd"/>
            <w:r w:rsidRPr="008755C7">
              <w:t xml:space="preserve"> </w:t>
            </w:r>
            <w:proofErr w:type="spellStart"/>
            <w:r w:rsidRPr="008755C7">
              <w:t>lúp</w:t>
            </w:r>
            <w:proofErr w:type="spellEnd"/>
            <w:r w:rsidR="00BF7F04">
              <w:t>.</w:t>
            </w:r>
          </w:p>
        </w:tc>
        <w:tc>
          <w:tcPr>
            <w:tcW w:w="1701" w:type="dxa"/>
            <w:vAlign w:val="center"/>
          </w:tcPr>
          <w:p w14:paraId="0714AF17" w14:textId="78EDFD6E" w:rsidR="00644A6F" w:rsidRPr="00280A2C" w:rsidRDefault="00644A6F" w:rsidP="008755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280A2C">
              <w:rPr>
                <w:i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F8DBD2D" w14:textId="564B18BD" w:rsidR="00644A6F" w:rsidRPr="00280A2C" w:rsidRDefault="00221D0F" w:rsidP="008755C7">
            <w:pPr>
              <w:widowControl w:val="0"/>
              <w:jc w:val="both"/>
            </w:pPr>
            <w:r w:rsidRPr="00280A2C">
              <w:t xml:space="preserve">- </w:t>
            </w:r>
            <w:proofErr w:type="spellStart"/>
            <w:r w:rsidR="00644A6F" w:rsidRPr="00280A2C">
              <w:t>Nêu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được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kính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lúp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là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thấu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kính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hội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tụ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có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tiêu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cự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ngắn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và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được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dùng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để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quan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sát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các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vật</w:t>
            </w:r>
            <w:proofErr w:type="spellEnd"/>
            <w:r w:rsidR="00644A6F" w:rsidRPr="00280A2C">
              <w:t xml:space="preserve"> </w:t>
            </w:r>
            <w:proofErr w:type="spellStart"/>
            <w:r w:rsidR="00644A6F" w:rsidRPr="00280A2C">
              <w:t>nhỏ</w:t>
            </w:r>
            <w:proofErr w:type="spellEnd"/>
            <w:r w:rsidR="00644A6F" w:rsidRPr="00280A2C">
              <w:t>.</w:t>
            </w:r>
          </w:p>
        </w:tc>
      </w:tr>
      <w:bookmarkEnd w:id="0"/>
    </w:tbl>
    <w:p w14:paraId="734EBA88" w14:textId="77777777" w:rsidR="00167D83" w:rsidRPr="00D40019" w:rsidRDefault="00167D83" w:rsidP="00347E24">
      <w:pPr>
        <w:pStyle w:val="Footer"/>
        <w:spacing w:line="288" w:lineRule="auto"/>
        <w:rPr>
          <w:sz w:val="26"/>
          <w:szCs w:val="26"/>
        </w:rPr>
      </w:pPr>
    </w:p>
    <w:sectPr w:rsidR="00167D83" w:rsidRPr="00D40019" w:rsidSect="008755C7">
      <w:footerReference w:type="default" r:id="rId9"/>
      <w:pgSz w:w="16840" w:h="11907" w:orient="landscape" w:code="9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6693C" w14:textId="77777777" w:rsidR="0095511D" w:rsidRDefault="0095511D" w:rsidP="00307FE9">
      <w:r>
        <w:separator/>
      </w:r>
    </w:p>
  </w:endnote>
  <w:endnote w:type="continuationSeparator" w:id="0">
    <w:p w14:paraId="241B0E32" w14:textId="77777777" w:rsidR="0095511D" w:rsidRDefault="0095511D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ADB45" w14:textId="77777777" w:rsidR="0095511D" w:rsidRDefault="0095511D" w:rsidP="00307FE9">
      <w:r>
        <w:separator/>
      </w:r>
    </w:p>
  </w:footnote>
  <w:footnote w:type="continuationSeparator" w:id="0">
    <w:p w14:paraId="7DCAC2FB" w14:textId="77777777" w:rsidR="0095511D" w:rsidRDefault="0095511D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15DE2"/>
    <w:multiLevelType w:val="hybridMultilevel"/>
    <w:tmpl w:val="584CC032"/>
    <w:lvl w:ilvl="0" w:tplc="41B891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B7B6C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B1E14"/>
    <w:rsid w:val="001B4A24"/>
    <w:rsid w:val="00221D0F"/>
    <w:rsid w:val="00224E28"/>
    <w:rsid w:val="00226A7F"/>
    <w:rsid w:val="00256790"/>
    <w:rsid w:val="002746CF"/>
    <w:rsid w:val="00280A2C"/>
    <w:rsid w:val="002C26AD"/>
    <w:rsid w:val="002E1529"/>
    <w:rsid w:val="002F0C32"/>
    <w:rsid w:val="00305231"/>
    <w:rsid w:val="00307FE9"/>
    <w:rsid w:val="00326117"/>
    <w:rsid w:val="00347E24"/>
    <w:rsid w:val="00351B6A"/>
    <w:rsid w:val="00356147"/>
    <w:rsid w:val="003859C1"/>
    <w:rsid w:val="003959C5"/>
    <w:rsid w:val="003C22BF"/>
    <w:rsid w:val="003C70AD"/>
    <w:rsid w:val="003E642C"/>
    <w:rsid w:val="0040519C"/>
    <w:rsid w:val="00411932"/>
    <w:rsid w:val="00415FD3"/>
    <w:rsid w:val="00437534"/>
    <w:rsid w:val="004613F1"/>
    <w:rsid w:val="00470E36"/>
    <w:rsid w:val="00471B26"/>
    <w:rsid w:val="00494F57"/>
    <w:rsid w:val="004967CB"/>
    <w:rsid w:val="00541603"/>
    <w:rsid w:val="0056129B"/>
    <w:rsid w:val="00581509"/>
    <w:rsid w:val="00585427"/>
    <w:rsid w:val="005D0AD2"/>
    <w:rsid w:val="005D0EF2"/>
    <w:rsid w:val="006239BD"/>
    <w:rsid w:val="00644A6F"/>
    <w:rsid w:val="006565F6"/>
    <w:rsid w:val="00676105"/>
    <w:rsid w:val="00701A79"/>
    <w:rsid w:val="007050CB"/>
    <w:rsid w:val="007124D7"/>
    <w:rsid w:val="00714B3C"/>
    <w:rsid w:val="007553B3"/>
    <w:rsid w:val="00765420"/>
    <w:rsid w:val="00774B67"/>
    <w:rsid w:val="007832FB"/>
    <w:rsid w:val="0079518A"/>
    <w:rsid w:val="007B50AB"/>
    <w:rsid w:val="00825A38"/>
    <w:rsid w:val="0084732B"/>
    <w:rsid w:val="008755C7"/>
    <w:rsid w:val="008A746D"/>
    <w:rsid w:val="008C76EB"/>
    <w:rsid w:val="00935B9B"/>
    <w:rsid w:val="0094071C"/>
    <w:rsid w:val="0095511D"/>
    <w:rsid w:val="009A5563"/>
    <w:rsid w:val="009D7B11"/>
    <w:rsid w:val="009E1825"/>
    <w:rsid w:val="00A5540D"/>
    <w:rsid w:val="00A631AE"/>
    <w:rsid w:val="00A636F8"/>
    <w:rsid w:val="00A87D32"/>
    <w:rsid w:val="00AB4C5C"/>
    <w:rsid w:val="00AE6457"/>
    <w:rsid w:val="00AF4E59"/>
    <w:rsid w:val="00B21421"/>
    <w:rsid w:val="00B27873"/>
    <w:rsid w:val="00B466EE"/>
    <w:rsid w:val="00B9270C"/>
    <w:rsid w:val="00BA7AC9"/>
    <w:rsid w:val="00BB5B92"/>
    <w:rsid w:val="00BB7967"/>
    <w:rsid w:val="00BC73DF"/>
    <w:rsid w:val="00BD5944"/>
    <w:rsid w:val="00BE56BB"/>
    <w:rsid w:val="00BF1235"/>
    <w:rsid w:val="00BF7F04"/>
    <w:rsid w:val="00C35645"/>
    <w:rsid w:val="00C628FE"/>
    <w:rsid w:val="00C63A35"/>
    <w:rsid w:val="00C66BD3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1E94"/>
    <w:rsid w:val="00DC37FF"/>
    <w:rsid w:val="00DF14F5"/>
    <w:rsid w:val="00DF5D8D"/>
    <w:rsid w:val="00E00ED9"/>
    <w:rsid w:val="00E1310C"/>
    <w:rsid w:val="00E21D23"/>
    <w:rsid w:val="00E24B1E"/>
    <w:rsid w:val="00E666F4"/>
    <w:rsid w:val="00E7526F"/>
    <w:rsid w:val="00E81E8F"/>
    <w:rsid w:val="00E83210"/>
    <w:rsid w:val="00EB2E77"/>
    <w:rsid w:val="00EC37E9"/>
    <w:rsid w:val="00EC4FF6"/>
    <w:rsid w:val="00EE652E"/>
    <w:rsid w:val="00EE7F9C"/>
    <w:rsid w:val="00F00E8D"/>
    <w:rsid w:val="00F01E6A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7B5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7B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80775-555F-477D-AD1D-6D12A11F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84975</cp:lastModifiedBy>
  <cp:revision>25</cp:revision>
  <cp:lastPrinted>2020-10-07T03:34:00Z</cp:lastPrinted>
  <dcterms:created xsi:type="dcterms:W3CDTF">2021-04-06T15:12:00Z</dcterms:created>
  <dcterms:modified xsi:type="dcterms:W3CDTF">2021-04-14T07:36:00Z</dcterms:modified>
</cp:coreProperties>
</file>