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Pr="007D1E1F" w:rsidRDefault="00167D83" w:rsidP="00167D83">
      <w:pPr>
        <w:rPr>
          <w:b/>
          <w:sz w:val="28"/>
          <w:szCs w:val="28"/>
        </w:rPr>
      </w:pPr>
      <w:bookmarkStart w:id="0" w:name="_Hlk68639322"/>
      <w:r w:rsidRPr="007D1E1F">
        <w:rPr>
          <w:b/>
          <w:sz w:val="28"/>
          <w:szCs w:val="28"/>
        </w:rPr>
        <w:t>SỞ GIÁO DỤC VÀ ĐÀO TẠO QUẢNG NAM</w:t>
      </w:r>
      <w:r w:rsidRPr="007D1E1F">
        <w:rPr>
          <w:b/>
          <w:sz w:val="28"/>
          <w:szCs w:val="28"/>
        </w:rPr>
        <w:tab/>
      </w:r>
      <w:r w:rsidRPr="007D1E1F">
        <w:rPr>
          <w:b/>
          <w:sz w:val="28"/>
          <w:szCs w:val="28"/>
        </w:rPr>
        <w:tab/>
      </w:r>
      <w:r w:rsidRPr="007D1E1F">
        <w:rPr>
          <w:b/>
          <w:sz w:val="28"/>
          <w:szCs w:val="28"/>
        </w:rPr>
        <w:tab/>
        <w:t xml:space="preserve">    BẢNG ĐẶC TẢ KĨ THUẬT ĐỀ KIỂM TRA CUỐI KÌ II</w:t>
      </w:r>
    </w:p>
    <w:p w14:paraId="289AB77F" w14:textId="6ADDE1E7" w:rsidR="00167D83" w:rsidRPr="007D1E1F" w:rsidRDefault="00167D83" w:rsidP="00167D83">
      <w:pPr>
        <w:ind w:left="2880" w:firstLine="720"/>
        <w:jc w:val="center"/>
        <w:rPr>
          <w:b/>
          <w:sz w:val="28"/>
          <w:szCs w:val="28"/>
        </w:rPr>
      </w:pPr>
      <w:r w:rsidRPr="007D1E1F">
        <w:rPr>
          <w:b/>
          <w:sz w:val="28"/>
          <w:szCs w:val="28"/>
        </w:rPr>
        <w:t xml:space="preserve">                                        MÔN: </w:t>
      </w:r>
      <w:r w:rsidR="007912C0" w:rsidRPr="007D1E1F">
        <w:rPr>
          <w:b/>
          <w:sz w:val="28"/>
          <w:szCs w:val="28"/>
        </w:rPr>
        <w:t>NGỮ VĂN  6</w:t>
      </w:r>
      <w:r w:rsidRPr="007D1E1F">
        <w:rPr>
          <w:b/>
          <w:color w:val="FF0000"/>
          <w:sz w:val="28"/>
          <w:szCs w:val="28"/>
        </w:rPr>
        <w:t xml:space="preserve">  </w:t>
      </w:r>
      <w:r w:rsidRPr="007D1E1F">
        <w:rPr>
          <w:b/>
          <w:sz w:val="28"/>
          <w:szCs w:val="28"/>
        </w:rPr>
        <w:t xml:space="preserve">– THỜI GIAN LÀM BÀI: </w:t>
      </w:r>
      <w:r w:rsidR="006844A1">
        <w:rPr>
          <w:b/>
          <w:color w:val="FF0000"/>
          <w:sz w:val="28"/>
          <w:szCs w:val="28"/>
        </w:rPr>
        <w:t>9</w:t>
      </w:r>
      <w:bookmarkStart w:id="1" w:name="_GoBack"/>
      <w:bookmarkEnd w:id="1"/>
      <w:r w:rsidRPr="007D1E1F">
        <w:rPr>
          <w:b/>
          <w:color w:val="FF0000"/>
          <w:sz w:val="28"/>
          <w:szCs w:val="28"/>
        </w:rPr>
        <w:t>0 phút</w:t>
      </w:r>
    </w:p>
    <w:p w14:paraId="28F56866" w14:textId="77777777" w:rsidR="00EE7F9C" w:rsidRPr="007D1E1F" w:rsidRDefault="00EE7F9C" w:rsidP="00EE7F9C">
      <w:pPr>
        <w:jc w:val="center"/>
        <w:rPr>
          <w:b/>
          <w:color w:val="FF0000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69"/>
        <w:gridCol w:w="1142"/>
        <w:gridCol w:w="9497"/>
      </w:tblGrid>
      <w:tr w:rsidR="00EE7F9C" w:rsidRPr="007D1E1F" w14:paraId="567790A7" w14:textId="77777777" w:rsidTr="007D1E1F">
        <w:trPr>
          <w:trHeight w:val="385"/>
        </w:trPr>
        <w:tc>
          <w:tcPr>
            <w:tcW w:w="4387" w:type="dxa"/>
            <w:gridSpan w:val="2"/>
            <w:shd w:val="clear" w:color="auto" w:fill="auto"/>
            <w:vAlign w:val="center"/>
          </w:tcPr>
          <w:p w14:paraId="69B2C9D9" w14:textId="77777777" w:rsidR="00EE7F9C" w:rsidRPr="007D1E1F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sv-SE"/>
              </w:rPr>
            </w:pPr>
            <w:r w:rsidRPr="007D1E1F">
              <w:rPr>
                <w:b/>
                <w:color w:val="000000"/>
                <w:sz w:val="28"/>
                <w:szCs w:val="28"/>
                <w:lang w:val="sv-SE"/>
              </w:rPr>
              <w:t>CHỦ ĐỀ</w:t>
            </w:r>
          </w:p>
        </w:tc>
        <w:tc>
          <w:tcPr>
            <w:tcW w:w="1142" w:type="dxa"/>
            <w:vAlign w:val="center"/>
          </w:tcPr>
          <w:p w14:paraId="0AF67DE6" w14:textId="4D17B1F0" w:rsidR="00EE7F9C" w:rsidRPr="007D1E1F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sv-SE"/>
              </w:rPr>
            </w:pPr>
            <w:r w:rsidRPr="007D1E1F">
              <w:rPr>
                <w:b/>
                <w:color w:val="000000"/>
                <w:sz w:val="28"/>
                <w:szCs w:val="28"/>
                <w:lang w:val="sv-SE"/>
              </w:rPr>
              <w:t>MỨC ĐỘ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D48A1E5" w14:textId="77777777" w:rsidR="00EE7F9C" w:rsidRPr="007D1E1F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sv-SE"/>
              </w:rPr>
            </w:pPr>
            <w:r w:rsidRPr="007D1E1F">
              <w:rPr>
                <w:b/>
                <w:color w:val="000000"/>
                <w:sz w:val="28"/>
                <w:szCs w:val="28"/>
                <w:lang w:val="sv-SE"/>
              </w:rPr>
              <w:t>MÔ TẢ</w:t>
            </w:r>
          </w:p>
        </w:tc>
      </w:tr>
      <w:tr w:rsidR="00167D83" w:rsidRPr="007D1E1F" w14:paraId="0D993A1B" w14:textId="77777777" w:rsidTr="007D1E1F">
        <w:trPr>
          <w:trHeight w:val="33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15A8070" w14:textId="7B288358" w:rsidR="00167D83" w:rsidRPr="007D1E1F" w:rsidRDefault="00167D83" w:rsidP="00167D83">
            <w:pPr>
              <w:spacing w:before="60" w:after="60"/>
              <w:rPr>
                <w:sz w:val="28"/>
                <w:szCs w:val="28"/>
              </w:rPr>
            </w:pPr>
          </w:p>
        </w:tc>
        <w:tc>
          <w:tcPr>
            <w:tcW w:w="2969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081CCF" w14:textId="41F3F051" w:rsidR="00167D83" w:rsidRPr="007D1E1F" w:rsidRDefault="003E1B28" w:rsidP="00CD6A22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 w:rsidRPr="007D1E1F">
              <w:rPr>
                <w:b/>
                <w:bCs/>
                <w:sz w:val="28"/>
                <w:szCs w:val="28"/>
              </w:rPr>
              <w:t xml:space="preserve">Văn học </w:t>
            </w:r>
          </w:p>
          <w:p w14:paraId="4657186F" w14:textId="77777777" w:rsidR="007D1E1F" w:rsidRPr="007D1E1F" w:rsidRDefault="007D1E1F" w:rsidP="00CD6A22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</w:p>
          <w:p w14:paraId="2C8583BD" w14:textId="2F9CD97A" w:rsidR="007D1E1F" w:rsidRPr="007D1E1F" w:rsidRDefault="007D1E1F" w:rsidP="00CD6A22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Đọc hiểu văn bản  </w:t>
            </w:r>
          </w:p>
          <w:p w14:paraId="43F534EE" w14:textId="4AD37DB2" w:rsidR="00477E1C" w:rsidRPr="007D1E1F" w:rsidRDefault="00477E1C" w:rsidP="00CD6A22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>(</w:t>
            </w:r>
            <w:r w:rsidR="007D1E1F" w:rsidRPr="007D1E1F">
              <w:rPr>
                <w:i/>
                <w:sz w:val="28"/>
                <w:szCs w:val="28"/>
                <w:lang w:val="vi-VN"/>
              </w:rPr>
              <w:t>Ngữ liệu</w:t>
            </w:r>
            <w:r w:rsidR="007D1E1F" w:rsidRPr="007D1E1F">
              <w:rPr>
                <w:sz w:val="28"/>
                <w:szCs w:val="28"/>
                <w:lang w:val="vi-VN"/>
              </w:rPr>
              <w:t xml:space="preserve">: Đoạn văn bản trong sách giáo khoa Ngữ văn </w:t>
            </w:r>
            <w:r w:rsidR="007D1E1F" w:rsidRPr="007D1E1F">
              <w:rPr>
                <w:sz w:val="28"/>
                <w:szCs w:val="28"/>
              </w:rPr>
              <w:t>6</w:t>
            </w:r>
            <w:r w:rsidR="007D1E1F" w:rsidRPr="007D1E1F">
              <w:rPr>
                <w:sz w:val="28"/>
                <w:szCs w:val="28"/>
                <w:lang w:val="vi-VN"/>
              </w:rPr>
              <w:t xml:space="preserve"> tập Hai, </w:t>
            </w:r>
            <w:r w:rsidR="007D1E1F" w:rsidRPr="007D1E1F">
              <w:rPr>
                <w:i/>
                <w:sz w:val="28"/>
                <w:szCs w:val="28"/>
                <w:lang w:val="vi-VN"/>
              </w:rPr>
              <w:t>độ dài không quá hai trăm chữ</w:t>
            </w:r>
            <w:r w:rsidR="007D1E1F" w:rsidRPr="007D1E1F">
              <w:rPr>
                <w:sz w:val="28"/>
                <w:szCs w:val="28"/>
                <w:lang w:val="vi-VN"/>
              </w:rPr>
              <w:t xml:space="preserve">. </w:t>
            </w:r>
            <w:r w:rsidR="007D1E1F" w:rsidRPr="007D1E1F">
              <w:rPr>
                <w:sz w:val="28"/>
                <w:szCs w:val="28"/>
              </w:rPr>
              <w:t>)</w:t>
            </w:r>
          </w:p>
        </w:tc>
        <w:tc>
          <w:tcPr>
            <w:tcW w:w="1142" w:type="dxa"/>
            <w:vAlign w:val="center"/>
          </w:tcPr>
          <w:p w14:paraId="47DAC84B" w14:textId="77777777" w:rsidR="00167D83" w:rsidRPr="007D1E1F" w:rsidRDefault="00167D83" w:rsidP="00CD6A22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720B6725" w14:textId="42EAE187" w:rsidR="00167D83" w:rsidRPr="007D1E1F" w:rsidRDefault="00167D83" w:rsidP="00CD6A22">
            <w:pPr>
              <w:rPr>
                <w:color w:val="00B050"/>
                <w:sz w:val="28"/>
                <w:szCs w:val="28"/>
                <w:lang w:val="sv-SE"/>
              </w:rPr>
            </w:pPr>
            <w:r w:rsidRPr="007D1E1F">
              <w:rPr>
                <w:i/>
                <w:color w:val="00B050"/>
                <w:sz w:val="28"/>
                <w:szCs w:val="28"/>
                <w:lang w:val="sv-SE"/>
              </w:rPr>
              <w:t>Nhận biết:</w:t>
            </w:r>
            <w:r w:rsidRPr="007D1E1F">
              <w:rPr>
                <w:color w:val="00B050"/>
                <w:sz w:val="28"/>
                <w:szCs w:val="28"/>
                <w:lang w:val="sv-SE"/>
              </w:rPr>
              <w:t xml:space="preserve"> </w:t>
            </w:r>
          </w:p>
          <w:p w14:paraId="30FC5545" w14:textId="475DBC3E" w:rsidR="00167D83" w:rsidRPr="007D1E1F" w:rsidRDefault="00167D83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5D08585E" w14:textId="41EB01EA" w:rsidR="00167D83" w:rsidRPr="007D1E1F" w:rsidRDefault="00167D83" w:rsidP="000C5A6D">
            <w:pPr>
              <w:rPr>
                <w:sz w:val="28"/>
                <w:szCs w:val="28"/>
              </w:rPr>
            </w:pPr>
            <w:r w:rsidRPr="007D1E1F">
              <w:rPr>
                <w:b/>
                <w:bCs/>
                <w:sz w:val="28"/>
                <w:szCs w:val="28"/>
              </w:rPr>
              <w:t xml:space="preserve">- </w:t>
            </w:r>
            <w:r w:rsidRPr="007D1E1F">
              <w:rPr>
                <w:sz w:val="28"/>
                <w:szCs w:val="28"/>
              </w:rPr>
              <w:t xml:space="preserve">Biết </w:t>
            </w:r>
            <w:r w:rsidR="003E1B28" w:rsidRPr="007D1E1F">
              <w:rPr>
                <w:sz w:val="28"/>
                <w:szCs w:val="28"/>
              </w:rPr>
              <w:t>tên tác phẩm/ tên văn bản</w:t>
            </w:r>
          </w:p>
          <w:p w14:paraId="2432EA3D" w14:textId="19E2970E" w:rsidR="00167D83" w:rsidRPr="007D1E1F" w:rsidRDefault="00167D83" w:rsidP="000C5A6D">
            <w:pPr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Biết các </w:t>
            </w:r>
            <w:r w:rsidR="003E1B28" w:rsidRPr="007D1E1F">
              <w:rPr>
                <w:sz w:val="28"/>
                <w:szCs w:val="28"/>
              </w:rPr>
              <w:t>phương thức biểu đạt được sử dụng trong đoạn văn</w:t>
            </w:r>
          </w:p>
          <w:p w14:paraId="54E77E77" w14:textId="6E81A44E" w:rsidR="00E82090" w:rsidRPr="007D1E1F" w:rsidRDefault="00ED5EA4" w:rsidP="00541603">
            <w:pPr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A05D60">
              <w:rPr>
                <w:sz w:val="28"/>
                <w:szCs w:val="28"/>
              </w:rPr>
              <w:t xml:space="preserve">Xác định được </w:t>
            </w:r>
            <w:r w:rsidRPr="007D1E1F">
              <w:rPr>
                <w:sz w:val="28"/>
                <w:szCs w:val="28"/>
              </w:rPr>
              <w:t>chi tiết, nhân vật</w:t>
            </w:r>
            <w:r w:rsidR="00A05D60">
              <w:rPr>
                <w:sz w:val="28"/>
                <w:szCs w:val="28"/>
              </w:rPr>
              <w:t xml:space="preserve"> trong c</w:t>
            </w:r>
            <w:r w:rsidR="00C37841">
              <w:rPr>
                <w:sz w:val="28"/>
                <w:szCs w:val="28"/>
              </w:rPr>
              <w:t>â</w:t>
            </w:r>
            <w:r w:rsidR="00A05D60">
              <w:rPr>
                <w:sz w:val="28"/>
                <w:szCs w:val="28"/>
              </w:rPr>
              <w:t>u văn/ đoạn văn</w:t>
            </w:r>
          </w:p>
          <w:p w14:paraId="5B60047E" w14:textId="74BD139A" w:rsidR="00167D83" w:rsidRPr="007D1E1F" w:rsidRDefault="00E82090" w:rsidP="00541603">
            <w:pPr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>- Chỉ ra thông</w:t>
            </w:r>
            <w:r w:rsidR="00ED5EA4" w:rsidRPr="007D1E1F">
              <w:rPr>
                <w:sz w:val="28"/>
                <w:szCs w:val="28"/>
              </w:rPr>
              <w:t xml:space="preserve"> tin trong đoạn </w:t>
            </w:r>
            <w:r w:rsidR="00A05D60">
              <w:rPr>
                <w:sz w:val="28"/>
                <w:szCs w:val="28"/>
              </w:rPr>
              <w:t xml:space="preserve">văn </w:t>
            </w:r>
          </w:p>
        </w:tc>
      </w:tr>
      <w:tr w:rsidR="00167D83" w:rsidRPr="007D1E1F" w14:paraId="003D01F7" w14:textId="77777777" w:rsidTr="007D1E1F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DD9775A" w14:textId="77777777" w:rsidR="00167D83" w:rsidRPr="007D1E1F" w:rsidRDefault="00167D83" w:rsidP="00CD6A22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C49C2C" w14:textId="77777777" w:rsidR="00167D83" w:rsidRPr="007D1E1F" w:rsidRDefault="00167D83" w:rsidP="00CD6A22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14:paraId="73A83426" w14:textId="04ADC54A" w:rsidR="00167D83" w:rsidRPr="007D1E1F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sz w:val="28"/>
                <w:szCs w:val="28"/>
                <w:lang w:val="sv-SE"/>
              </w:rPr>
            </w:pPr>
            <w:r w:rsidRPr="007D1E1F">
              <w:rPr>
                <w:i/>
                <w:color w:val="0070C0"/>
                <w:sz w:val="28"/>
                <w:szCs w:val="28"/>
                <w:lang w:val="sv-SE"/>
              </w:rPr>
              <w:t xml:space="preserve">Thông hiểu: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572BD513" w14:textId="1213746E" w:rsidR="003E1B28" w:rsidRPr="007D1E1F" w:rsidRDefault="00167D83" w:rsidP="000C5A6D">
            <w:pPr>
              <w:spacing w:line="216" w:lineRule="auto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3E1B28" w:rsidRPr="007D1E1F">
              <w:rPr>
                <w:sz w:val="28"/>
                <w:szCs w:val="28"/>
              </w:rPr>
              <w:t>Hiểu được nội dung</w:t>
            </w:r>
            <w:r w:rsidR="00F64C5D">
              <w:rPr>
                <w:sz w:val="28"/>
                <w:szCs w:val="28"/>
              </w:rPr>
              <w:t xml:space="preserve">/ ý nghĩa của câu văn/ </w:t>
            </w:r>
            <w:r w:rsidR="003E1B28" w:rsidRPr="007D1E1F">
              <w:rPr>
                <w:sz w:val="28"/>
                <w:szCs w:val="28"/>
              </w:rPr>
              <w:t xml:space="preserve">đoạn </w:t>
            </w:r>
            <w:r w:rsidR="00A05D60">
              <w:rPr>
                <w:sz w:val="28"/>
                <w:szCs w:val="28"/>
              </w:rPr>
              <w:t xml:space="preserve">văn </w:t>
            </w:r>
            <w:r w:rsidR="003E1B28" w:rsidRPr="007D1E1F">
              <w:rPr>
                <w:sz w:val="28"/>
                <w:szCs w:val="28"/>
              </w:rPr>
              <w:t xml:space="preserve"> </w:t>
            </w:r>
          </w:p>
          <w:p w14:paraId="0A0EF22C" w14:textId="4FA59DF6" w:rsidR="00167D83" w:rsidRPr="007D1E1F" w:rsidRDefault="003E1B28" w:rsidP="000C5A6D">
            <w:pPr>
              <w:spacing w:line="216" w:lineRule="auto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>- Hiểu được tác dụng của nghệ thuật được sử dụng trong</w:t>
            </w:r>
            <w:r w:rsidR="00F64C5D">
              <w:rPr>
                <w:sz w:val="28"/>
                <w:szCs w:val="28"/>
              </w:rPr>
              <w:t xml:space="preserve"> câu văn/</w:t>
            </w:r>
            <w:r w:rsidRPr="007D1E1F">
              <w:rPr>
                <w:sz w:val="28"/>
                <w:szCs w:val="28"/>
              </w:rPr>
              <w:t xml:space="preserve"> đoạn </w:t>
            </w:r>
            <w:r w:rsidR="00A05D60">
              <w:rPr>
                <w:sz w:val="28"/>
                <w:szCs w:val="28"/>
              </w:rPr>
              <w:t xml:space="preserve"> văn</w:t>
            </w:r>
          </w:p>
          <w:p w14:paraId="16E592CA" w14:textId="32CAE37C" w:rsidR="00167D83" w:rsidRPr="007D1E1F" w:rsidRDefault="00167D83" w:rsidP="00167D83">
            <w:pPr>
              <w:spacing w:line="216" w:lineRule="auto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3E1B28" w:rsidRPr="007D1E1F">
              <w:rPr>
                <w:sz w:val="28"/>
                <w:szCs w:val="28"/>
              </w:rPr>
              <w:t xml:space="preserve">Hiểu được ý nghĩa của </w:t>
            </w:r>
            <w:r w:rsidR="00E3652A" w:rsidRPr="007D1E1F">
              <w:rPr>
                <w:sz w:val="28"/>
                <w:szCs w:val="28"/>
              </w:rPr>
              <w:t xml:space="preserve">chi tiết tiêu biểu </w:t>
            </w:r>
            <w:r w:rsidR="00A05D60">
              <w:rPr>
                <w:sz w:val="28"/>
                <w:szCs w:val="28"/>
              </w:rPr>
              <w:t xml:space="preserve">trong </w:t>
            </w:r>
            <w:r w:rsidR="003E1B28" w:rsidRPr="007D1E1F">
              <w:rPr>
                <w:sz w:val="28"/>
                <w:szCs w:val="28"/>
              </w:rPr>
              <w:t>câu văn</w:t>
            </w:r>
            <w:r w:rsidR="00A05D60">
              <w:rPr>
                <w:sz w:val="28"/>
                <w:szCs w:val="28"/>
              </w:rPr>
              <w:t>/ đoạn văn</w:t>
            </w:r>
          </w:p>
        </w:tc>
      </w:tr>
      <w:tr w:rsidR="00167D83" w:rsidRPr="007D1E1F" w14:paraId="659F004B" w14:textId="77777777" w:rsidTr="00A05D60">
        <w:trPr>
          <w:trHeight w:val="863"/>
        </w:trPr>
        <w:tc>
          <w:tcPr>
            <w:tcW w:w="1418" w:type="dxa"/>
            <w:vMerge/>
            <w:shd w:val="clear" w:color="auto" w:fill="auto"/>
            <w:vAlign w:val="center"/>
          </w:tcPr>
          <w:p w14:paraId="71A07217" w14:textId="77777777" w:rsidR="00167D83" w:rsidRPr="007D1E1F" w:rsidRDefault="00167D83" w:rsidP="00CD6A22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45DA63" w14:textId="77777777" w:rsidR="00167D83" w:rsidRPr="007D1E1F" w:rsidRDefault="00167D83" w:rsidP="00CD6A22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14:paraId="19D7CF86" w14:textId="5157D84F" w:rsidR="00167D83" w:rsidRPr="007D1E1F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8"/>
                <w:szCs w:val="28"/>
                <w:lang w:val="sv-SE"/>
              </w:rPr>
            </w:pPr>
            <w:r w:rsidRPr="007D1E1F">
              <w:rPr>
                <w:i/>
                <w:color w:val="7030A0"/>
                <w:sz w:val="28"/>
                <w:szCs w:val="28"/>
                <w:lang w:val="sv-SE"/>
              </w:rPr>
              <w:t xml:space="preserve">Vận dụng: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E2D47A4" w14:textId="5007B960" w:rsidR="00E3652A" w:rsidRPr="007D1E1F" w:rsidRDefault="00167D83" w:rsidP="003E1B28">
            <w:pPr>
              <w:spacing w:line="216" w:lineRule="auto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E3652A" w:rsidRPr="007D1E1F">
              <w:rPr>
                <w:sz w:val="28"/>
                <w:szCs w:val="28"/>
              </w:rPr>
              <w:t xml:space="preserve">Nhận xét các giá trị nội dung nghệ thuật của đoạn văn </w:t>
            </w:r>
          </w:p>
          <w:p w14:paraId="28506125" w14:textId="0F666B31" w:rsidR="00167D83" w:rsidRDefault="00167D83" w:rsidP="003E1B28">
            <w:pPr>
              <w:spacing w:line="216" w:lineRule="auto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3E1B28" w:rsidRPr="007D1E1F">
              <w:rPr>
                <w:sz w:val="28"/>
                <w:szCs w:val="28"/>
              </w:rPr>
              <w:t xml:space="preserve">Rút ra </w:t>
            </w:r>
            <w:r w:rsidR="00E3652A" w:rsidRPr="007D1E1F">
              <w:rPr>
                <w:sz w:val="28"/>
                <w:szCs w:val="28"/>
              </w:rPr>
              <w:t xml:space="preserve">thông điệp/ </w:t>
            </w:r>
            <w:r w:rsidR="003E1B28" w:rsidRPr="007D1E1F">
              <w:rPr>
                <w:sz w:val="28"/>
                <w:szCs w:val="28"/>
              </w:rPr>
              <w:t>bài học</w:t>
            </w:r>
            <w:r w:rsidR="00E3652A" w:rsidRPr="007D1E1F">
              <w:rPr>
                <w:sz w:val="28"/>
                <w:szCs w:val="28"/>
              </w:rPr>
              <w:t xml:space="preserve"> cho bản thân </w:t>
            </w:r>
            <w:r w:rsidR="003E1B28" w:rsidRPr="007D1E1F">
              <w:rPr>
                <w:sz w:val="28"/>
                <w:szCs w:val="28"/>
              </w:rPr>
              <w:t>từ</w:t>
            </w:r>
            <w:r w:rsidR="00E3652A" w:rsidRPr="007D1E1F">
              <w:rPr>
                <w:sz w:val="28"/>
                <w:szCs w:val="28"/>
              </w:rPr>
              <w:t xml:space="preserve"> nội dung</w:t>
            </w:r>
            <w:r w:rsidR="003E1B28" w:rsidRPr="007D1E1F">
              <w:rPr>
                <w:sz w:val="28"/>
                <w:szCs w:val="28"/>
              </w:rPr>
              <w:t xml:space="preserve"> đoạn văn</w:t>
            </w:r>
          </w:p>
          <w:p w14:paraId="09148A8D" w14:textId="672AF85C" w:rsidR="00A05D60" w:rsidRPr="007D1E1F" w:rsidRDefault="00A05D60" w:rsidP="00A05D60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D1E1F">
              <w:rPr>
                <w:sz w:val="28"/>
                <w:szCs w:val="28"/>
              </w:rPr>
              <w:t xml:space="preserve">Vận dụng </w:t>
            </w:r>
            <w:r>
              <w:rPr>
                <w:sz w:val="28"/>
                <w:szCs w:val="28"/>
              </w:rPr>
              <w:t xml:space="preserve">vào </w:t>
            </w:r>
            <w:r w:rsidRPr="007D1E1F">
              <w:rPr>
                <w:sz w:val="28"/>
                <w:szCs w:val="28"/>
              </w:rPr>
              <w:t xml:space="preserve">đời sống </w:t>
            </w:r>
            <w:r>
              <w:rPr>
                <w:sz w:val="28"/>
                <w:szCs w:val="28"/>
              </w:rPr>
              <w:t xml:space="preserve">với </w:t>
            </w:r>
            <w:r w:rsidRPr="007D1E1F">
              <w:rPr>
                <w:sz w:val="28"/>
                <w:szCs w:val="28"/>
              </w:rPr>
              <w:t xml:space="preserve">thái độ, hành động đúng </w:t>
            </w:r>
          </w:p>
          <w:p w14:paraId="07410D11" w14:textId="74140665" w:rsidR="00A05D60" w:rsidRPr="007D1E1F" w:rsidRDefault="00A05D60" w:rsidP="003E1B28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167D83" w:rsidRPr="007D1E1F" w14:paraId="76A22088" w14:textId="77777777" w:rsidTr="007D1E1F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099498D6" w14:textId="77777777" w:rsidR="00167D83" w:rsidRPr="007D1E1F" w:rsidRDefault="00167D83" w:rsidP="00CD6A2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6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69D91EB2" w14:textId="77777777" w:rsidR="00167D83" w:rsidRPr="007D1E1F" w:rsidRDefault="003E1B28" w:rsidP="00CD6A22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7D1E1F">
              <w:rPr>
                <w:b/>
                <w:sz w:val="28"/>
                <w:szCs w:val="28"/>
              </w:rPr>
              <w:t xml:space="preserve">Tiếng Việt </w:t>
            </w:r>
          </w:p>
          <w:p w14:paraId="272DBBBC" w14:textId="45C6E987" w:rsidR="00477E1C" w:rsidRPr="007D1E1F" w:rsidRDefault="00477E1C" w:rsidP="00CD6A2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 w:rsidRPr="007D1E1F">
              <w:rPr>
                <w:bCs/>
                <w:sz w:val="28"/>
                <w:szCs w:val="28"/>
              </w:rPr>
              <w:t>-Biện pháp tu từ (So sánh, nhân hóa, ẩn dụ)</w:t>
            </w:r>
          </w:p>
          <w:p w14:paraId="331F529C" w14:textId="1F8C40D2" w:rsidR="00477E1C" w:rsidRPr="007D1E1F" w:rsidRDefault="007D1E1F" w:rsidP="00477E1C">
            <w:pPr>
              <w:spacing w:before="60" w:after="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="00477E1C" w:rsidRPr="007D1E1F">
              <w:rPr>
                <w:bCs/>
                <w:sz w:val="28"/>
                <w:szCs w:val="28"/>
              </w:rPr>
              <w:t xml:space="preserve">- Câu trần thuật đơn   </w:t>
            </w:r>
          </w:p>
          <w:p w14:paraId="4A56D99A" w14:textId="53104B23" w:rsidR="00477E1C" w:rsidRPr="007D1E1F" w:rsidRDefault="00477E1C" w:rsidP="00CD6A2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14:paraId="00E6C0D7" w14:textId="52656ECF" w:rsidR="00167D83" w:rsidRPr="007D1E1F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sz w:val="28"/>
                <w:szCs w:val="28"/>
                <w:lang w:val="sv-SE"/>
              </w:rPr>
            </w:pPr>
            <w:r w:rsidRPr="007D1E1F">
              <w:rPr>
                <w:i/>
                <w:color w:val="00B050"/>
                <w:sz w:val="28"/>
                <w:szCs w:val="28"/>
                <w:lang w:val="sv-SE"/>
              </w:rPr>
              <w:t xml:space="preserve">Nhận biết: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687378A" w14:textId="4A9A3FFA" w:rsidR="003E1B28" w:rsidRPr="007D1E1F" w:rsidRDefault="00167D83" w:rsidP="000C5A6D">
            <w:pPr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>-</w:t>
            </w:r>
            <w:r w:rsidR="003E06AD" w:rsidRPr="007D1E1F">
              <w:rPr>
                <w:sz w:val="28"/>
                <w:szCs w:val="28"/>
              </w:rPr>
              <w:t xml:space="preserve"> </w:t>
            </w:r>
            <w:r w:rsidR="003E1B28" w:rsidRPr="007D1E1F">
              <w:rPr>
                <w:sz w:val="28"/>
                <w:szCs w:val="28"/>
              </w:rPr>
              <w:t>Nhận biết - gọi tên được các biện pháp tu từ sử dụng trong đ</w:t>
            </w:r>
            <w:r w:rsidR="00741FE5" w:rsidRPr="007D1E1F">
              <w:rPr>
                <w:sz w:val="28"/>
                <w:szCs w:val="28"/>
              </w:rPr>
              <w:t xml:space="preserve">oạn văn </w:t>
            </w:r>
          </w:p>
          <w:p w14:paraId="0F18E5AF" w14:textId="0C2AAC98" w:rsidR="003E1B28" w:rsidRPr="007D1E1F" w:rsidRDefault="003E1B28" w:rsidP="000C5A6D">
            <w:pPr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>- Nhận biết từ ngữ</w:t>
            </w:r>
            <w:r w:rsidR="00F64C5D">
              <w:rPr>
                <w:sz w:val="28"/>
                <w:szCs w:val="28"/>
              </w:rPr>
              <w:t xml:space="preserve">/ hình ảnh thực hiện </w:t>
            </w:r>
            <w:r w:rsidRPr="007D1E1F">
              <w:rPr>
                <w:sz w:val="28"/>
                <w:szCs w:val="28"/>
              </w:rPr>
              <w:t>phép t</w:t>
            </w:r>
            <w:r w:rsidR="00741FE5" w:rsidRPr="007D1E1F">
              <w:rPr>
                <w:sz w:val="28"/>
                <w:szCs w:val="28"/>
              </w:rPr>
              <w:t>u</w:t>
            </w:r>
            <w:r w:rsidRPr="007D1E1F">
              <w:rPr>
                <w:sz w:val="28"/>
                <w:szCs w:val="28"/>
              </w:rPr>
              <w:t xml:space="preserve"> từ</w:t>
            </w:r>
          </w:p>
          <w:p w14:paraId="2F80AE0E" w14:textId="16146E99" w:rsidR="00167D83" w:rsidRPr="007D1E1F" w:rsidRDefault="003E1B28" w:rsidP="003E1B28">
            <w:pPr>
              <w:rPr>
                <w:i/>
                <w:color w:val="00B050"/>
                <w:sz w:val="28"/>
                <w:szCs w:val="28"/>
                <w:lang w:val="sv-SE"/>
              </w:rPr>
            </w:pPr>
            <w:r w:rsidRPr="007D1E1F">
              <w:rPr>
                <w:sz w:val="28"/>
                <w:szCs w:val="28"/>
              </w:rPr>
              <w:t xml:space="preserve">- Nhận biết câu trần thuật đơn có từ là và câu trần thuật đơn không có từ là </w:t>
            </w:r>
          </w:p>
        </w:tc>
      </w:tr>
      <w:tr w:rsidR="00167D83" w:rsidRPr="007D1E1F" w14:paraId="49346116" w14:textId="77777777" w:rsidTr="007D1E1F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18AD7FF8" w14:textId="77777777" w:rsidR="00167D83" w:rsidRPr="007D1E1F" w:rsidRDefault="00167D83" w:rsidP="00E666F4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6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13018B" w14:textId="77777777" w:rsidR="00167D83" w:rsidRPr="007D1E1F" w:rsidRDefault="00167D83" w:rsidP="00E666F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14:paraId="1B2F1108" w14:textId="13DBAF12" w:rsidR="00167D83" w:rsidRPr="007D1E1F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sv-SE"/>
              </w:rPr>
            </w:pPr>
            <w:r w:rsidRPr="007D1E1F">
              <w:rPr>
                <w:i/>
                <w:color w:val="0070C0"/>
                <w:sz w:val="28"/>
                <w:szCs w:val="28"/>
                <w:lang w:val="sv-SE"/>
              </w:rPr>
              <w:t>Thông hiểu: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77AD2A15" w14:textId="70A4265A" w:rsidR="00167D83" w:rsidRPr="007D1E1F" w:rsidRDefault="00167D83" w:rsidP="007D1E1F">
            <w:pPr>
              <w:spacing w:line="216" w:lineRule="auto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3E1B28" w:rsidRPr="007D1E1F">
              <w:rPr>
                <w:sz w:val="28"/>
                <w:szCs w:val="28"/>
              </w:rPr>
              <w:t>Chỉ ra được tác dụng của phép tu từ</w:t>
            </w:r>
            <w:r w:rsidR="00BF6547" w:rsidRPr="007D1E1F">
              <w:rPr>
                <w:sz w:val="28"/>
                <w:szCs w:val="28"/>
              </w:rPr>
              <w:t xml:space="preserve"> </w:t>
            </w:r>
            <w:r w:rsidR="003E1B28" w:rsidRPr="007D1E1F">
              <w:rPr>
                <w:sz w:val="28"/>
                <w:szCs w:val="28"/>
              </w:rPr>
              <w:t xml:space="preserve"> được sử d</w:t>
            </w:r>
            <w:r w:rsidR="00796D18" w:rsidRPr="007D1E1F">
              <w:rPr>
                <w:sz w:val="28"/>
                <w:szCs w:val="28"/>
              </w:rPr>
              <w:t>ụ</w:t>
            </w:r>
            <w:r w:rsidR="003E1B28" w:rsidRPr="007D1E1F">
              <w:rPr>
                <w:sz w:val="28"/>
                <w:szCs w:val="28"/>
              </w:rPr>
              <w:t xml:space="preserve">ng  </w:t>
            </w:r>
            <w:r w:rsidR="00BF6547" w:rsidRPr="007D1E1F">
              <w:rPr>
                <w:sz w:val="28"/>
                <w:szCs w:val="28"/>
              </w:rPr>
              <w:t>trong đoạn văn/ câu văn</w:t>
            </w:r>
          </w:p>
        </w:tc>
      </w:tr>
      <w:tr w:rsidR="00167D83" w:rsidRPr="007D1E1F" w14:paraId="16A30CEE" w14:textId="77777777" w:rsidTr="007D1E1F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2E549F80" w14:textId="77777777" w:rsidR="00167D83" w:rsidRPr="007D1E1F" w:rsidRDefault="00167D83" w:rsidP="00E666F4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nil"/>
            </w:tcBorders>
            <w:shd w:val="clear" w:color="auto" w:fill="auto"/>
            <w:vAlign w:val="center"/>
          </w:tcPr>
          <w:p w14:paraId="7F77B9E1" w14:textId="77777777" w:rsidR="00167D83" w:rsidRPr="007D1E1F" w:rsidRDefault="00167D83" w:rsidP="00E666F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14:paraId="2F22D869" w14:textId="7DDDC579" w:rsidR="00167D83" w:rsidRPr="007D1E1F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8"/>
                <w:szCs w:val="28"/>
                <w:lang w:val="sv-SE"/>
              </w:rPr>
            </w:pPr>
            <w:r w:rsidRPr="007D1E1F">
              <w:rPr>
                <w:i/>
                <w:color w:val="7030A0"/>
                <w:sz w:val="28"/>
                <w:szCs w:val="28"/>
                <w:lang w:val="sv-SE"/>
              </w:rPr>
              <w:t>Vận dụng: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6D50EBB" w14:textId="061C61E9" w:rsidR="007D1E1F" w:rsidRPr="007D1E1F" w:rsidRDefault="007D1E1F" w:rsidP="004D5A71">
            <w:pPr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 Viết đoạn văn theo chủ đề có sử dụng biện biện pháp tu từ, câu trần thuật đơn</w:t>
            </w:r>
          </w:p>
        </w:tc>
      </w:tr>
      <w:tr w:rsidR="00167D83" w:rsidRPr="007D1E1F" w14:paraId="28B4DD66" w14:textId="77777777" w:rsidTr="007D1E1F">
        <w:trPr>
          <w:trHeight w:val="314"/>
        </w:trPr>
        <w:tc>
          <w:tcPr>
            <w:tcW w:w="1418" w:type="dxa"/>
            <w:vMerge/>
            <w:shd w:val="clear" w:color="auto" w:fill="auto"/>
            <w:vAlign w:val="center"/>
          </w:tcPr>
          <w:p w14:paraId="0B29F7F5" w14:textId="77777777" w:rsidR="00167D83" w:rsidRPr="007D1E1F" w:rsidRDefault="00167D83" w:rsidP="002028DF">
            <w:pPr>
              <w:jc w:val="center"/>
              <w:rPr>
                <w:b/>
                <w:color w:val="000000"/>
                <w:sz w:val="28"/>
                <w:szCs w:val="28"/>
                <w:lang w:val="sv-SE"/>
              </w:rPr>
            </w:pPr>
          </w:p>
        </w:tc>
        <w:tc>
          <w:tcPr>
            <w:tcW w:w="2969" w:type="dxa"/>
            <w:vMerge w:val="restart"/>
            <w:shd w:val="clear" w:color="auto" w:fill="auto"/>
            <w:vAlign w:val="center"/>
          </w:tcPr>
          <w:p w14:paraId="7840D549" w14:textId="77777777" w:rsidR="007D1E1F" w:rsidRPr="007D1E1F" w:rsidRDefault="003E1B28" w:rsidP="002028DF">
            <w:pPr>
              <w:rPr>
                <w:b/>
                <w:bCs/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     </w:t>
            </w:r>
            <w:r w:rsidRPr="007D1E1F">
              <w:rPr>
                <w:b/>
                <w:bCs/>
                <w:sz w:val="28"/>
                <w:szCs w:val="28"/>
              </w:rPr>
              <w:t>Tập làm văn</w:t>
            </w:r>
          </w:p>
          <w:p w14:paraId="44360880" w14:textId="0A444612" w:rsidR="00167D83" w:rsidRPr="007D1E1F" w:rsidRDefault="003E1B28" w:rsidP="002028DF">
            <w:pPr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 </w:t>
            </w:r>
          </w:p>
          <w:p w14:paraId="641A239B" w14:textId="04173B22" w:rsidR="00477E1C" w:rsidRPr="007D1E1F" w:rsidRDefault="00477E1C" w:rsidP="002028DF">
            <w:pPr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>Viết bài văn tả người</w:t>
            </w:r>
          </w:p>
        </w:tc>
        <w:tc>
          <w:tcPr>
            <w:tcW w:w="1142" w:type="dxa"/>
          </w:tcPr>
          <w:p w14:paraId="59D4D496" w14:textId="77777777" w:rsidR="00167D83" w:rsidRPr="007D1E1F" w:rsidRDefault="00167D83" w:rsidP="002028DF">
            <w:pPr>
              <w:autoSpaceDE w:val="0"/>
              <w:autoSpaceDN w:val="0"/>
              <w:adjustRightInd w:val="0"/>
              <w:rPr>
                <w:color w:val="00B050"/>
                <w:sz w:val="28"/>
                <w:szCs w:val="28"/>
                <w:lang w:val="sv-SE"/>
              </w:rPr>
            </w:pPr>
            <w:r w:rsidRPr="007D1E1F">
              <w:rPr>
                <w:i/>
                <w:color w:val="00B050"/>
                <w:sz w:val="28"/>
                <w:szCs w:val="28"/>
                <w:lang w:val="sv-SE"/>
              </w:rPr>
              <w:t>Nhận biết</w:t>
            </w:r>
            <w:r w:rsidRPr="007D1E1F">
              <w:rPr>
                <w:color w:val="00B050"/>
                <w:sz w:val="28"/>
                <w:szCs w:val="28"/>
                <w:lang w:val="sv-SE"/>
              </w:rPr>
              <w:t>:</w:t>
            </w:r>
          </w:p>
          <w:p w14:paraId="54EC722E" w14:textId="77777777" w:rsidR="00167D83" w:rsidRPr="007D1E1F" w:rsidRDefault="00167D83" w:rsidP="002028DF">
            <w:pPr>
              <w:autoSpaceDE w:val="0"/>
              <w:autoSpaceDN w:val="0"/>
              <w:adjustRightInd w:val="0"/>
              <w:rPr>
                <w:i/>
                <w:color w:val="FF00FF"/>
                <w:sz w:val="28"/>
                <w:szCs w:val="28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672F4002" w14:textId="32978DBC" w:rsidR="007912C0" w:rsidRPr="007D1E1F" w:rsidRDefault="00167D83" w:rsidP="00917B52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7D1E1F">
              <w:rPr>
                <w:i/>
                <w:color w:val="0000FF"/>
                <w:sz w:val="28"/>
                <w:szCs w:val="28"/>
                <w:lang w:val="sv-SE"/>
              </w:rPr>
              <w:t>-</w:t>
            </w:r>
            <w:r w:rsidR="008E4CAB" w:rsidRPr="007D1E1F">
              <w:rPr>
                <w:b/>
                <w:bCs/>
                <w:sz w:val="28"/>
                <w:szCs w:val="28"/>
              </w:rPr>
              <w:t xml:space="preserve"> </w:t>
            </w:r>
            <w:r w:rsidR="008E4CAB" w:rsidRPr="007D1E1F">
              <w:rPr>
                <w:sz w:val="28"/>
                <w:szCs w:val="28"/>
              </w:rPr>
              <w:t xml:space="preserve"> Xác định được </w:t>
            </w:r>
            <w:r w:rsidR="00E3652A" w:rsidRPr="007D1E1F">
              <w:rPr>
                <w:sz w:val="28"/>
                <w:szCs w:val="28"/>
              </w:rPr>
              <w:t xml:space="preserve">kiểu bài, </w:t>
            </w:r>
            <w:r w:rsidR="008E4CAB" w:rsidRPr="007D1E1F">
              <w:rPr>
                <w:sz w:val="28"/>
                <w:szCs w:val="28"/>
              </w:rPr>
              <w:t>đối tư</w:t>
            </w:r>
            <w:r w:rsidR="00741FE5" w:rsidRPr="007D1E1F">
              <w:rPr>
                <w:sz w:val="28"/>
                <w:szCs w:val="28"/>
              </w:rPr>
              <w:t>ợ</w:t>
            </w:r>
            <w:r w:rsidR="008E4CAB" w:rsidRPr="007D1E1F">
              <w:rPr>
                <w:sz w:val="28"/>
                <w:szCs w:val="28"/>
              </w:rPr>
              <w:t>ng</w:t>
            </w:r>
            <w:r w:rsidR="00796D18" w:rsidRPr="007D1E1F">
              <w:rPr>
                <w:sz w:val="28"/>
                <w:szCs w:val="28"/>
              </w:rPr>
              <w:t xml:space="preserve"> </w:t>
            </w:r>
            <w:r w:rsidR="008E4CAB" w:rsidRPr="007D1E1F">
              <w:rPr>
                <w:sz w:val="28"/>
                <w:szCs w:val="28"/>
              </w:rPr>
              <w:t>miêu tả</w:t>
            </w:r>
          </w:p>
          <w:p w14:paraId="5FB47337" w14:textId="38E37C23" w:rsidR="00167D83" w:rsidRPr="007D1E1F" w:rsidRDefault="00167D83" w:rsidP="008E4CAB">
            <w:pPr>
              <w:ind w:left="2" w:hanging="2"/>
              <w:rPr>
                <w:color w:val="FF0000"/>
                <w:sz w:val="28"/>
                <w:szCs w:val="28"/>
              </w:rPr>
            </w:pPr>
          </w:p>
        </w:tc>
      </w:tr>
      <w:tr w:rsidR="00167D83" w:rsidRPr="007D1E1F" w14:paraId="015D91B7" w14:textId="77777777" w:rsidTr="007D1E1F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3D9E526B" w14:textId="77777777" w:rsidR="00167D83" w:rsidRPr="007D1E1F" w:rsidRDefault="00167D83" w:rsidP="002028DF">
            <w:pPr>
              <w:jc w:val="center"/>
              <w:rPr>
                <w:b/>
                <w:color w:val="000000"/>
                <w:sz w:val="28"/>
                <w:szCs w:val="28"/>
                <w:lang w:val="sv-SE"/>
              </w:rPr>
            </w:pPr>
          </w:p>
        </w:tc>
        <w:tc>
          <w:tcPr>
            <w:tcW w:w="2969" w:type="dxa"/>
            <w:vMerge/>
            <w:shd w:val="clear" w:color="auto" w:fill="auto"/>
            <w:vAlign w:val="center"/>
          </w:tcPr>
          <w:p w14:paraId="7DCCADD5" w14:textId="77777777" w:rsidR="00167D83" w:rsidRPr="007D1E1F" w:rsidRDefault="00167D83" w:rsidP="002028DF">
            <w:pPr>
              <w:rPr>
                <w:sz w:val="28"/>
                <w:szCs w:val="28"/>
              </w:rPr>
            </w:pPr>
          </w:p>
        </w:tc>
        <w:tc>
          <w:tcPr>
            <w:tcW w:w="1142" w:type="dxa"/>
          </w:tcPr>
          <w:p w14:paraId="3035B1DA" w14:textId="77777777" w:rsidR="00167D83" w:rsidRPr="007D1E1F" w:rsidRDefault="00167D83" w:rsidP="002028DF">
            <w:pPr>
              <w:autoSpaceDE w:val="0"/>
              <w:autoSpaceDN w:val="0"/>
              <w:adjustRightInd w:val="0"/>
              <w:rPr>
                <w:color w:val="FF00FF"/>
                <w:sz w:val="28"/>
                <w:szCs w:val="28"/>
                <w:lang w:val="sv-SE"/>
              </w:rPr>
            </w:pPr>
            <w:r w:rsidRPr="007D1E1F">
              <w:rPr>
                <w:i/>
                <w:color w:val="0000FF"/>
                <w:sz w:val="28"/>
                <w:szCs w:val="28"/>
                <w:lang w:val="sv-SE"/>
              </w:rPr>
              <w:t>Thông hiểu:</w:t>
            </w:r>
            <w:r w:rsidRPr="007D1E1F">
              <w:rPr>
                <w:color w:val="FF00FF"/>
                <w:sz w:val="28"/>
                <w:szCs w:val="28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F9EE22C" w14:textId="31DF9E3A" w:rsidR="00741FE5" w:rsidRPr="007D1E1F" w:rsidRDefault="008E4CAB" w:rsidP="008E4CAB">
            <w:pPr>
              <w:spacing w:line="259" w:lineRule="auto"/>
              <w:ind w:left="5"/>
              <w:jc w:val="both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741FE5" w:rsidRPr="007D1E1F">
              <w:rPr>
                <w:sz w:val="28"/>
                <w:szCs w:val="28"/>
              </w:rPr>
              <w:t>Tả theo trình t</w:t>
            </w:r>
            <w:r w:rsidR="00A05D60">
              <w:rPr>
                <w:sz w:val="28"/>
                <w:szCs w:val="28"/>
              </w:rPr>
              <w:t>ự</w:t>
            </w:r>
            <w:r w:rsidR="00741FE5" w:rsidRPr="007D1E1F">
              <w:rPr>
                <w:sz w:val="28"/>
                <w:szCs w:val="28"/>
              </w:rPr>
              <w:t xml:space="preserve"> hợp lí  </w:t>
            </w:r>
          </w:p>
          <w:p w14:paraId="0F3E8286" w14:textId="2222EA47" w:rsidR="00477E1C" w:rsidRPr="007D1E1F" w:rsidRDefault="00741FE5" w:rsidP="00477E1C">
            <w:pPr>
              <w:spacing w:line="259" w:lineRule="auto"/>
              <w:ind w:left="5"/>
              <w:jc w:val="both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477E1C" w:rsidRPr="007D1E1F">
              <w:rPr>
                <w:sz w:val="28"/>
                <w:szCs w:val="28"/>
              </w:rPr>
              <w:t>Biết chọn lọc hình ảnh đặc trưng của đối tượng để làm nổi b</w:t>
            </w:r>
            <w:r w:rsidR="00F64C5D">
              <w:rPr>
                <w:sz w:val="28"/>
                <w:szCs w:val="28"/>
              </w:rPr>
              <w:t>ậ</w:t>
            </w:r>
            <w:r w:rsidR="00477E1C" w:rsidRPr="007D1E1F">
              <w:rPr>
                <w:sz w:val="28"/>
                <w:szCs w:val="28"/>
              </w:rPr>
              <w:t>t đặc điểm miêu tả</w:t>
            </w:r>
          </w:p>
          <w:p w14:paraId="62A190DA" w14:textId="5C2C0A8D" w:rsidR="00741FE5" w:rsidRPr="007D1E1F" w:rsidRDefault="00144E42" w:rsidP="00144E42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741FE5" w:rsidRPr="007D1E1F">
              <w:rPr>
                <w:sz w:val="28"/>
                <w:szCs w:val="28"/>
              </w:rPr>
              <w:t>Biết dùng từ ngữ</w:t>
            </w:r>
            <w:r w:rsidR="00477E1C" w:rsidRPr="007D1E1F">
              <w:rPr>
                <w:sz w:val="28"/>
                <w:szCs w:val="28"/>
              </w:rPr>
              <w:t>,</w:t>
            </w:r>
            <w:r w:rsidR="00741FE5" w:rsidRPr="007D1E1F">
              <w:rPr>
                <w:sz w:val="28"/>
                <w:szCs w:val="28"/>
              </w:rPr>
              <w:t xml:space="preserve"> câu văn</w:t>
            </w:r>
            <w:r w:rsidR="00477E1C" w:rsidRPr="007D1E1F">
              <w:rPr>
                <w:sz w:val="28"/>
                <w:szCs w:val="28"/>
              </w:rPr>
              <w:t xml:space="preserve"> đ</w:t>
            </w:r>
            <w:r w:rsidR="00F64C5D">
              <w:rPr>
                <w:sz w:val="28"/>
                <w:szCs w:val="28"/>
              </w:rPr>
              <w:t>ả</w:t>
            </w:r>
            <w:r w:rsidR="00477E1C" w:rsidRPr="007D1E1F">
              <w:rPr>
                <w:sz w:val="28"/>
                <w:szCs w:val="28"/>
              </w:rPr>
              <w:t xml:space="preserve">m bảo ngữ pháp để </w:t>
            </w:r>
            <w:r w:rsidR="00741FE5" w:rsidRPr="007D1E1F">
              <w:rPr>
                <w:sz w:val="28"/>
                <w:szCs w:val="28"/>
              </w:rPr>
              <w:t xml:space="preserve">miêu tả </w:t>
            </w:r>
          </w:p>
          <w:p w14:paraId="45985E11" w14:textId="746B97C8" w:rsidR="00167D83" w:rsidRPr="007D1E1F" w:rsidRDefault="00741FE5" w:rsidP="009F3B44">
            <w:pPr>
              <w:spacing w:line="259" w:lineRule="auto"/>
              <w:ind w:left="5"/>
              <w:jc w:val="both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796D18" w:rsidRPr="007D1E1F">
              <w:rPr>
                <w:sz w:val="28"/>
                <w:szCs w:val="28"/>
              </w:rPr>
              <w:t>T</w:t>
            </w:r>
            <w:r w:rsidR="00144E42" w:rsidRPr="007D1E1F">
              <w:rPr>
                <w:sz w:val="28"/>
                <w:szCs w:val="28"/>
              </w:rPr>
              <w:t>r</w:t>
            </w:r>
            <w:r w:rsidRPr="007D1E1F">
              <w:rPr>
                <w:sz w:val="28"/>
                <w:szCs w:val="28"/>
              </w:rPr>
              <w:t xml:space="preserve">ình tự bài văn 3 phần hợp lí  </w:t>
            </w:r>
          </w:p>
        </w:tc>
      </w:tr>
      <w:tr w:rsidR="00167D83" w:rsidRPr="007D1E1F" w14:paraId="46DBA216" w14:textId="77777777" w:rsidTr="007D1E1F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7DABBD4B" w14:textId="77777777" w:rsidR="00167D83" w:rsidRPr="007D1E1F" w:rsidRDefault="00167D83" w:rsidP="002028DF">
            <w:pPr>
              <w:jc w:val="center"/>
              <w:rPr>
                <w:b/>
                <w:color w:val="000000"/>
                <w:sz w:val="28"/>
                <w:szCs w:val="28"/>
                <w:lang w:val="sv-SE"/>
              </w:rPr>
            </w:pPr>
          </w:p>
        </w:tc>
        <w:tc>
          <w:tcPr>
            <w:tcW w:w="2969" w:type="dxa"/>
            <w:vMerge/>
            <w:shd w:val="clear" w:color="auto" w:fill="auto"/>
            <w:vAlign w:val="center"/>
          </w:tcPr>
          <w:p w14:paraId="4089DFB5" w14:textId="77777777" w:rsidR="00167D83" w:rsidRPr="007D1E1F" w:rsidRDefault="00167D83" w:rsidP="002028DF">
            <w:pPr>
              <w:rPr>
                <w:sz w:val="28"/>
                <w:szCs w:val="28"/>
              </w:rPr>
            </w:pPr>
          </w:p>
        </w:tc>
        <w:tc>
          <w:tcPr>
            <w:tcW w:w="1142" w:type="dxa"/>
          </w:tcPr>
          <w:p w14:paraId="0457F2B5" w14:textId="77777777" w:rsidR="00167D83" w:rsidRPr="007D1E1F" w:rsidRDefault="00167D83" w:rsidP="002028DF">
            <w:pPr>
              <w:autoSpaceDE w:val="0"/>
              <w:autoSpaceDN w:val="0"/>
              <w:adjustRightInd w:val="0"/>
              <w:rPr>
                <w:color w:val="7030A0"/>
                <w:sz w:val="28"/>
                <w:szCs w:val="28"/>
              </w:rPr>
            </w:pPr>
            <w:r w:rsidRPr="007D1E1F">
              <w:rPr>
                <w:i/>
                <w:iCs/>
                <w:color w:val="7030A0"/>
                <w:sz w:val="28"/>
                <w:szCs w:val="28"/>
              </w:rPr>
              <w:t>Vận dụng:</w:t>
            </w:r>
            <w:r w:rsidRPr="007D1E1F">
              <w:rPr>
                <w:color w:val="7030A0"/>
                <w:sz w:val="28"/>
                <w:szCs w:val="28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C59C1B1" w14:textId="16540850" w:rsidR="008E4CAB" w:rsidRPr="007D1E1F" w:rsidRDefault="008E4CAB" w:rsidP="008E4CAB">
            <w:pPr>
              <w:spacing w:line="259" w:lineRule="auto"/>
              <w:ind w:left="5"/>
              <w:jc w:val="both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>- Vận dụng các kĩ năng dùng từ, viết câu</w:t>
            </w:r>
            <w:r w:rsidR="00144E42" w:rsidRPr="007D1E1F">
              <w:rPr>
                <w:sz w:val="28"/>
                <w:szCs w:val="28"/>
              </w:rPr>
              <w:t xml:space="preserve"> </w:t>
            </w:r>
            <w:r w:rsidR="00F64C5D">
              <w:rPr>
                <w:sz w:val="28"/>
                <w:szCs w:val="28"/>
              </w:rPr>
              <w:t xml:space="preserve">miêu </w:t>
            </w:r>
            <w:r w:rsidR="00144E42" w:rsidRPr="007D1E1F">
              <w:rPr>
                <w:sz w:val="28"/>
                <w:szCs w:val="28"/>
              </w:rPr>
              <w:t xml:space="preserve">tả bằng những </w:t>
            </w:r>
            <w:r w:rsidR="00741FE5" w:rsidRPr="007D1E1F">
              <w:rPr>
                <w:sz w:val="28"/>
                <w:szCs w:val="28"/>
              </w:rPr>
              <w:t>liên tưởng</w:t>
            </w:r>
            <w:r w:rsidR="00144E42" w:rsidRPr="007D1E1F">
              <w:rPr>
                <w:sz w:val="28"/>
                <w:szCs w:val="28"/>
              </w:rPr>
              <w:t xml:space="preserve"> </w:t>
            </w:r>
            <w:r w:rsidR="00796D18" w:rsidRPr="007D1E1F">
              <w:rPr>
                <w:sz w:val="28"/>
                <w:szCs w:val="28"/>
              </w:rPr>
              <w:t>(so sánh, ẩn dụ…)</w:t>
            </w:r>
            <w:r w:rsidR="00741FE5" w:rsidRPr="007D1E1F">
              <w:rPr>
                <w:sz w:val="28"/>
                <w:szCs w:val="28"/>
              </w:rPr>
              <w:t xml:space="preserve">  </w:t>
            </w:r>
          </w:p>
          <w:p w14:paraId="079B087A" w14:textId="07979555" w:rsidR="008E4CAB" w:rsidRPr="007D1E1F" w:rsidRDefault="00BF6547" w:rsidP="008E4CAB">
            <w:pPr>
              <w:spacing w:line="259" w:lineRule="auto"/>
              <w:ind w:left="5"/>
              <w:jc w:val="both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 xml:space="preserve">- </w:t>
            </w:r>
            <w:r w:rsidR="007D1E1F">
              <w:rPr>
                <w:sz w:val="28"/>
                <w:szCs w:val="28"/>
              </w:rPr>
              <w:t>C</w:t>
            </w:r>
            <w:r w:rsidR="00144E42" w:rsidRPr="007D1E1F">
              <w:rPr>
                <w:sz w:val="28"/>
                <w:szCs w:val="28"/>
              </w:rPr>
              <w:t>ó những đánh giá</w:t>
            </w:r>
            <w:r w:rsidR="00796D18" w:rsidRPr="007D1E1F">
              <w:rPr>
                <w:sz w:val="28"/>
                <w:szCs w:val="28"/>
              </w:rPr>
              <w:t>,</w:t>
            </w:r>
            <w:r w:rsidR="00144E42" w:rsidRPr="007D1E1F">
              <w:rPr>
                <w:sz w:val="28"/>
                <w:szCs w:val="28"/>
              </w:rPr>
              <w:t xml:space="preserve"> nhận xét </w:t>
            </w:r>
            <w:r w:rsidR="00796D18" w:rsidRPr="007D1E1F">
              <w:rPr>
                <w:sz w:val="28"/>
                <w:szCs w:val="28"/>
              </w:rPr>
              <w:t xml:space="preserve">về đối tượng miêu tả một cách </w:t>
            </w:r>
            <w:r w:rsidR="007D1E1F">
              <w:rPr>
                <w:sz w:val="28"/>
                <w:szCs w:val="28"/>
              </w:rPr>
              <w:t>sâu sắc</w:t>
            </w:r>
          </w:p>
          <w:p w14:paraId="61A0D675" w14:textId="3160FFCE" w:rsidR="008E4CAB" w:rsidRPr="007D1E1F" w:rsidRDefault="008E4CAB" w:rsidP="008E4CAB">
            <w:pPr>
              <w:spacing w:line="259" w:lineRule="auto"/>
              <w:ind w:left="5"/>
              <w:jc w:val="both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</w:rPr>
              <w:t>- Có sáng tạo trong diễn đạt</w:t>
            </w:r>
            <w:r w:rsidR="00BF6547" w:rsidRPr="007D1E1F">
              <w:rPr>
                <w:sz w:val="28"/>
                <w:szCs w:val="28"/>
              </w:rPr>
              <w:t xml:space="preserve">, văn viết có cảm xúc  </w:t>
            </w:r>
            <w:r w:rsidRPr="007D1E1F">
              <w:rPr>
                <w:sz w:val="28"/>
                <w:szCs w:val="28"/>
              </w:rPr>
              <w:t xml:space="preserve"> </w:t>
            </w:r>
          </w:p>
          <w:p w14:paraId="472A8FCE" w14:textId="42FD4D3E" w:rsidR="00167D83" w:rsidRPr="007D1E1F" w:rsidRDefault="008E4CAB" w:rsidP="009F3B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1E1F">
              <w:rPr>
                <w:sz w:val="28"/>
                <w:szCs w:val="28"/>
                <w:lang w:val="vi-VN"/>
              </w:rPr>
              <w:t xml:space="preserve">- </w:t>
            </w:r>
            <w:r w:rsidR="009F3B44" w:rsidRPr="007D1E1F">
              <w:rPr>
                <w:sz w:val="28"/>
                <w:szCs w:val="28"/>
              </w:rPr>
              <w:t>Đ</w:t>
            </w:r>
            <w:r w:rsidRPr="007D1E1F">
              <w:rPr>
                <w:sz w:val="28"/>
                <w:szCs w:val="28"/>
              </w:rPr>
              <w:t xml:space="preserve">oạn văn </w:t>
            </w:r>
            <w:r w:rsidRPr="007D1E1F">
              <w:rPr>
                <w:sz w:val="28"/>
                <w:szCs w:val="28"/>
                <w:lang w:val="vi-VN"/>
              </w:rPr>
              <w:t>rõ ràng, bài văn logi</w:t>
            </w:r>
            <w:r w:rsidR="00BF6547" w:rsidRPr="007D1E1F">
              <w:rPr>
                <w:sz w:val="28"/>
                <w:szCs w:val="28"/>
              </w:rPr>
              <w:t xml:space="preserve">c </w:t>
            </w:r>
            <w:r w:rsidRPr="007D1E1F">
              <w:rPr>
                <w:sz w:val="28"/>
                <w:szCs w:val="28"/>
                <w:lang w:val="vi-VN"/>
              </w:rPr>
              <w:t>và hấp dẫn</w:t>
            </w:r>
          </w:p>
        </w:tc>
      </w:tr>
      <w:bookmarkEnd w:id="0"/>
    </w:tbl>
    <w:p w14:paraId="734EBA88" w14:textId="77777777" w:rsidR="00167D83" w:rsidRPr="007D1E1F" w:rsidRDefault="00167D83" w:rsidP="00347E24">
      <w:pPr>
        <w:pStyle w:val="Footer"/>
        <w:spacing w:line="288" w:lineRule="auto"/>
        <w:rPr>
          <w:sz w:val="28"/>
          <w:szCs w:val="28"/>
        </w:rPr>
      </w:pPr>
    </w:p>
    <w:sectPr w:rsidR="00167D83" w:rsidRPr="007D1E1F" w:rsidSect="00BB7967">
      <w:footerReference w:type="default" r:id="rId9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468B9" w14:textId="77777777" w:rsidR="00E0643D" w:rsidRDefault="00E0643D" w:rsidP="00307FE9">
      <w:r>
        <w:separator/>
      </w:r>
    </w:p>
  </w:endnote>
  <w:endnote w:type="continuationSeparator" w:id="0">
    <w:p w14:paraId="505D4DAD" w14:textId="77777777" w:rsidR="00E0643D" w:rsidRDefault="00E0643D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E0BB1" w14:textId="77777777" w:rsidR="00E0643D" w:rsidRDefault="00E0643D" w:rsidP="00307FE9">
      <w:r>
        <w:separator/>
      </w:r>
    </w:p>
  </w:footnote>
  <w:footnote w:type="continuationSeparator" w:id="0">
    <w:p w14:paraId="6D39D8D8" w14:textId="77777777" w:rsidR="00E0643D" w:rsidRDefault="00E0643D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513AB"/>
    <w:rsid w:val="000C5A6D"/>
    <w:rsid w:val="000F6430"/>
    <w:rsid w:val="001049EC"/>
    <w:rsid w:val="00104F83"/>
    <w:rsid w:val="001136B1"/>
    <w:rsid w:val="0011429B"/>
    <w:rsid w:val="00114C86"/>
    <w:rsid w:val="00114FBC"/>
    <w:rsid w:val="001174DE"/>
    <w:rsid w:val="00135CCD"/>
    <w:rsid w:val="001427AA"/>
    <w:rsid w:val="00144E42"/>
    <w:rsid w:val="00167D83"/>
    <w:rsid w:val="001B1E14"/>
    <w:rsid w:val="001B4A24"/>
    <w:rsid w:val="001D007E"/>
    <w:rsid w:val="001E0B10"/>
    <w:rsid w:val="00224E28"/>
    <w:rsid w:val="00226A7F"/>
    <w:rsid w:val="00256790"/>
    <w:rsid w:val="002746CF"/>
    <w:rsid w:val="002C26AD"/>
    <w:rsid w:val="002F0C32"/>
    <w:rsid w:val="00305231"/>
    <w:rsid w:val="00307FE9"/>
    <w:rsid w:val="00326117"/>
    <w:rsid w:val="00347E24"/>
    <w:rsid w:val="00351B6A"/>
    <w:rsid w:val="00356147"/>
    <w:rsid w:val="003859C1"/>
    <w:rsid w:val="003959C5"/>
    <w:rsid w:val="003C22BF"/>
    <w:rsid w:val="003E06AD"/>
    <w:rsid w:val="003E1B28"/>
    <w:rsid w:val="003E642C"/>
    <w:rsid w:val="0040519C"/>
    <w:rsid w:val="00411932"/>
    <w:rsid w:val="00415FD3"/>
    <w:rsid w:val="004613F1"/>
    <w:rsid w:val="00470E36"/>
    <w:rsid w:val="00471B26"/>
    <w:rsid w:val="00477E1C"/>
    <w:rsid w:val="00494F57"/>
    <w:rsid w:val="004967CB"/>
    <w:rsid w:val="004D5A71"/>
    <w:rsid w:val="00541603"/>
    <w:rsid w:val="0056129B"/>
    <w:rsid w:val="00585427"/>
    <w:rsid w:val="005D0AD2"/>
    <w:rsid w:val="005D0EF2"/>
    <w:rsid w:val="006565F6"/>
    <w:rsid w:val="00676105"/>
    <w:rsid w:val="006844A1"/>
    <w:rsid w:val="007050CB"/>
    <w:rsid w:val="007124D7"/>
    <w:rsid w:val="00714B3C"/>
    <w:rsid w:val="00741FE5"/>
    <w:rsid w:val="0074345A"/>
    <w:rsid w:val="00746C37"/>
    <w:rsid w:val="00765420"/>
    <w:rsid w:val="00774B67"/>
    <w:rsid w:val="007832FB"/>
    <w:rsid w:val="007912C0"/>
    <w:rsid w:val="00796D18"/>
    <w:rsid w:val="007B0728"/>
    <w:rsid w:val="007D1E1F"/>
    <w:rsid w:val="00825A38"/>
    <w:rsid w:val="008269A0"/>
    <w:rsid w:val="0084732B"/>
    <w:rsid w:val="008C76EB"/>
    <w:rsid w:val="008E4CAB"/>
    <w:rsid w:val="00917B52"/>
    <w:rsid w:val="00935B9B"/>
    <w:rsid w:val="0094071C"/>
    <w:rsid w:val="009A5563"/>
    <w:rsid w:val="009D7B11"/>
    <w:rsid w:val="009E1825"/>
    <w:rsid w:val="009F3B44"/>
    <w:rsid w:val="00A05D60"/>
    <w:rsid w:val="00A631AE"/>
    <w:rsid w:val="00A636F8"/>
    <w:rsid w:val="00AB4C5C"/>
    <w:rsid w:val="00AE6457"/>
    <w:rsid w:val="00AF4E59"/>
    <w:rsid w:val="00B21421"/>
    <w:rsid w:val="00B27873"/>
    <w:rsid w:val="00B466EE"/>
    <w:rsid w:val="00B80E64"/>
    <w:rsid w:val="00B9270C"/>
    <w:rsid w:val="00BA7AC9"/>
    <w:rsid w:val="00BB5B92"/>
    <w:rsid w:val="00BB7967"/>
    <w:rsid w:val="00BE56BB"/>
    <w:rsid w:val="00BF1235"/>
    <w:rsid w:val="00BF6547"/>
    <w:rsid w:val="00C35645"/>
    <w:rsid w:val="00C37841"/>
    <w:rsid w:val="00C628FE"/>
    <w:rsid w:val="00C63A35"/>
    <w:rsid w:val="00C66BD3"/>
    <w:rsid w:val="00C8717B"/>
    <w:rsid w:val="00C87F41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37FF"/>
    <w:rsid w:val="00DF14F5"/>
    <w:rsid w:val="00DF5C15"/>
    <w:rsid w:val="00DF5D8D"/>
    <w:rsid w:val="00E00ED9"/>
    <w:rsid w:val="00E0643D"/>
    <w:rsid w:val="00E24B1E"/>
    <w:rsid w:val="00E3652A"/>
    <w:rsid w:val="00E666F4"/>
    <w:rsid w:val="00E7270A"/>
    <w:rsid w:val="00E7526F"/>
    <w:rsid w:val="00E81E8F"/>
    <w:rsid w:val="00E82090"/>
    <w:rsid w:val="00E83210"/>
    <w:rsid w:val="00EB2E77"/>
    <w:rsid w:val="00EC37E9"/>
    <w:rsid w:val="00ED2999"/>
    <w:rsid w:val="00ED5EA4"/>
    <w:rsid w:val="00EE652E"/>
    <w:rsid w:val="00EE7F9C"/>
    <w:rsid w:val="00F00E8D"/>
    <w:rsid w:val="00F01E6A"/>
    <w:rsid w:val="00F64C5D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379D-C6AA-4E16-90C7-C0D12674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Windows User</cp:lastModifiedBy>
  <cp:revision>21</cp:revision>
  <cp:lastPrinted>2020-10-07T03:34:00Z</cp:lastPrinted>
  <dcterms:created xsi:type="dcterms:W3CDTF">2021-04-07T04:35:00Z</dcterms:created>
  <dcterms:modified xsi:type="dcterms:W3CDTF">2021-04-11T10:17:00Z</dcterms:modified>
</cp:coreProperties>
</file>