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BD7" w:rsidRDefault="00501BD7" w:rsidP="00501BD7">
      <w:pPr>
        <w:tabs>
          <w:tab w:val="left" w:pos="737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4"/>
        </w:rPr>
      </w:pP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SỞ GIÁO DỤC VÀ ĐÀO TẠO QUẢNG NAM  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     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BẢNG ĐẶC TẢ ĐỀ KIỂM TRA CUỐI HỌC KỲ II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>NĂM HỌC: 2020-2021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</w:t>
      </w:r>
    </w:p>
    <w:p w:rsidR="00CD46E3" w:rsidRDefault="00CD46E3" w:rsidP="00501BD7">
      <w:pPr>
        <w:tabs>
          <w:tab w:val="left" w:pos="737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                                                                                        </w:t>
      </w:r>
      <w:r w:rsidR="00501BD7">
        <w:rPr>
          <w:rFonts w:ascii="Times New Roman" w:eastAsia="Times New Roman" w:hAnsi="Times New Roman" w:cs="Times New Roman"/>
          <w:b/>
          <w:sz w:val="26"/>
          <w:szCs w:val="24"/>
        </w:rPr>
        <w:t xml:space="preserve">MÔN: </w:t>
      </w:r>
      <w:r w:rsidR="00501BD7">
        <w:rPr>
          <w:rFonts w:ascii="Times New Roman" w:eastAsia="Times New Roman" w:hAnsi="Times New Roman" w:cs="Times New Roman"/>
          <w:b/>
          <w:sz w:val="26"/>
          <w:szCs w:val="28"/>
        </w:rPr>
        <w:t xml:space="preserve">TIẾNG ANH </w:t>
      </w:r>
      <w:r w:rsidR="00601783">
        <w:rPr>
          <w:rFonts w:ascii="Times New Roman" w:eastAsia="Times New Roman" w:hAnsi="Times New Roman" w:cs="Times New Roman"/>
          <w:b/>
          <w:sz w:val="26"/>
          <w:szCs w:val="28"/>
        </w:rPr>
        <w:t>8</w:t>
      </w:r>
      <w:r w:rsidR="00501BD7"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 w:rsidR="00501BD7">
        <w:rPr>
          <w:rFonts w:ascii="Times New Roman" w:eastAsia="Times New Roman" w:hAnsi="Times New Roman" w:cs="Times New Roman"/>
          <w:b/>
          <w:sz w:val="26"/>
          <w:szCs w:val="28"/>
        </w:rPr>
        <w:t>(</w:t>
      </w:r>
      <w:r w:rsidR="00501BD7" w:rsidRPr="00002BE3">
        <w:rPr>
          <w:rFonts w:ascii="Times New Roman" w:eastAsia="Times New Roman" w:hAnsi="Times New Roman" w:cs="Times New Roman"/>
          <w:b/>
          <w:sz w:val="26"/>
          <w:szCs w:val="28"/>
        </w:rPr>
        <w:t>4 KỸ NĂNG</w:t>
      </w:r>
      <w:r w:rsidR="00501BD7">
        <w:rPr>
          <w:rFonts w:ascii="Times New Roman" w:eastAsia="Times New Roman" w:hAnsi="Times New Roman" w:cs="Times New Roman"/>
          <w:b/>
          <w:sz w:val="26"/>
          <w:szCs w:val="28"/>
        </w:rPr>
        <w:t>)</w:t>
      </w:r>
      <w:r w:rsidR="00F26ECF" w:rsidRPr="00F26ECF"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 w:rsidR="00F26ECF">
        <w:rPr>
          <w:rFonts w:ascii="Times New Roman" w:eastAsia="Times New Roman" w:hAnsi="Times New Roman" w:cs="Times New Roman"/>
          <w:b/>
          <w:sz w:val="26"/>
          <w:szCs w:val="28"/>
        </w:rPr>
        <w:t>CHƯƠNG TRÌNH 7 NĂM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 w:rsidR="00501BD7"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                               </w:t>
      </w:r>
    </w:p>
    <w:p w:rsidR="00501BD7" w:rsidRPr="003E6106" w:rsidRDefault="00CD46E3" w:rsidP="00501BD7">
      <w:pPr>
        <w:tabs>
          <w:tab w:val="left" w:pos="737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                                                                                 </w:t>
      </w:r>
      <w:r w:rsidR="00501BD7">
        <w:rPr>
          <w:rFonts w:ascii="Times New Roman" w:eastAsia="Times New Roman" w:hAnsi="Times New Roman" w:cs="Times New Roman"/>
          <w:b/>
          <w:sz w:val="26"/>
          <w:szCs w:val="28"/>
        </w:rPr>
        <w:t>THỜI GIAN LÀM BÀI VIẾT: 45 PHÚT</w:t>
      </w:r>
    </w:p>
    <w:tbl>
      <w:tblPr>
        <w:tblW w:w="14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440"/>
        <w:gridCol w:w="1170"/>
        <w:gridCol w:w="6320"/>
        <w:gridCol w:w="810"/>
      </w:tblGrid>
      <w:tr w:rsidR="00501BD7" w:rsidRPr="003E6106" w:rsidTr="006F3B0D"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Sentence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Degree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Note</w:t>
            </w:r>
          </w:p>
        </w:tc>
      </w:tr>
      <w:tr w:rsidR="00501BD7" w:rsidRPr="006010D4" w:rsidTr="006F3B0D">
        <w:trPr>
          <w:trHeight w:val="1880"/>
        </w:trPr>
        <w:tc>
          <w:tcPr>
            <w:tcW w:w="4786" w:type="dxa"/>
            <w:shd w:val="clear" w:color="auto" w:fill="auto"/>
          </w:tcPr>
          <w:p w:rsidR="00501BD7" w:rsidRPr="00B82DE2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82D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A. Listening (2ms)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A26268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26268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Listening to the conversation within 80-120 words and fill in the gaps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 sent</w:t>
            </w:r>
            <w:r w:rsidR="00F260F2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501BD7" w:rsidRPr="006010D4" w:rsidRDefault="00501BD7" w:rsidP="001E077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spacing w:after="0"/>
              <w:rPr>
                <w:rFonts w:ascii="Times New Roman" w:eastAsia="Arial" w:hAnsi="Times New Roman" w:cs="Times New Roman"/>
                <w:i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</w:t>
            </w:r>
            <w:r w:rsidR="003074F5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Listening to a recording within 80-120 words to get the detailed information</w:t>
            </w:r>
            <w:r w:rsidR="003074F5" w:rsidRPr="006010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010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(4 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F260F2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3074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Nghe và nhận biết danh từ.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và nhận biết </w:t>
            </w:r>
            <w:r w:rsidR="00A914EC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tính từ</w:t>
            </w:r>
            <w:r w:rsidR="004869FA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và nhận biết </w:t>
            </w:r>
            <w:r w:rsidR="00A914EC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danh từ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Nghe và nhận biết động từ.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nhận biết </w:t>
            </w:r>
            <w:r w:rsidR="00BA242B">
              <w:rPr>
                <w:rFonts w:ascii="Times New Roman" w:eastAsia="Times New Roman" w:hAnsi="Times New Roman" w:cs="Times New Roman"/>
                <w:sz w:val="28"/>
                <w:szCs w:val="28"/>
              </w:rPr>
              <w:t>loại rác được tái chế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</w:t>
            </w:r>
            <w:r w:rsidR="00BA24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 về nơi </w:t>
            </w:r>
            <w:r w:rsidR="0038076A">
              <w:rPr>
                <w:rFonts w:ascii="Times New Roman" w:eastAsia="Times New Roman" w:hAnsi="Times New Roman" w:cs="Times New Roman"/>
                <w:sz w:val="28"/>
                <w:szCs w:val="28"/>
              </w:rPr>
              <w:t>để phân xanh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nhận biết </w:t>
            </w:r>
            <w:r w:rsidR="00084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cách ủ phân xanh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Nghe thông hiểu về </w:t>
            </w:r>
            <w:r w:rsidR="00DD1B9A">
              <w:rPr>
                <w:rFonts w:ascii="Times New Roman" w:eastAsia="Times New Roman" w:hAnsi="Times New Roman" w:cs="Times New Roman"/>
                <w:sz w:val="28"/>
                <w:szCs w:val="28"/>
              </w:rPr>
              <w:t>thời gian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01BD7" w:rsidRPr="006010D4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1BD7" w:rsidRPr="006010D4" w:rsidTr="006F3B0D">
        <w:trPr>
          <w:trHeight w:val="3358"/>
        </w:trPr>
        <w:tc>
          <w:tcPr>
            <w:tcW w:w="4786" w:type="dxa"/>
            <w:shd w:val="clear" w:color="auto" w:fill="auto"/>
          </w:tcPr>
          <w:p w:rsidR="00501BD7" w:rsidRPr="00B82DE2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82D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B. Language Component (2ms)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I. Phonetics: (2 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F260F2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4C68A4" w:rsidRDefault="004C68A4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60F2" w:rsidRDefault="00F260F2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Voc &amp; Grammar: (6 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F260F2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4C68A4" w:rsidRDefault="004C68A4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4C68A4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A77E1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A77E1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B278B9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FD650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FD650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Phân biệt âm </w:t>
            </w:r>
            <w:r w:rsidR="00F97B44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 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97B44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e</w:t>
            </w:r>
            <w:r w:rsidR="00F97B44" w:rsidRPr="006010D4">
              <w:rPr>
                <w:rStyle w:val="ipa"/>
                <w:rFonts w:ascii="Times New Roman" w:hAnsi="Times New Roman" w:cs="Times New Roman"/>
                <w:sz w:val="28"/>
                <w:szCs w:val="28"/>
              </w:rPr>
              <w:t>/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</w:rPr>
              <w:t>, /</w:t>
            </w:r>
            <w:r w:rsidR="00F97B44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i: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Phân biệt âm </w:t>
            </w:r>
            <w:r w:rsidR="00F97B44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/</w:t>
            </w:r>
            <w:r w:rsidR="00F97B44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aɪ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/, / </w:t>
            </w:r>
            <w:r w:rsidR="00F97B44"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ɪ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97B44" w:rsidRPr="006010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501BD7" w:rsidRPr="006010D4" w:rsidRDefault="00C161F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dùng Tính từ + to Verb</w:t>
            </w:r>
          </w:p>
          <w:p w:rsidR="00156FF5" w:rsidRDefault="00156FF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dùng in order not to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Từ vựng chỉ </w:t>
            </w:r>
            <w:r w:rsidR="00B278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về các phế phẩm </w:t>
            </w:r>
            <w:r w:rsidR="00FD65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có thể </w:t>
            </w:r>
            <w:r w:rsidR="00B278B9">
              <w:rPr>
                <w:rFonts w:ascii="Times New Roman" w:eastAsia="Times New Roman" w:hAnsi="Times New Roman" w:cs="Times New Roman"/>
                <w:sz w:val="28"/>
                <w:szCs w:val="28"/>
              </w:rPr>
              <w:t>tái chế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Cách dùng </w:t>
            </w:r>
            <w:r w:rsidR="00FD650C">
              <w:rPr>
                <w:rFonts w:ascii="Times New Roman" w:eastAsia="Times New Roman" w:hAnsi="Times New Roman" w:cs="Times New Roman"/>
                <w:sz w:val="28"/>
                <w:szCs w:val="28"/>
              </w:rPr>
              <w:t>quá khứ phân từ</w:t>
            </w:r>
          </w:p>
          <w:p w:rsidR="00501BD7" w:rsidRPr="006010D4" w:rsidRDefault="00C63A6E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đáp lại lời đề nghị</w:t>
            </w:r>
            <w:r w:rsidR="00501BD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Cách dùng </w:t>
            </w:r>
            <w:r w:rsidR="00C63A6E">
              <w:rPr>
                <w:rFonts w:ascii="Times New Roman" w:eastAsia="Times New Roman" w:hAnsi="Times New Roman" w:cs="Times New Roman"/>
                <w:sz w:val="28"/>
                <w:szCs w:val="28"/>
              </w:rPr>
              <w:t>bị động thì tương lai đơn</w:t>
            </w:r>
          </w:p>
        </w:tc>
        <w:tc>
          <w:tcPr>
            <w:tcW w:w="810" w:type="dxa"/>
            <w:shd w:val="clear" w:color="auto" w:fill="auto"/>
          </w:tcPr>
          <w:p w:rsidR="00501BD7" w:rsidRPr="006010D4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1BD7" w:rsidRPr="006010D4" w:rsidTr="006F3B0D">
        <w:trPr>
          <w:trHeight w:val="70"/>
        </w:trPr>
        <w:tc>
          <w:tcPr>
            <w:tcW w:w="4786" w:type="dxa"/>
            <w:shd w:val="clear" w:color="auto" w:fill="auto"/>
          </w:tcPr>
          <w:p w:rsidR="00501BD7" w:rsidRPr="00B82DE2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82D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C.Reading: (2ms)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I. Fill in the gaps with the given words in the box: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FD18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F260F2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F260F2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5F59" w:rsidRDefault="00425F59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II.  Read and answer the questions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FD183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</w:tc>
        <w:tc>
          <w:tcPr>
            <w:tcW w:w="144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  <w:p w:rsidR="00501BD7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:rsidR="00FD1837" w:rsidRDefault="00FD183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  <w:p w:rsidR="00FD1837" w:rsidRPr="006010D4" w:rsidRDefault="00FD183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7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FD183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425F59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425F59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46265A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 và chọn từ trong khung điền vào chỗ trống cho thích hợp.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6265A" w:rsidRPr="006010D4" w:rsidRDefault="0046265A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3440" w:rsidRPr="006010D4" w:rsidRDefault="00F53440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5F59" w:rsidRDefault="00425F59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425F59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 và</w:t>
            </w:r>
            <w:r w:rsidR="00501BD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trả lời theo nội dung bài đọc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501BD7" w:rsidRPr="006010D4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1BD7" w:rsidRPr="006010D4" w:rsidTr="006F3B0D">
        <w:trPr>
          <w:trHeight w:val="960"/>
        </w:trPr>
        <w:tc>
          <w:tcPr>
            <w:tcW w:w="4786" w:type="dxa"/>
            <w:shd w:val="clear" w:color="auto" w:fill="auto"/>
          </w:tcPr>
          <w:p w:rsidR="00501BD7" w:rsidRPr="00B82DE2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82D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D. Writing: (2ms)</w:t>
            </w:r>
          </w:p>
          <w:p w:rsidR="000F5D16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BF64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F6435" w:rsidRPr="00BF6435">
              <w:rPr>
                <w:rFonts w:ascii="Times New Roman" w:hAnsi="Times New Roman"/>
                <w:sz w:val="28"/>
                <w:szCs w:val="28"/>
              </w:rPr>
              <w:t xml:space="preserve"> Make question for the underlined words</w:t>
            </w:r>
            <w:r w:rsidR="000C4FC1">
              <w:rPr>
                <w:rFonts w:ascii="Times New Roman" w:hAnsi="Times New Roman"/>
                <w:sz w:val="28"/>
                <w:szCs w:val="28"/>
              </w:rPr>
              <w:t xml:space="preserve"> ( 2</w:t>
            </w:r>
            <w:r w:rsidR="000C4FC1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0F5D16" w:rsidRDefault="000F5D16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435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C4FC1" w:rsidRPr="00C13A0A" w:rsidRDefault="00B13172" w:rsidP="001E077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</w:t>
            </w:r>
            <w:r w:rsidR="000C4FC1" w:rsidRPr="000C4FC1">
              <w:rPr>
                <w:rFonts w:ascii="Times New Roman" w:hAnsi="Times New Roman"/>
                <w:sz w:val="28"/>
                <w:szCs w:val="28"/>
              </w:rPr>
              <w:t>Rearrange words to make sentences</w:t>
            </w:r>
          </w:p>
          <w:p w:rsidR="007B6906" w:rsidRDefault="000C4FC1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1BD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7B69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01BD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F9641F" w:rsidRDefault="00F9641F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5D16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II. Rewrite the sentences as directed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7B69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</w:tc>
        <w:tc>
          <w:tcPr>
            <w:tcW w:w="144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:rsidR="002A1BCF" w:rsidRDefault="002A1BCF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  <w:p w:rsidR="00BF6435" w:rsidRDefault="00BF6435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A01E94" w:rsidRDefault="00A01E94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  <w:p w:rsidR="000F73CC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73CC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  <w:p w:rsidR="000F73CC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0F73CC" w:rsidRPr="006010D4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2A1BCF" w:rsidRDefault="002A1BCF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2A1BCF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B13172" w:rsidRDefault="00B13172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960001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A01E94" w:rsidRDefault="00A01E94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960001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7B6906" w:rsidRDefault="007B6906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0F73CC" w:rsidRPr="006010D4" w:rsidRDefault="000F73CC" w:rsidP="001E077C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0" w:type="dxa"/>
            <w:shd w:val="clear" w:color="auto" w:fill="auto"/>
          </w:tcPr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A36221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 dụng thì tương lai đơn để đ</w:t>
            </w:r>
            <w:r w:rsidR="00070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ặt câu hỏi cho </w:t>
            </w:r>
            <w:r w:rsidR="002A1BCF">
              <w:rPr>
                <w:rFonts w:ascii="Times New Roman" w:eastAsia="Times New Roman" w:hAnsi="Times New Roman" w:cs="Times New Roman"/>
                <w:sz w:val="28"/>
                <w:szCs w:val="28"/>
              </w:rPr>
              <w:t>phần</w:t>
            </w:r>
            <w:r w:rsidR="00070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gạch chân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1BD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</w:t>
            </w:r>
            <w:r w:rsidR="00B131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thì quá khứ tiếp diễn 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để viết câu hỏi cho phần gạch chân.</w:t>
            </w:r>
          </w:p>
          <w:p w:rsidR="00501BD7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</w:t>
            </w:r>
            <w:r w:rsidR="00452A5C">
              <w:rPr>
                <w:rFonts w:ascii="Times New Roman" w:eastAsia="Times New Roman" w:hAnsi="Times New Roman" w:cs="Times New Roman"/>
                <w:sz w:val="28"/>
                <w:szCs w:val="28"/>
              </w:rPr>
              <w:t>danh từ kép để sắp xếp từ</w:t>
            </w:r>
            <w:r w:rsidR="00960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cho sẵn</w:t>
            </w:r>
            <w:r w:rsidR="007B69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thành câu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B6906" w:rsidRPr="006010D4" w:rsidRDefault="00501BD7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cách dùng </w:t>
            </w:r>
            <w:r w:rsidR="00960001" w:rsidRPr="007B690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so as to</w:t>
            </w:r>
            <w:r w:rsidR="00960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B6906">
              <w:rPr>
                <w:rFonts w:ascii="Times New Roman" w:eastAsia="Times New Roman" w:hAnsi="Times New Roman" w:cs="Times New Roman"/>
                <w:sz w:val="28"/>
                <w:szCs w:val="28"/>
              </w:rPr>
              <w:t>để sắp xếp từ cho sẵn thành câu</w:t>
            </w:r>
            <w:r w:rsidR="007B690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1584" w:rsidRDefault="00F9641F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 dụng hình thức b</w:t>
            </w:r>
            <w:r w:rsidR="00791584">
              <w:rPr>
                <w:rFonts w:ascii="Times New Roman" w:eastAsia="Times New Roman" w:hAnsi="Times New Roman" w:cs="Times New Roman"/>
                <w:sz w:val="28"/>
                <w:szCs w:val="28"/>
              </w:rPr>
              <w:t>ị động thì tương lai đơn.</w:t>
            </w:r>
          </w:p>
          <w:p w:rsidR="00501BD7" w:rsidRPr="006010D4" w:rsidRDefault="00791584" w:rsidP="001E077C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thì quá khứ đơn để viết sang thì hiện tại hoàn thành </w:t>
            </w:r>
          </w:p>
        </w:tc>
        <w:tc>
          <w:tcPr>
            <w:tcW w:w="810" w:type="dxa"/>
            <w:shd w:val="clear" w:color="auto" w:fill="auto"/>
          </w:tcPr>
          <w:p w:rsidR="00501BD7" w:rsidRPr="006010D4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1BD7" w:rsidRPr="006010D4" w:rsidTr="006F3B0D">
        <w:trPr>
          <w:trHeight w:val="3901"/>
        </w:trPr>
        <w:tc>
          <w:tcPr>
            <w:tcW w:w="4786" w:type="dxa"/>
            <w:shd w:val="clear" w:color="auto" w:fill="auto"/>
          </w:tcPr>
          <w:p w:rsidR="00501BD7" w:rsidRPr="00EC1C2C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1C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E. Speaking: (2ms)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I.</w:t>
            </w:r>
            <w:r w:rsidRPr="006010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Introduction: (2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E44530" w:rsidRDefault="00E44530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II.  Interview  (2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III. Role play</w:t>
            </w:r>
            <w:r w:rsidR="00E4453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6010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(4 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sent</w:t>
            </w:r>
            <w:r w:rsidR="000F5D16">
              <w:rPr>
                <w:rFonts w:ascii="Times New Roman" w:eastAsia="Times New Roman" w:hAnsi="Times New Roman" w:cs="Times New Roman"/>
                <w:sz w:val="28"/>
                <w:szCs w:val="28"/>
              </w:rPr>
              <w:t>ence</w:t>
            </w:r>
            <w:r w:rsidR="000F5D16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s)</w:t>
            </w:r>
          </w:p>
        </w:tc>
        <w:tc>
          <w:tcPr>
            <w:tcW w:w="1440" w:type="dxa"/>
            <w:shd w:val="clear" w:color="auto" w:fill="auto"/>
          </w:tcPr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07312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7312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E44530" w:rsidRDefault="00E4453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A5F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A5F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1E94" w:rsidRDefault="00A01E94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4453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01BD7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4453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A92BDA" w:rsidRDefault="00A92BDA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  <w:p w:rsidR="00A92BDA" w:rsidRPr="006010D4" w:rsidRDefault="00A92BDA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E44530" w:rsidRDefault="00E4453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3A5F21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6010D4" w:rsidRDefault="00170BBF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6010D4" w:rsidRDefault="00170BBF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0" w:type="dxa"/>
            <w:shd w:val="clear" w:color="auto" w:fill="auto"/>
          </w:tcPr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6010D4" w:rsidRDefault="0007312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Thông tin cá nhân</w:t>
            </w:r>
            <w:r w:rsidR="00227427">
              <w:rPr>
                <w:rFonts w:ascii="Times New Roman" w:hAnsi="Times New Roman" w:cs="Times New Roman"/>
                <w:sz w:val="28"/>
                <w:szCs w:val="28"/>
              </w:rPr>
              <w:t xml:space="preserve"> dạng Yes/ No</w:t>
            </w:r>
          </w:p>
          <w:p w:rsidR="00227427" w:rsidRPr="006010D4" w:rsidRDefault="0022742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Thông tin cá nhân dạng trả </w:t>
            </w:r>
            <w:r w:rsidR="003A5F21">
              <w:rPr>
                <w:rFonts w:ascii="Times New Roman" w:hAnsi="Times New Roman" w:cs="Times New Roman"/>
                <w:sz w:val="28"/>
                <w:szCs w:val="28"/>
              </w:rPr>
              <w:t>lời câu đầy đủ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4530" w:rsidRDefault="00E4453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530" w:rsidRPr="00E44530" w:rsidRDefault="00501BD7" w:rsidP="00A01E9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 xml:space="preserve">Các chủ đề về: </w:t>
            </w:r>
            <w:r w:rsidR="00E44530" w:rsidRPr="00E44530">
              <w:rPr>
                <w:rFonts w:ascii="Times New Roman" w:hAnsi="Times New Roman"/>
                <w:bCs/>
                <w:sz w:val="28"/>
                <w:szCs w:val="28"/>
              </w:rPr>
              <w:t xml:space="preserve">First-aid/ </w:t>
            </w:r>
            <w:r w:rsidR="00E44530" w:rsidRPr="00E44530">
              <w:rPr>
                <w:rFonts w:ascii="Times New Roman" w:hAnsi="Times New Roman"/>
                <w:sz w:val="28"/>
                <w:szCs w:val="28"/>
              </w:rPr>
              <w:t>Recycling</w:t>
            </w:r>
            <w:r w:rsidR="00E44530" w:rsidRPr="00E44530">
              <w:rPr>
                <w:rFonts w:ascii="Times New Roman" w:hAnsi="Times New Roman"/>
                <w:bCs/>
                <w:sz w:val="28"/>
                <w:szCs w:val="28"/>
              </w:rPr>
              <w:t xml:space="preserve">/ </w:t>
            </w:r>
            <w:r w:rsidR="00E44530" w:rsidRPr="00E44530">
              <w:rPr>
                <w:rFonts w:ascii="Times New Roman" w:hAnsi="Times New Roman"/>
                <w:sz w:val="28"/>
                <w:szCs w:val="28"/>
              </w:rPr>
              <w:t xml:space="preserve">Traveling/ </w:t>
            </w:r>
            <w:r w:rsidR="00E44530" w:rsidRPr="00E44530">
              <w:rPr>
                <w:rFonts w:ascii="Times New Roman" w:hAnsi="Times New Roman"/>
                <w:bCs/>
                <w:sz w:val="28"/>
                <w:szCs w:val="28"/>
              </w:rPr>
              <w:t xml:space="preserve">Healthy environment/ Holidays and vacations/ </w:t>
            </w:r>
          </w:p>
          <w:p w:rsidR="00501BD7" w:rsidRPr="00E44530" w:rsidRDefault="00E44530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/>
                <w:bCs/>
                <w:sz w:val="28"/>
                <w:szCs w:val="28"/>
              </w:rPr>
              <w:t>Festivals/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Tùy theo nội dung tranh và từ gợi ý 2 HS đặt câu hỏi và trả lời phù hợp. (Mỗi em đặt 2 câu hỏi)</w:t>
            </w:r>
          </w:p>
          <w:p w:rsidR="00501BD7" w:rsidRPr="006010D4" w:rsidRDefault="00501BD7" w:rsidP="00A01E94">
            <w:pPr>
              <w:tabs>
                <w:tab w:val="left" w:pos="7371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 xml:space="preserve">(Chủ đề từ unit 9 đến unit </w:t>
            </w:r>
            <w:r w:rsidR="00E17A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:rsidR="00501BD7" w:rsidRPr="006010D4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01BD7" w:rsidRPr="00B06EE3" w:rsidRDefault="00AB52D7" w:rsidP="00501B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6EE3">
        <w:rPr>
          <w:rFonts w:ascii="Times New Roman" w:eastAsia="Times New Roman" w:hAnsi="Times New Roman" w:cs="Times New Roman"/>
          <w:b/>
          <w:bCs/>
          <w:sz w:val="28"/>
          <w:szCs w:val="28"/>
        </w:rPr>
        <w:t>Nội dung ôn tập: Từ Unit 9 đến Unit 1</w:t>
      </w:r>
      <w:r w:rsidR="006010D4" w:rsidRPr="00B06EE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B06E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73F41" w:rsidRPr="00B06EE3" w:rsidRDefault="00873F41" w:rsidP="00501B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F41" w:rsidRPr="006010D4" w:rsidRDefault="00873F41" w:rsidP="00501BD7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01BD7" w:rsidRDefault="00501BD7" w:rsidP="00501BD7">
      <w:pPr>
        <w:tabs>
          <w:tab w:val="left" w:pos="737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4"/>
        </w:rPr>
      </w:pP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lastRenderedPageBreak/>
        <w:t xml:space="preserve">SỞ GIÁO DỤC VÀ ĐÀO TẠO QUẢNG NAM  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     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BẢNG ĐẶC TẢ ĐỀ KIỂM TRA CUỐI HỌC KỲ II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>NĂM HỌC: 2020-2021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</w:t>
      </w:r>
    </w:p>
    <w:p w:rsidR="00501BD7" w:rsidRPr="003E6106" w:rsidRDefault="00501BD7" w:rsidP="00501BD7">
      <w:pPr>
        <w:tabs>
          <w:tab w:val="left" w:pos="737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MÔN: 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TIẾNG ANH </w:t>
      </w:r>
      <w:r w:rsidR="00C00BBE">
        <w:rPr>
          <w:rFonts w:ascii="Times New Roman" w:eastAsia="Times New Roman" w:hAnsi="Times New Roman" w:cs="Times New Roman"/>
          <w:b/>
          <w:sz w:val="26"/>
          <w:szCs w:val="28"/>
        </w:rPr>
        <w:t>8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 w:rsidR="00FB159A">
        <w:rPr>
          <w:rFonts w:ascii="Times New Roman" w:eastAsia="Times New Roman" w:hAnsi="Times New Roman" w:cs="Times New Roman"/>
          <w:b/>
          <w:sz w:val="26"/>
          <w:szCs w:val="28"/>
        </w:rPr>
        <w:t>(2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 KỸ NĂNG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) </w:t>
      </w:r>
      <w:r w:rsidR="00F26ECF">
        <w:rPr>
          <w:rFonts w:ascii="Times New Roman" w:eastAsia="Times New Roman" w:hAnsi="Times New Roman" w:cs="Times New Roman"/>
          <w:b/>
          <w:sz w:val="26"/>
          <w:szCs w:val="28"/>
        </w:rPr>
        <w:t>CHƯƠNG TRÌNH 7 NĂM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>– THỜI GIAN LÀM BÀI VIẾT: 45 PHÚT</w:t>
      </w:r>
    </w:p>
    <w:tbl>
      <w:tblPr>
        <w:tblW w:w="14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1170"/>
        <w:gridCol w:w="6230"/>
        <w:gridCol w:w="810"/>
      </w:tblGrid>
      <w:tr w:rsidR="00501BD7" w:rsidRPr="003E6106" w:rsidTr="00DC3020"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Sentence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Degree</w:t>
            </w:r>
          </w:p>
        </w:tc>
        <w:tc>
          <w:tcPr>
            <w:tcW w:w="623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Note</w:t>
            </w:r>
          </w:p>
        </w:tc>
      </w:tr>
      <w:tr w:rsidR="00501BD7" w:rsidRPr="003E6106" w:rsidTr="00DC3020">
        <w:trPr>
          <w:trHeight w:val="5207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.Language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Component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(3.5ms)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>I. Phonetics (4 sents)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>II. Voc &amp; Grammar (10 sents)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AD5D56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D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AD5D56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7C6D57" w:rsidRDefault="007C6D5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6D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40B1" w:rsidRPr="006010D4" w:rsidRDefault="00DA40B1" w:rsidP="00DA40B1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Phân biệt âm :  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e</w:t>
            </w:r>
            <w:r w:rsidRPr="006010D4">
              <w:rPr>
                <w:rStyle w:val="ipa"/>
                <w:rFonts w:ascii="Times New Roman" w:hAnsi="Times New Roman" w:cs="Times New Roman"/>
                <w:sz w:val="28"/>
                <w:szCs w:val="28"/>
              </w:rPr>
              <w:t>/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, /</w:t>
            </w:r>
            <w:r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i: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DA40B1" w:rsidRPr="006010D4" w:rsidRDefault="00DA40B1" w:rsidP="00DA40B1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Phân biệt âm : </w:t>
            </w:r>
            <w:r w:rsidRPr="006010D4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/</w:t>
            </w:r>
            <w:r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aɪ</w:t>
            </w:r>
            <w:r w:rsidRPr="00601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/, / </w:t>
            </w:r>
            <w:r w:rsidRPr="006010D4">
              <w:rPr>
                <w:rFonts w:ascii="Times New Roman" w:hAnsi="Times New Roman" w:cs="Times New Roman"/>
                <w:bCs/>
                <w:sz w:val="28"/>
                <w:szCs w:val="28"/>
              </w:rPr>
              <w:t>ɪ</w:t>
            </w:r>
            <w:r w:rsidRPr="006010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010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CD77C0" w:rsidRDefault="00DA40B1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7C0">
              <w:rPr>
                <w:rFonts w:ascii="Times New Roman" w:eastAsia="Times New Roman" w:hAnsi="Times New Roman" w:cs="Times New Roman"/>
                <w:sz w:val="28"/>
                <w:szCs w:val="28"/>
              </w:rPr>
              <w:t>Phân bi</w:t>
            </w:r>
            <w:r w:rsidR="00146D9D" w:rsidRPr="00CD77C0">
              <w:rPr>
                <w:rFonts w:ascii="Times New Roman" w:eastAsia="Times New Roman" w:hAnsi="Times New Roman" w:cs="Times New Roman"/>
                <w:sz w:val="28"/>
                <w:szCs w:val="28"/>
              </w:rPr>
              <w:t>ệt âm nhấn trong từ có 3 âm tiết</w:t>
            </w:r>
          </w:p>
          <w:p w:rsidR="00CD77C0" w:rsidRPr="00CD77C0" w:rsidRDefault="00CD77C0" w:rsidP="00CD77C0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Phân biệt âm nhấn trong từ có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CD7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âm tiết</w:t>
            </w:r>
          </w:p>
          <w:p w:rsidR="00684269" w:rsidRDefault="00684269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F00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</w:t>
            </w:r>
            <w:r w:rsidR="00B12F00">
              <w:rPr>
                <w:rFonts w:ascii="Times New Roman" w:eastAsia="Times New Roman" w:hAnsi="Times New Roman" w:cs="Times New Roman"/>
                <w:sz w:val="28"/>
                <w:szCs w:val="28"/>
              </w:rPr>
              <w:t>ùng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câu </w:t>
            </w:r>
            <w:r w:rsidR="0034245B" w:rsidRPr="0034245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Would you mind if …</w:t>
            </w:r>
            <w:r w:rsidR="00B12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B14BE" w:rsidRPr="006010D4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dùng Tính từ + to Verb</w:t>
            </w:r>
          </w:p>
          <w:p w:rsidR="00487C03" w:rsidRDefault="00487C03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 vựng về vật dụng trong bệnh viện</w:t>
            </w:r>
          </w:p>
          <w:p w:rsidR="00BB14BE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dùng in order not to</w:t>
            </w:r>
          </w:p>
          <w:p w:rsidR="00BB14BE" w:rsidRPr="006010D4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Từ vựng chỉ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về các phế phẩm có thể tái chế</w:t>
            </w:r>
          </w:p>
          <w:p w:rsidR="00BB14BE" w:rsidRPr="006010D4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Cách dùng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quá khứ phân từ</w:t>
            </w:r>
          </w:p>
          <w:p w:rsidR="00BB14BE" w:rsidRPr="006010D4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đáp lại lời đề nghị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Default="00BB14BE" w:rsidP="00BB14BE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Cách dùng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bị động thì tương lai đơn</w:t>
            </w:r>
          </w:p>
          <w:p w:rsidR="002C7BCA" w:rsidRDefault="002C7BCA" w:rsidP="002C7BCA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dùng always trong thì hiện tại tiếp diễn</w:t>
            </w:r>
          </w:p>
          <w:p w:rsidR="00847001" w:rsidRPr="003E6106" w:rsidRDefault="00847001" w:rsidP="00847001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 dung thì quá khứ tiếp diễn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DC3020">
        <w:trPr>
          <w:trHeight w:val="132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.Reading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(3.5ms)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I. Fill in the gaps with the given words in the box:</w:t>
            </w: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(6 sents)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B06EE3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 </w:t>
            </w:r>
            <w:r w:rsidR="001F3CD7"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>ead and answer the questions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E3">
              <w:rPr>
                <w:rFonts w:ascii="Times New Roman" w:eastAsia="Times New Roman" w:hAnsi="Times New Roman" w:cs="Times New Roman"/>
                <w:sz w:val="28"/>
                <w:szCs w:val="28"/>
              </w:rPr>
              <w:t>(4 sents)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1F3C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3C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1F3C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01BD7" w:rsidRPr="001F3C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1F3CD7" w:rsidRDefault="00823DC8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1F3CD7" w:rsidRDefault="00823DC8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1F3CD7" w:rsidRDefault="00823DC8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823DC8" w:rsidRDefault="00823DC8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D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0" w:type="dxa"/>
            <w:shd w:val="clear" w:color="auto" w:fill="auto"/>
          </w:tcPr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Pr="003E6106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Nhận biết và chọn từ trong khung điền vào chỗ trống cho thích hợp. </w:t>
            </w:r>
          </w:p>
          <w:p w:rsidR="00684269" w:rsidRPr="003E6106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3DC8" w:rsidRDefault="00823DC8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3DC8" w:rsidRDefault="00823DC8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Pr="003E6106" w:rsidRDefault="00823DC8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 và</w:t>
            </w:r>
            <w:r w:rsidR="006842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trả lời theo nội dung bài đọc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DC3020">
        <w:trPr>
          <w:trHeight w:val="960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C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Writing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(3.0ms)</w:t>
            </w:r>
          </w:p>
          <w:p w:rsidR="00A12767" w:rsidRPr="00BF6435" w:rsidRDefault="00A12767" w:rsidP="00A12767">
            <w:pPr>
              <w:spacing w:line="340" w:lineRule="exact"/>
              <w:rPr>
                <w:rFonts w:ascii="Times New Roman" w:hAnsi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BF64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BF6435">
              <w:rPr>
                <w:rFonts w:ascii="Times New Roman" w:hAnsi="Times New Roman"/>
                <w:sz w:val="28"/>
                <w:szCs w:val="28"/>
              </w:rPr>
              <w:t xml:space="preserve"> Make question for the underlined words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( 2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sents)</w:t>
            </w:r>
          </w:p>
          <w:p w:rsidR="00A12767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33041" w:rsidRDefault="00A33041" w:rsidP="00A12767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767" w:rsidRPr="00C13A0A" w:rsidRDefault="00A12767" w:rsidP="00A12767">
            <w:pPr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</w:t>
            </w:r>
            <w:r w:rsidRPr="000C4FC1">
              <w:rPr>
                <w:rFonts w:ascii="Times New Roman" w:hAnsi="Times New Roman"/>
                <w:sz w:val="28"/>
                <w:szCs w:val="28"/>
              </w:rPr>
              <w:t>Rearrange words to make sentences</w:t>
            </w:r>
          </w:p>
          <w:p w:rsidR="00A12767" w:rsidRPr="006010D4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sent)</w:t>
            </w:r>
          </w:p>
          <w:p w:rsidR="00A12767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767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451E5A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A33041" w:rsidP="00451E5A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A1276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II. Rewrite the sentences as directed (</w:t>
            </w:r>
            <w:r w:rsidR="00451E5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12767"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sents)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  <w:p w:rsidR="00451E5A" w:rsidRDefault="00451E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51E5A" w:rsidRDefault="00451E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451E5A" w:rsidRPr="003E6106" w:rsidRDefault="00451E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451E5A" w:rsidRDefault="00451E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2DE" w:rsidRDefault="001932DE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773D7C" w:rsidRDefault="00773D7C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Default="001932DE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3D7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767" w:rsidRPr="006010D4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thì tương lai đơn để đặt câu hỏi cho phần gạch chân 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A12767" w:rsidRPr="006010D4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thì quá khứ tiếp diễn 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để viết câu hỏi cho phần gạch chân.</w:t>
            </w:r>
          </w:p>
          <w:p w:rsidR="00A33041" w:rsidRDefault="00A33041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3041" w:rsidRDefault="00A33041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767" w:rsidRPr="006010D4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danh từ kép để sắp xếp từ cho sẵn thành câu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2767" w:rsidRPr="006010D4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Vận dụng cách dùng </w:t>
            </w:r>
            <w:r w:rsidRPr="007B690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so as to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để sắp xếp từ cho sẵn thành câu</w:t>
            </w:r>
            <w:r w:rsidRPr="00601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932DE" w:rsidRDefault="001932DE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767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 dụng hình thức bị động thì tương lai đơn.</w:t>
            </w:r>
          </w:p>
          <w:p w:rsidR="001932DE" w:rsidRDefault="009034E4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 dụng câu đề nghị để viết lại câu</w:t>
            </w:r>
          </w:p>
          <w:p w:rsidR="00501BD7" w:rsidRPr="003E6106" w:rsidRDefault="00A12767" w:rsidP="00A1276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 dụng thì quá khứ đơn để viết sang thì hiện tại hoàn thành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B52D7" w:rsidRPr="00AB52D7" w:rsidRDefault="00AB52D7" w:rsidP="00AB52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Nội dung ôn tập: Từ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nit 9 đến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nit 1</w:t>
      </w:r>
      <w:r w:rsidR="00D63C9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501BD7" w:rsidRDefault="00501BD7" w:rsidP="00501BD7"/>
    <w:p w:rsidR="00501BD7" w:rsidRDefault="00501BD7" w:rsidP="00501BD7"/>
    <w:p w:rsidR="00501BD7" w:rsidRPr="00B903DE" w:rsidRDefault="00501BD7" w:rsidP="00501BD7"/>
    <w:p w:rsidR="00A8046B" w:rsidRDefault="00A8046B"/>
    <w:sectPr w:rsidR="00A8046B" w:rsidSect="00002BE3">
      <w:pgSz w:w="15840" w:h="12240" w:orient="landscape"/>
      <w:pgMar w:top="1440" w:right="531" w:bottom="72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D7"/>
    <w:rsid w:val="00070AE4"/>
    <w:rsid w:val="00073120"/>
    <w:rsid w:val="000840C4"/>
    <w:rsid w:val="000C4FC1"/>
    <w:rsid w:val="000E312B"/>
    <w:rsid w:val="000F5D16"/>
    <w:rsid w:val="000F73CC"/>
    <w:rsid w:val="00146D9D"/>
    <w:rsid w:val="00156FF5"/>
    <w:rsid w:val="00170BBF"/>
    <w:rsid w:val="001932DE"/>
    <w:rsid w:val="001E077C"/>
    <w:rsid w:val="001F3CD7"/>
    <w:rsid w:val="00227427"/>
    <w:rsid w:val="002A1BCF"/>
    <w:rsid w:val="002C7BCA"/>
    <w:rsid w:val="003074F5"/>
    <w:rsid w:val="0034245B"/>
    <w:rsid w:val="0038076A"/>
    <w:rsid w:val="003A5F21"/>
    <w:rsid w:val="00425F59"/>
    <w:rsid w:val="00451E5A"/>
    <w:rsid w:val="00452A5C"/>
    <w:rsid w:val="0046040B"/>
    <w:rsid w:val="0046265A"/>
    <w:rsid w:val="004869FA"/>
    <w:rsid w:val="00487C03"/>
    <w:rsid w:val="004C68A4"/>
    <w:rsid w:val="00501BD7"/>
    <w:rsid w:val="005A77E1"/>
    <w:rsid w:val="006010D4"/>
    <w:rsid w:val="00601783"/>
    <w:rsid w:val="00684269"/>
    <w:rsid w:val="00751296"/>
    <w:rsid w:val="00773D7C"/>
    <w:rsid w:val="00791584"/>
    <w:rsid w:val="007B6906"/>
    <w:rsid w:val="007C6D57"/>
    <w:rsid w:val="007E446A"/>
    <w:rsid w:val="008015C9"/>
    <w:rsid w:val="00823DC8"/>
    <w:rsid w:val="00847001"/>
    <w:rsid w:val="00873F41"/>
    <w:rsid w:val="009034E4"/>
    <w:rsid w:val="00903F74"/>
    <w:rsid w:val="00960001"/>
    <w:rsid w:val="00975F10"/>
    <w:rsid w:val="00987D26"/>
    <w:rsid w:val="009F2C71"/>
    <w:rsid w:val="00A01E94"/>
    <w:rsid w:val="00A12767"/>
    <w:rsid w:val="00A26268"/>
    <w:rsid w:val="00A33041"/>
    <w:rsid w:val="00A36221"/>
    <w:rsid w:val="00A8046B"/>
    <w:rsid w:val="00A914EC"/>
    <w:rsid w:val="00A92BDA"/>
    <w:rsid w:val="00AB52D7"/>
    <w:rsid w:val="00AD5D56"/>
    <w:rsid w:val="00B06EE3"/>
    <w:rsid w:val="00B12F00"/>
    <w:rsid w:val="00B13172"/>
    <w:rsid w:val="00B278B9"/>
    <w:rsid w:val="00B82DE2"/>
    <w:rsid w:val="00BA242B"/>
    <w:rsid w:val="00BB14BE"/>
    <w:rsid w:val="00BF32E6"/>
    <w:rsid w:val="00BF6435"/>
    <w:rsid w:val="00C00BBE"/>
    <w:rsid w:val="00C161F7"/>
    <w:rsid w:val="00C63A6E"/>
    <w:rsid w:val="00CD46E3"/>
    <w:rsid w:val="00CD77C0"/>
    <w:rsid w:val="00D63C93"/>
    <w:rsid w:val="00DA40B1"/>
    <w:rsid w:val="00DC3020"/>
    <w:rsid w:val="00DD1B9A"/>
    <w:rsid w:val="00E17A64"/>
    <w:rsid w:val="00E44530"/>
    <w:rsid w:val="00EC1C2C"/>
    <w:rsid w:val="00F260F2"/>
    <w:rsid w:val="00F26ECF"/>
    <w:rsid w:val="00F53440"/>
    <w:rsid w:val="00F9641F"/>
    <w:rsid w:val="00F97B44"/>
    <w:rsid w:val="00FB159A"/>
    <w:rsid w:val="00FD1837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B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F97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B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F97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Windows User</cp:lastModifiedBy>
  <cp:revision>34</cp:revision>
  <dcterms:created xsi:type="dcterms:W3CDTF">2021-04-10T06:28:00Z</dcterms:created>
  <dcterms:modified xsi:type="dcterms:W3CDTF">2021-04-11T07:29:00Z</dcterms:modified>
</cp:coreProperties>
</file>