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289AB77F" w14:textId="5F9B0CA9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 xml:space="preserve">MÔN: </w:t>
      </w:r>
      <w:r w:rsidR="008F1708">
        <w:rPr>
          <w:b/>
          <w:color w:val="FF0000"/>
          <w:sz w:val="28"/>
          <w:szCs w:val="28"/>
        </w:rPr>
        <w:t>NGỮ VĂN 7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 xml:space="preserve">– THỜI GIAN LÀM BÀI: </w:t>
      </w:r>
      <w:r w:rsidR="008F1708">
        <w:rPr>
          <w:b/>
          <w:color w:val="FF0000"/>
          <w:sz w:val="28"/>
          <w:szCs w:val="28"/>
        </w:rPr>
        <w:t>9</w:t>
      </w:r>
      <w:r w:rsidRPr="00114FBC">
        <w:rPr>
          <w:b/>
          <w:color w:val="FF0000"/>
          <w:sz w:val="28"/>
          <w:szCs w:val="28"/>
        </w:rPr>
        <w:t>0 phút</w:t>
      </w:r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9497"/>
      </w:tblGrid>
      <w:tr w:rsidR="00EE7F9C" w:rsidRPr="00D40019" w14:paraId="567790A7" w14:textId="77777777" w:rsidTr="00167D83">
        <w:trPr>
          <w:trHeight w:val="385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69B2C9D9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D40019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D48A1E5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167D83" w:rsidRPr="00D40019" w14:paraId="0D993A1B" w14:textId="77777777" w:rsidTr="0072023A">
        <w:trPr>
          <w:trHeight w:val="882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7E5E3DE7" w:rsidR="00167D83" w:rsidRPr="00D40019" w:rsidRDefault="000E6360" w:rsidP="00167D83">
            <w:pPr>
              <w:spacing w:before="60" w:after="6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Văn bản</w:t>
            </w: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F534EE" w14:textId="32CDBF78" w:rsidR="00167D83" w:rsidRPr="00D40019" w:rsidRDefault="0072023A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Tục ngữ về con người và xã hội</w:t>
            </w:r>
          </w:p>
        </w:tc>
        <w:tc>
          <w:tcPr>
            <w:tcW w:w="1701" w:type="dxa"/>
            <w:vAlign w:val="center"/>
          </w:tcPr>
          <w:p w14:paraId="47DAC84B" w14:textId="77777777" w:rsidR="00167D83" w:rsidRDefault="00167D83" w:rsidP="00CD6A22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720B6725" w14:textId="42EAE187" w:rsidR="00167D83" w:rsidRDefault="00167D83" w:rsidP="00CD6A22">
            <w:pPr>
              <w:rPr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  <w:r w:rsidRPr="00D40019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0FC5545" w14:textId="475DBC3E" w:rsidR="00167D83" w:rsidRPr="00D40019" w:rsidRDefault="00167D8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5B60047E" w14:textId="65FB3308" w:rsidR="00167D83" w:rsidRPr="00781925" w:rsidRDefault="00856A1A" w:rsidP="00781925">
            <w:pPr>
              <w:spacing w:before="40" w:after="20" w:line="300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781925">
              <w:rPr>
                <w:szCs w:val="26"/>
                <w:lang w:val="vi-VN"/>
              </w:rPr>
              <w:t xml:space="preserve">Nhận diện </w:t>
            </w:r>
            <w:r w:rsidR="0072023A" w:rsidRPr="00CD1A83">
              <w:rPr>
                <w:color w:val="000000"/>
                <w:szCs w:val="26"/>
                <w:lang w:val="sv-SE"/>
              </w:rPr>
              <w:t>các câu tục ngữ thuộc chủ đề con người và xã hội.</w:t>
            </w:r>
          </w:p>
        </w:tc>
      </w:tr>
      <w:tr w:rsidR="00167D83" w:rsidRPr="00D40019" w14:paraId="003D01F7" w14:textId="77777777" w:rsidTr="009C055D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167D83" w:rsidRPr="00D40019" w:rsidRDefault="00167D83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167D83" w:rsidRPr="00D40019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A83426" w14:textId="04ADC54A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  <w:r>
              <w:rPr>
                <w:i/>
                <w:color w:val="0070C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6E592CA" w14:textId="183C91B2" w:rsidR="00781925" w:rsidRPr="00781925" w:rsidRDefault="00781925" w:rsidP="00781925">
            <w:pPr>
              <w:spacing w:line="216" w:lineRule="auto"/>
            </w:pPr>
            <w:r w:rsidRPr="009212D8">
              <w:rPr>
                <w:szCs w:val="26"/>
              </w:rPr>
              <w:t xml:space="preserve">- </w:t>
            </w:r>
            <w:r w:rsidR="0072023A" w:rsidRPr="00CD1A83">
              <w:rPr>
                <w:color w:val="000000"/>
                <w:szCs w:val="26"/>
                <w:lang w:val="sv-SE"/>
              </w:rPr>
              <w:t xml:space="preserve">Hiểu </w:t>
            </w:r>
            <w:r w:rsidR="0072023A">
              <w:rPr>
                <w:color w:val="000000"/>
                <w:szCs w:val="26"/>
                <w:lang w:val="sv-SE"/>
              </w:rPr>
              <w:t>ý nghĩa, lời khuyên từ mỗ</w:t>
            </w:r>
            <w:r w:rsidR="0072023A" w:rsidRPr="00CD1A83">
              <w:rPr>
                <w:color w:val="000000"/>
                <w:szCs w:val="26"/>
                <w:lang w:val="sv-SE"/>
              </w:rPr>
              <w:t>i câu tục ngữ.</w:t>
            </w:r>
          </w:p>
        </w:tc>
      </w:tr>
      <w:tr w:rsidR="00167D83" w:rsidRPr="00D40019" w14:paraId="659F004B" w14:textId="77777777" w:rsidTr="009C055D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71A07217" w14:textId="77777777" w:rsidR="00167D83" w:rsidRPr="00D40019" w:rsidRDefault="00167D83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45DA63" w14:textId="77777777" w:rsidR="00167D83" w:rsidRPr="00D40019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9D7CF86" w14:textId="5157D84F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167D83">
              <w:rPr>
                <w:i/>
                <w:color w:val="7030A0"/>
                <w:sz w:val="26"/>
                <w:szCs w:val="26"/>
                <w:lang w:val="sv-SE"/>
              </w:rPr>
              <w:t xml:space="preserve">Vận dụng: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1ACA38D" w14:textId="77777777" w:rsidR="00167D83" w:rsidRDefault="00781925" w:rsidP="000C5A6D">
            <w:pPr>
              <w:spacing w:line="216" w:lineRule="auto"/>
              <w:rPr>
                <w:szCs w:val="26"/>
                <w:lang w:val="vi-VN"/>
              </w:rPr>
            </w:pPr>
            <w:r w:rsidRPr="009212D8">
              <w:rPr>
                <w:szCs w:val="26"/>
                <w:lang w:val="vi-VN"/>
              </w:rPr>
              <w:t xml:space="preserve">- Bày tỏ quan điểm của bản </w:t>
            </w:r>
            <w:r w:rsidR="0072023A">
              <w:rPr>
                <w:szCs w:val="26"/>
                <w:lang w:val="vi-VN"/>
              </w:rPr>
              <w:t>thân về vấn đề đặt ra qua câu tục ngữ.</w:t>
            </w:r>
          </w:p>
          <w:p w14:paraId="07410D11" w14:textId="13CFC829" w:rsidR="0072023A" w:rsidRPr="0072023A" w:rsidRDefault="0072023A" w:rsidP="000C5A6D">
            <w:pPr>
              <w:spacing w:line="216" w:lineRule="auto"/>
            </w:pPr>
            <w:r>
              <w:rPr>
                <w:szCs w:val="26"/>
              </w:rPr>
              <w:t>- Bày tỏ nhận xét, đánh giá về nội dung, ý nghĩa của câu tục ngữ.</w:t>
            </w:r>
          </w:p>
        </w:tc>
      </w:tr>
      <w:tr w:rsidR="00167D83" w:rsidRPr="00D40019" w14:paraId="76A22088" w14:textId="77777777" w:rsidTr="009C055D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167D83" w:rsidRPr="00D40019" w:rsidRDefault="00167D83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A56D99A" w14:textId="4B727550" w:rsidR="00167D83" w:rsidRPr="00D40019" w:rsidRDefault="0072023A" w:rsidP="00856A1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Các văn bản: </w:t>
            </w:r>
            <w:r w:rsidRPr="0072023A">
              <w:rPr>
                <w:i/>
                <w:sz w:val="26"/>
                <w:szCs w:val="26"/>
              </w:rPr>
              <w:t>Đức tính giản dị của Bác Hồ; Ý nghĩa văn chương</w:t>
            </w:r>
          </w:p>
        </w:tc>
        <w:tc>
          <w:tcPr>
            <w:tcW w:w="1701" w:type="dxa"/>
            <w:vAlign w:val="center"/>
          </w:tcPr>
          <w:p w14:paraId="00E6C0D7" w14:textId="52656ECF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7FA129A" w14:textId="69BBFA50" w:rsidR="00781925" w:rsidRPr="00856A1A" w:rsidRDefault="00781925" w:rsidP="00781925">
            <w:pPr>
              <w:spacing w:before="40" w:after="20" w:line="300" w:lineRule="auto"/>
              <w:jc w:val="both"/>
              <w:rPr>
                <w:szCs w:val="26"/>
              </w:rPr>
            </w:pPr>
            <w:r>
              <w:rPr>
                <w:spacing w:val="-4"/>
                <w:szCs w:val="26"/>
                <w:lang w:val="vi-VN"/>
              </w:rPr>
              <w:t>- Xác định được</w:t>
            </w:r>
            <w:r>
              <w:rPr>
                <w:spacing w:val="-4"/>
                <w:szCs w:val="26"/>
              </w:rPr>
              <w:t xml:space="preserve"> tên văn bản, tác giả,</w:t>
            </w:r>
            <w:r>
              <w:rPr>
                <w:spacing w:val="-4"/>
                <w:szCs w:val="26"/>
                <w:lang w:val="vi-VN"/>
              </w:rPr>
              <w:t xml:space="preserve"> chi tiết</w:t>
            </w:r>
            <w:r>
              <w:rPr>
                <w:spacing w:val="-4"/>
                <w:szCs w:val="26"/>
              </w:rPr>
              <w:t>.</w:t>
            </w:r>
          </w:p>
          <w:p w14:paraId="2F80AE0E" w14:textId="41C9C681" w:rsidR="00167D83" w:rsidRPr="00781925" w:rsidRDefault="00781925" w:rsidP="00781925">
            <w:pPr>
              <w:rPr>
                <w:i/>
                <w:color w:val="00B050"/>
                <w:sz w:val="26"/>
                <w:szCs w:val="26"/>
              </w:rPr>
            </w:pPr>
            <w:r>
              <w:rPr>
                <w:szCs w:val="26"/>
              </w:rPr>
              <w:t xml:space="preserve">- </w:t>
            </w:r>
            <w:r>
              <w:rPr>
                <w:szCs w:val="26"/>
                <w:lang w:val="vi-VN"/>
              </w:rPr>
              <w:t>Nhận diện phương thức biểu đạt</w:t>
            </w:r>
            <w:r>
              <w:rPr>
                <w:szCs w:val="26"/>
              </w:rPr>
              <w:t>.</w:t>
            </w:r>
          </w:p>
        </w:tc>
      </w:tr>
      <w:tr w:rsidR="00167D83" w:rsidRPr="00D40019" w14:paraId="49346116" w14:textId="77777777" w:rsidTr="009C055D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18AD7FF8" w14:textId="77777777" w:rsidR="00167D83" w:rsidRPr="00D40019" w:rsidRDefault="00167D83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3018B" w14:textId="77777777" w:rsidR="00167D83" w:rsidRPr="00D40019" w:rsidRDefault="00167D83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B2F1108" w14:textId="13DBAF12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8DFB96D" w14:textId="77777777" w:rsidR="00781925" w:rsidRDefault="00781925" w:rsidP="00781925">
            <w:pPr>
              <w:spacing w:line="216" w:lineRule="auto"/>
              <w:rPr>
                <w:szCs w:val="26"/>
              </w:rPr>
            </w:pPr>
            <w:r w:rsidRPr="009212D8">
              <w:rPr>
                <w:szCs w:val="26"/>
              </w:rPr>
              <w:t>- Hiểu những đặc sắc về nội dung và nghệ thuật của</w:t>
            </w:r>
            <w:r>
              <w:rPr>
                <w:szCs w:val="26"/>
                <w:lang w:val="vi-VN"/>
              </w:rPr>
              <w:t xml:space="preserve"> </w:t>
            </w:r>
            <w:r w:rsidRPr="009212D8">
              <w:rPr>
                <w:szCs w:val="26"/>
              </w:rPr>
              <w:t>đoạn</w:t>
            </w:r>
            <w:r>
              <w:rPr>
                <w:szCs w:val="26"/>
                <w:lang w:val="vi-VN"/>
              </w:rPr>
              <w:t xml:space="preserve"> trích</w:t>
            </w:r>
            <w:r>
              <w:rPr>
                <w:szCs w:val="26"/>
              </w:rPr>
              <w:t>.</w:t>
            </w:r>
          </w:p>
          <w:p w14:paraId="77AD2A15" w14:textId="69D97179" w:rsidR="00167D83" w:rsidRPr="00541603" w:rsidRDefault="00781925" w:rsidP="00781925">
            <w:pPr>
              <w:spacing w:line="216" w:lineRule="auto"/>
            </w:pPr>
            <w:r>
              <w:rPr>
                <w:szCs w:val="26"/>
              </w:rPr>
              <w:t>- Ý nghĩa chi tiết, sự việc tiêu biểu.</w:t>
            </w:r>
          </w:p>
        </w:tc>
      </w:tr>
      <w:tr w:rsidR="00167D83" w:rsidRPr="00D40019" w14:paraId="16A30CEE" w14:textId="77777777" w:rsidTr="009C055D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2E549F80" w14:textId="77777777" w:rsidR="00167D83" w:rsidRPr="00D40019" w:rsidRDefault="00167D83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14:paraId="7F77B9E1" w14:textId="77777777" w:rsidR="00167D83" w:rsidRPr="00D40019" w:rsidRDefault="00167D83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F22D869" w14:textId="7DDDC579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167D83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6D50EBB" w14:textId="41ED66C7" w:rsidR="00167D83" w:rsidRDefault="00781925" w:rsidP="00167D83">
            <w:pPr>
              <w:spacing w:line="216" w:lineRule="auto"/>
            </w:pPr>
            <w:r w:rsidRPr="009212D8">
              <w:rPr>
                <w:szCs w:val="26"/>
                <w:lang w:val="vi-VN"/>
              </w:rPr>
              <w:t xml:space="preserve">- Bày tỏ quan điểm của bản </w:t>
            </w:r>
            <w:r>
              <w:rPr>
                <w:szCs w:val="26"/>
                <w:lang w:val="vi-VN"/>
              </w:rPr>
              <w:t xml:space="preserve">thân về vấn đề đặt ra trong </w:t>
            </w:r>
            <w:r w:rsidRPr="009212D8">
              <w:rPr>
                <w:szCs w:val="26"/>
                <w:lang w:val="vi-VN"/>
              </w:rPr>
              <w:t>đoạn trích</w:t>
            </w:r>
            <w:r>
              <w:t xml:space="preserve"> </w:t>
            </w:r>
          </w:p>
        </w:tc>
      </w:tr>
      <w:tr w:rsidR="00167D83" w:rsidRPr="008032FF" w14:paraId="28B4DD66" w14:textId="77777777" w:rsidTr="009C055D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0B29F7F5" w14:textId="77777777" w:rsidR="00167D83" w:rsidRDefault="00167D83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641A239B" w14:textId="17597F75" w:rsidR="00167D83" w:rsidRDefault="00856A1A" w:rsidP="009C055D">
            <w:r>
              <w:t>Sống chết mặc bay</w:t>
            </w:r>
          </w:p>
        </w:tc>
        <w:tc>
          <w:tcPr>
            <w:tcW w:w="1701" w:type="dxa"/>
          </w:tcPr>
          <w:p w14:paraId="59D4D496" w14:textId="77777777" w:rsidR="00167D83" w:rsidRPr="00167D83" w:rsidRDefault="00167D83" w:rsidP="009C055D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>:</w:t>
            </w:r>
          </w:p>
          <w:p w14:paraId="54EC722E" w14:textId="77777777" w:rsidR="00167D83" w:rsidRPr="00DB275A" w:rsidRDefault="00167D83" w:rsidP="009C055D">
            <w:pPr>
              <w:autoSpaceDE w:val="0"/>
              <w:autoSpaceDN w:val="0"/>
              <w:adjustRightInd w:val="0"/>
              <w:rPr>
                <w:i/>
                <w:color w:val="FF00FF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788445BA" w14:textId="5CA77976" w:rsidR="00167D83" w:rsidRPr="00781925" w:rsidRDefault="00781925" w:rsidP="009C055D">
            <w:pPr>
              <w:ind w:left="2" w:hanging="2"/>
              <w:rPr>
                <w:spacing w:val="-4"/>
                <w:szCs w:val="26"/>
              </w:rPr>
            </w:pPr>
            <w:r>
              <w:rPr>
                <w:spacing w:val="-4"/>
                <w:szCs w:val="26"/>
                <w:lang w:val="vi-VN"/>
              </w:rPr>
              <w:t xml:space="preserve">- </w:t>
            </w:r>
            <w:r>
              <w:rPr>
                <w:spacing w:val="-4"/>
                <w:szCs w:val="26"/>
              </w:rPr>
              <w:t>Nhận diện ngôi kể, nhân vật, chi tiết.</w:t>
            </w:r>
          </w:p>
          <w:p w14:paraId="5FB47337" w14:textId="5432F40F" w:rsidR="00781925" w:rsidRPr="00781925" w:rsidRDefault="00781925" w:rsidP="00781925">
            <w:pPr>
              <w:spacing w:before="40" w:after="20" w:line="300" w:lineRule="auto"/>
              <w:jc w:val="both"/>
              <w:rPr>
                <w:szCs w:val="26"/>
              </w:rPr>
            </w:pPr>
            <w:r>
              <w:rPr>
                <w:spacing w:val="-4"/>
                <w:szCs w:val="26"/>
                <w:lang w:val="vi-VN"/>
              </w:rPr>
              <w:t>- Xác định được</w:t>
            </w:r>
            <w:r>
              <w:rPr>
                <w:spacing w:val="-4"/>
                <w:szCs w:val="26"/>
              </w:rPr>
              <w:t xml:space="preserve"> tên văn bản, tác giả,</w:t>
            </w:r>
            <w:r>
              <w:rPr>
                <w:spacing w:val="-4"/>
                <w:szCs w:val="26"/>
                <w:lang w:val="vi-VN"/>
              </w:rPr>
              <w:t xml:space="preserve"> thể loại</w:t>
            </w:r>
            <w:r>
              <w:rPr>
                <w:spacing w:val="-4"/>
                <w:szCs w:val="26"/>
              </w:rPr>
              <w:t>.</w:t>
            </w:r>
          </w:p>
        </w:tc>
      </w:tr>
      <w:tr w:rsidR="00167D83" w:rsidRPr="008032FF" w14:paraId="015D91B7" w14:textId="77777777" w:rsidTr="009C055D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D9E526B" w14:textId="77777777" w:rsidR="00167D83" w:rsidRDefault="00167D83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DCCADD5" w14:textId="77777777" w:rsidR="00167D83" w:rsidRDefault="00167D83" w:rsidP="009C055D"/>
        </w:tc>
        <w:tc>
          <w:tcPr>
            <w:tcW w:w="1701" w:type="dxa"/>
          </w:tcPr>
          <w:p w14:paraId="3035B1DA" w14:textId="77777777" w:rsidR="00167D83" w:rsidRPr="00173230" w:rsidRDefault="00167D83" w:rsidP="009C055D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>
              <w:rPr>
                <w:i/>
                <w:color w:val="0000FF"/>
                <w:lang w:val="sv-SE"/>
              </w:rPr>
              <w:t>:</w:t>
            </w:r>
            <w:r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41711CA" w14:textId="77777777" w:rsidR="00781925" w:rsidRDefault="00781925" w:rsidP="00781925">
            <w:pPr>
              <w:spacing w:line="216" w:lineRule="auto"/>
              <w:rPr>
                <w:szCs w:val="26"/>
              </w:rPr>
            </w:pPr>
            <w:r w:rsidRPr="009212D8">
              <w:rPr>
                <w:szCs w:val="26"/>
              </w:rPr>
              <w:t>- Hiểu những đặc sắc về nội dung và nghệ thuật của</w:t>
            </w:r>
            <w:r>
              <w:rPr>
                <w:szCs w:val="26"/>
                <w:lang w:val="vi-VN"/>
              </w:rPr>
              <w:t xml:space="preserve"> </w:t>
            </w:r>
            <w:r w:rsidRPr="009212D8">
              <w:rPr>
                <w:szCs w:val="26"/>
              </w:rPr>
              <w:t>đoạn</w:t>
            </w:r>
            <w:r>
              <w:rPr>
                <w:szCs w:val="26"/>
                <w:lang w:val="vi-VN"/>
              </w:rPr>
              <w:t xml:space="preserve"> trích</w:t>
            </w:r>
            <w:r>
              <w:rPr>
                <w:szCs w:val="26"/>
              </w:rPr>
              <w:t>.</w:t>
            </w:r>
          </w:p>
          <w:p w14:paraId="6B01AA69" w14:textId="77777777" w:rsidR="00167D83" w:rsidRDefault="00781925" w:rsidP="00781925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- Ý nghĩa chi tiết, sự việc tiêu biểu.</w:t>
            </w:r>
          </w:p>
          <w:p w14:paraId="45985E11" w14:textId="6435161C" w:rsidR="00781925" w:rsidRPr="007F22EB" w:rsidRDefault="00781925" w:rsidP="00781925">
            <w:pPr>
              <w:autoSpaceDE w:val="0"/>
              <w:autoSpaceDN w:val="0"/>
              <w:adjustRightInd w:val="0"/>
            </w:pPr>
            <w:r>
              <w:rPr>
                <w:szCs w:val="26"/>
              </w:rPr>
              <w:t>- Ý nghĩa hình tượng nhân vật.</w:t>
            </w:r>
          </w:p>
        </w:tc>
      </w:tr>
      <w:tr w:rsidR="00167D83" w:rsidRPr="008032FF" w14:paraId="46DBA216" w14:textId="77777777" w:rsidTr="009C055D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DABBD4B" w14:textId="77777777" w:rsidR="00167D83" w:rsidRDefault="00167D83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4089DFB5" w14:textId="77777777" w:rsidR="00167D83" w:rsidRDefault="00167D83" w:rsidP="009C055D"/>
        </w:tc>
        <w:tc>
          <w:tcPr>
            <w:tcW w:w="1701" w:type="dxa"/>
          </w:tcPr>
          <w:p w14:paraId="0457F2B5" w14:textId="77777777" w:rsidR="00167D83" w:rsidRPr="00BA5ED2" w:rsidRDefault="00167D83" w:rsidP="009C055D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7B0A76">
              <w:rPr>
                <w:i/>
                <w:iCs/>
                <w:color w:val="7030A0"/>
              </w:rPr>
              <w:t>Vận dụng:</w:t>
            </w:r>
            <w:r w:rsidRPr="007B0A76">
              <w:rPr>
                <w:color w:val="7030A0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72A8FCE" w14:textId="4BB949EC" w:rsidR="00167D83" w:rsidRPr="00BA5ED2" w:rsidRDefault="00781925" w:rsidP="009C055D">
            <w:pPr>
              <w:spacing w:line="216" w:lineRule="auto"/>
            </w:pPr>
            <w:r w:rsidRPr="009212D8">
              <w:rPr>
                <w:szCs w:val="26"/>
                <w:lang w:val="vi-VN"/>
              </w:rPr>
              <w:t xml:space="preserve">- Bày tỏ quan điểm của bản </w:t>
            </w:r>
            <w:r>
              <w:rPr>
                <w:szCs w:val="26"/>
                <w:lang w:val="vi-VN"/>
              </w:rPr>
              <w:t xml:space="preserve">thân về vấn đề đặt ra trong </w:t>
            </w:r>
            <w:r w:rsidRPr="009212D8">
              <w:rPr>
                <w:szCs w:val="26"/>
                <w:lang w:val="vi-VN"/>
              </w:rPr>
              <w:t>đoạn trích</w:t>
            </w:r>
          </w:p>
        </w:tc>
      </w:tr>
      <w:tr w:rsidR="00E07B0A" w:rsidRPr="008032FF" w14:paraId="06D70278" w14:textId="77777777" w:rsidTr="00167D83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43991BE" w14:textId="48858780" w:rsidR="00E07B0A" w:rsidRDefault="00E07B0A" w:rsidP="009C055D">
            <w:pPr>
              <w:jc w:val="center"/>
              <w:rPr>
                <w:b/>
                <w:color w:val="000000"/>
                <w:lang w:val="sv-SE"/>
              </w:rPr>
            </w:pPr>
            <w:r>
              <w:rPr>
                <w:b/>
                <w:color w:val="000000"/>
                <w:lang w:val="sv-SE"/>
              </w:rPr>
              <w:t>Tiếng Việt</w:t>
            </w:r>
          </w:p>
          <w:p w14:paraId="45AC0BFF" w14:textId="74550EF3" w:rsidR="002536C9" w:rsidRDefault="002536C9" w:rsidP="009C055D">
            <w:pPr>
              <w:jc w:val="center"/>
              <w:rPr>
                <w:b/>
                <w:color w:val="000000"/>
                <w:lang w:val="sv-SE"/>
              </w:rPr>
            </w:pPr>
          </w:p>
          <w:p w14:paraId="7E2B6DE5" w14:textId="77777777" w:rsidR="002536C9" w:rsidRPr="00151435" w:rsidRDefault="002536C9" w:rsidP="009C055D">
            <w:pPr>
              <w:jc w:val="center"/>
              <w:rPr>
                <w:b/>
                <w:color w:val="000000"/>
                <w:lang w:val="sv-SE"/>
              </w:rPr>
            </w:pPr>
          </w:p>
          <w:p w14:paraId="0F991F30" w14:textId="6323E080" w:rsidR="00E07B0A" w:rsidRDefault="00E07B0A" w:rsidP="009C055D">
            <w:pPr>
              <w:jc w:val="center"/>
              <w:rPr>
                <w:b/>
                <w:lang w:val="sv-SE"/>
              </w:rPr>
            </w:pPr>
          </w:p>
          <w:p w14:paraId="72688782" w14:textId="2F236D7B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7D2BC6D8" w14:textId="13785165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09D74C2A" w14:textId="23918AC7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2185AB84" w14:textId="2011BBC6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635D6615" w14:textId="11221497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637C99FA" w14:textId="3E2C03B5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39970235" w14:textId="713C81B8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39496136" w14:textId="4F2327B6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12B75BD1" w14:textId="1F4A2D94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7BC359A2" w14:textId="10529803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4B9E5DD1" w14:textId="1581F3A5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356CB6D1" w14:textId="26AE3A68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05037064" w14:textId="6FFB602D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19A592DD" w14:textId="7FFFED24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18397B83" w14:textId="704406C3" w:rsidR="002536C9" w:rsidRDefault="002536C9" w:rsidP="009C055D">
            <w:pPr>
              <w:jc w:val="center"/>
              <w:rPr>
                <w:b/>
                <w:lang w:val="sv-SE"/>
              </w:rPr>
            </w:pPr>
          </w:p>
          <w:p w14:paraId="7CC44D30" w14:textId="30B22146" w:rsidR="002536C9" w:rsidRDefault="002536C9" w:rsidP="009C055D">
            <w:pPr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Tập làm văn</w:t>
            </w:r>
          </w:p>
          <w:p w14:paraId="72E5EE12" w14:textId="3AE3B213" w:rsidR="00E07B0A" w:rsidRPr="00151435" w:rsidRDefault="00E07B0A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9EB1EB3" w14:textId="65C165D8" w:rsidR="00E07B0A" w:rsidRPr="00151435" w:rsidRDefault="00E07B0A" w:rsidP="009C055D">
            <w:pPr>
              <w:rPr>
                <w:b/>
                <w:color w:val="000000"/>
                <w:lang w:val="sv-SE"/>
              </w:rPr>
            </w:pPr>
            <w:r>
              <w:lastRenderedPageBreak/>
              <w:t>Thêm trạng ngữ cho câu</w:t>
            </w:r>
          </w:p>
        </w:tc>
        <w:tc>
          <w:tcPr>
            <w:tcW w:w="1701" w:type="dxa"/>
          </w:tcPr>
          <w:p w14:paraId="4C05A419" w14:textId="1D4A6462" w:rsidR="00E07B0A" w:rsidRPr="00173230" w:rsidRDefault="00E07B0A" w:rsidP="009C055D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>
              <w:rPr>
                <w:i/>
                <w:color w:val="0000FF"/>
                <w:lang w:val="sv-SE"/>
              </w:rPr>
              <w:t>Nhận biết</w:t>
            </w:r>
            <w:r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009C1DE" w14:textId="77777777" w:rsidR="00E07B0A" w:rsidRDefault="00E07B0A" w:rsidP="006367C3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173230">
              <w:rPr>
                <w:lang w:val="sv-SE"/>
              </w:rPr>
              <w:t xml:space="preserve">- </w:t>
            </w:r>
            <w:r>
              <w:rPr>
                <w:lang w:val="sv-SE"/>
              </w:rPr>
              <w:t>Xác định thành phần trạng ngữ trong đoạn trích.</w:t>
            </w:r>
          </w:p>
          <w:p w14:paraId="208AC5E7" w14:textId="44259586" w:rsidR="00E07B0A" w:rsidRPr="007B0A76" w:rsidRDefault="00E07B0A" w:rsidP="006367C3">
            <w:pPr>
              <w:autoSpaceDE w:val="0"/>
              <w:autoSpaceDN w:val="0"/>
              <w:adjustRightInd w:val="0"/>
            </w:pPr>
            <w:r>
              <w:rPr>
                <w:lang w:val="sv-SE"/>
              </w:rPr>
              <w:t>- Xác định vị trí của trạng ngữ trong câu.</w:t>
            </w:r>
          </w:p>
        </w:tc>
      </w:tr>
      <w:tr w:rsidR="00E07B0A" w:rsidRPr="008032FF" w14:paraId="77EF7DAF" w14:textId="77777777" w:rsidTr="00167D83">
        <w:trPr>
          <w:trHeight w:val="517"/>
        </w:trPr>
        <w:tc>
          <w:tcPr>
            <w:tcW w:w="1418" w:type="dxa"/>
            <w:vMerge/>
            <w:shd w:val="clear" w:color="auto" w:fill="auto"/>
            <w:vAlign w:val="center"/>
          </w:tcPr>
          <w:p w14:paraId="01865704" w14:textId="77777777" w:rsidR="00E07B0A" w:rsidRDefault="00E07B0A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9C4E862" w14:textId="77777777" w:rsidR="00E07B0A" w:rsidRDefault="00E07B0A" w:rsidP="009C055D"/>
        </w:tc>
        <w:tc>
          <w:tcPr>
            <w:tcW w:w="1701" w:type="dxa"/>
          </w:tcPr>
          <w:p w14:paraId="3213A65C" w14:textId="3DDDD92F" w:rsidR="00E07B0A" w:rsidRDefault="00E07B0A" w:rsidP="009C055D">
            <w:pPr>
              <w:autoSpaceDE w:val="0"/>
              <w:autoSpaceDN w:val="0"/>
              <w:adjustRightInd w:val="0"/>
              <w:rPr>
                <w:color w:val="7030A0"/>
              </w:rPr>
            </w:pPr>
            <w:r>
              <w:rPr>
                <w:i/>
                <w:iCs/>
                <w:color w:val="7030A0"/>
              </w:rPr>
              <w:t>Thông hiểu</w:t>
            </w:r>
          </w:p>
          <w:p w14:paraId="36E1E396" w14:textId="77777777" w:rsidR="00E07B0A" w:rsidRPr="007B0A76" w:rsidRDefault="00E07B0A" w:rsidP="009C055D">
            <w:pPr>
              <w:autoSpaceDE w:val="0"/>
              <w:autoSpaceDN w:val="0"/>
              <w:adjustRightInd w:val="0"/>
              <w:rPr>
                <w:i/>
                <w:iCs/>
                <w:color w:val="7030A0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5163ACF8" w14:textId="6E316432" w:rsidR="00E07B0A" w:rsidRPr="00DB275A" w:rsidRDefault="00E07B0A" w:rsidP="006367C3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>
              <w:t>- Hiểu công dụng của trạng ngữ.</w:t>
            </w:r>
          </w:p>
        </w:tc>
      </w:tr>
      <w:tr w:rsidR="00E07B0A" w:rsidRPr="008032FF" w14:paraId="78E531F3" w14:textId="77777777" w:rsidTr="00167D83">
        <w:trPr>
          <w:trHeight w:val="490"/>
        </w:trPr>
        <w:tc>
          <w:tcPr>
            <w:tcW w:w="1418" w:type="dxa"/>
            <w:vMerge/>
            <w:shd w:val="clear" w:color="auto" w:fill="auto"/>
            <w:vAlign w:val="center"/>
          </w:tcPr>
          <w:p w14:paraId="39B58960" w14:textId="77777777" w:rsidR="00E07B0A" w:rsidRPr="00151435" w:rsidRDefault="00E07B0A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6409CF" w14:textId="717FDA33" w:rsidR="00E07B0A" w:rsidRPr="00151435" w:rsidRDefault="00E07B0A" w:rsidP="009C055D">
            <w:pPr>
              <w:rPr>
                <w:b/>
                <w:color w:val="000000"/>
                <w:lang w:val="sv-SE"/>
              </w:rPr>
            </w:pPr>
            <w:r>
              <w:t>Chuyển đổi câu chủ động thành câu bị động</w:t>
            </w:r>
          </w:p>
        </w:tc>
        <w:tc>
          <w:tcPr>
            <w:tcW w:w="1701" w:type="dxa"/>
          </w:tcPr>
          <w:p w14:paraId="0CD90D30" w14:textId="77777777" w:rsidR="00E07B0A" w:rsidRPr="00167D83" w:rsidRDefault="00E07B0A" w:rsidP="009C055D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 xml:space="preserve">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F7F1212" w14:textId="599EE449" w:rsidR="00E07B0A" w:rsidRPr="00F20491" w:rsidRDefault="00E07B0A" w:rsidP="00B40821">
            <w:pPr>
              <w:spacing w:line="216" w:lineRule="auto"/>
            </w:pPr>
            <w:r>
              <w:t>- Xác định câu chủ động, câu bị động.</w:t>
            </w:r>
          </w:p>
        </w:tc>
      </w:tr>
      <w:tr w:rsidR="00E07B0A" w:rsidRPr="008032FF" w14:paraId="776F26D8" w14:textId="77777777" w:rsidTr="00167D83">
        <w:trPr>
          <w:trHeight w:val="502"/>
        </w:trPr>
        <w:tc>
          <w:tcPr>
            <w:tcW w:w="1418" w:type="dxa"/>
            <w:vMerge/>
            <w:shd w:val="clear" w:color="auto" w:fill="auto"/>
            <w:vAlign w:val="center"/>
          </w:tcPr>
          <w:p w14:paraId="20AC00B8" w14:textId="77777777" w:rsidR="00E07B0A" w:rsidRPr="00DB275A" w:rsidRDefault="00E07B0A" w:rsidP="009C055D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1A44B6B" w14:textId="5C5AF977" w:rsidR="00E07B0A" w:rsidRPr="000173AE" w:rsidRDefault="00E07B0A" w:rsidP="009C055D">
            <w:pPr>
              <w:rPr>
                <w:b/>
                <w:color w:val="000000"/>
                <w:lang w:val="sv-SE"/>
              </w:rPr>
            </w:pPr>
            <w:r>
              <w:t>Dùng cụm chủ- vị để mở rộng câu.</w:t>
            </w:r>
          </w:p>
        </w:tc>
        <w:tc>
          <w:tcPr>
            <w:tcW w:w="1701" w:type="dxa"/>
          </w:tcPr>
          <w:p w14:paraId="16EE00AB" w14:textId="77777777" w:rsidR="00E07B0A" w:rsidRPr="00167D83" w:rsidRDefault="00E07B0A" w:rsidP="009C055D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 xml:space="preserve">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32E047D" w14:textId="1087EFDC" w:rsidR="00E07B0A" w:rsidRPr="00D34D9F" w:rsidRDefault="00E07B0A" w:rsidP="00B40821">
            <w:r>
              <w:t>- Xác định câu có cụm chủ-vị mở rộng</w:t>
            </w:r>
          </w:p>
        </w:tc>
      </w:tr>
      <w:tr w:rsidR="00E07B0A" w:rsidRPr="008032FF" w14:paraId="4E609414" w14:textId="77777777" w:rsidTr="00167D8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7E321AD6" w14:textId="77777777" w:rsidR="00E07B0A" w:rsidRPr="0039154F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33C7302" w14:textId="77777777" w:rsidR="00E07B0A" w:rsidRPr="00DB275A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1701" w:type="dxa"/>
          </w:tcPr>
          <w:p w14:paraId="211509E4" w14:textId="77777777" w:rsidR="00E07B0A" w:rsidRPr="00173230" w:rsidRDefault="00E07B0A" w:rsidP="009C055D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 w:rsidRPr="00DB275A">
              <w:rPr>
                <w:color w:val="0000FF"/>
                <w:lang w:val="sv-SE"/>
              </w:rPr>
              <w:t>:</w:t>
            </w:r>
            <w:r w:rsidRPr="00DB275A">
              <w:rPr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ACE7B65" w14:textId="156C3B5B" w:rsidR="00E07B0A" w:rsidRPr="00DB275A" w:rsidRDefault="00E07B0A" w:rsidP="00E07B0A">
            <w:pPr>
              <w:rPr>
                <w:color w:val="0000FF"/>
                <w:lang w:val="sv-SE"/>
              </w:rPr>
            </w:pPr>
            <w:r>
              <w:rPr>
                <w:lang w:val="sv-SE"/>
              </w:rPr>
              <w:t xml:space="preserve">- </w:t>
            </w:r>
            <w:r>
              <w:t>Hiểu được chức vụ ngữ pháp của cụm chủ-vị mở rộng  nằm trong câu.</w:t>
            </w:r>
          </w:p>
        </w:tc>
      </w:tr>
      <w:tr w:rsidR="00E07B0A" w:rsidRPr="008032FF" w14:paraId="7A85E72A" w14:textId="77777777" w:rsidTr="00167D8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76AED7A2" w14:textId="77777777" w:rsidR="00E07B0A" w:rsidRPr="0039154F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2C934F66" w14:textId="3B3168A1" w:rsidR="00E07B0A" w:rsidRPr="00E07B0A" w:rsidRDefault="00E07B0A" w:rsidP="00E07B0A">
            <w:pPr>
              <w:rPr>
                <w:lang w:val="sv-SE"/>
              </w:rPr>
            </w:pPr>
            <w:r w:rsidRPr="00E07B0A">
              <w:rPr>
                <w:lang w:val="sv-SE"/>
              </w:rPr>
              <w:t>Liệt kê</w:t>
            </w:r>
          </w:p>
        </w:tc>
        <w:tc>
          <w:tcPr>
            <w:tcW w:w="1701" w:type="dxa"/>
          </w:tcPr>
          <w:p w14:paraId="2A59C51D" w14:textId="1D3E444C" w:rsidR="00E07B0A" w:rsidRPr="00DB275A" w:rsidRDefault="00E07B0A" w:rsidP="009C055D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>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6F0996B" w14:textId="66ED01E3" w:rsidR="00E07B0A" w:rsidRDefault="00E07B0A" w:rsidP="00E07B0A">
            <w:pPr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7E194F">
              <w:rPr>
                <w:lang w:val="sv-SE"/>
              </w:rPr>
              <w:t xml:space="preserve"> Nhận biết câu có sử dụng</w:t>
            </w:r>
            <w:r>
              <w:rPr>
                <w:lang w:val="sv-SE"/>
              </w:rPr>
              <w:t xml:space="preserve"> phép liệt kê.</w:t>
            </w:r>
          </w:p>
          <w:p w14:paraId="50EBA0D5" w14:textId="382FC961" w:rsidR="00E07B0A" w:rsidRPr="00E07B0A" w:rsidRDefault="00E07B0A" w:rsidP="00E07B0A">
            <w:pPr>
              <w:rPr>
                <w:lang w:val="sv-SE"/>
              </w:rPr>
            </w:pPr>
            <w:r>
              <w:rPr>
                <w:lang w:val="sv-SE"/>
              </w:rPr>
              <w:t>- Nhận biết các kiểu liệt kê.</w:t>
            </w:r>
          </w:p>
        </w:tc>
      </w:tr>
      <w:tr w:rsidR="00E07B0A" w:rsidRPr="008032FF" w14:paraId="641E11AB" w14:textId="77777777" w:rsidTr="00167D8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460D88B4" w14:textId="77777777" w:rsidR="00E07B0A" w:rsidRPr="0039154F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042493F" w14:textId="77777777" w:rsidR="00E07B0A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1701" w:type="dxa"/>
          </w:tcPr>
          <w:p w14:paraId="5A009FEC" w14:textId="443A1DF7" w:rsidR="00E07B0A" w:rsidRPr="00167D83" w:rsidRDefault="00E07B0A" w:rsidP="009C055D">
            <w:pPr>
              <w:autoSpaceDE w:val="0"/>
              <w:autoSpaceDN w:val="0"/>
              <w:adjustRightInd w:val="0"/>
              <w:rPr>
                <w:i/>
                <w:color w:val="00B050"/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 w:rsidRPr="00DB275A">
              <w:rPr>
                <w:color w:val="0000FF"/>
                <w:lang w:val="sv-SE"/>
              </w:rPr>
              <w:t>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503F6C0" w14:textId="32378341" w:rsidR="00E07B0A" w:rsidRPr="00E07B0A" w:rsidRDefault="00E07B0A" w:rsidP="00E07B0A">
            <w:pPr>
              <w:rPr>
                <w:lang w:val="sv-SE"/>
              </w:rPr>
            </w:pPr>
            <w:r>
              <w:rPr>
                <w:lang w:val="sv-SE"/>
              </w:rPr>
              <w:t>- Hiểu tác dụng của phép liệt kê.</w:t>
            </w:r>
          </w:p>
        </w:tc>
      </w:tr>
      <w:tr w:rsidR="00E07B0A" w:rsidRPr="008032FF" w14:paraId="682A3F18" w14:textId="77777777" w:rsidTr="00167D8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6F048B7F" w14:textId="37C367C4" w:rsidR="00E07B0A" w:rsidRPr="0039154F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1C688625" w14:textId="4638D833" w:rsidR="00E07B0A" w:rsidRPr="00E07B0A" w:rsidRDefault="00E07B0A" w:rsidP="009C055D">
            <w:pPr>
              <w:jc w:val="center"/>
              <w:rPr>
                <w:lang w:val="sv-SE"/>
              </w:rPr>
            </w:pPr>
            <w:r w:rsidRPr="00E07B0A">
              <w:rPr>
                <w:lang w:val="sv-SE"/>
              </w:rPr>
              <w:t>Dấu chấm lửng và dấu chấm phẩy</w:t>
            </w:r>
          </w:p>
        </w:tc>
        <w:tc>
          <w:tcPr>
            <w:tcW w:w="1701" w:type="dxa"/>
          </w:tcPr>
          <w:p w14:paraId="70EEE86B" w14:textId="6C1A484A" w:rsidR="00E07B0A" w:rsidRPr="00DB275A" w:rsidRDefault="00E07B0A" w:rsidP="009C055D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>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8574CCE" w14:textId="4E70EE51" w:rsidR="00E07B0A" w:rsidRPr="00E07B0A" w:rsidRDefault="007E194F" w:rsidP="00E07B0A">
            <w:pPr>
              <w:rPr>
                <w:lang w:val="sv-SE"/>
              </w:rPr>
            </w:pPr>
            <w:r>
              <w:rPr>
                <w:lang w:val="sv-SE"/>
              </w:rPr>
              <w:t>-</w:t>
            </w:r>
            <w:r w:rsidR="00E07B0A">
              <w:rPr>
                <w:lang w:val="sv-SE"/>
              </w:rPr>
              <w:t xml:space="preserve"> Xác định </w:t>
            </w:r>
            <w:r>
              <w:rPr>
                <w:lang w:val="sv-SE"/>
              </w:rPr>
              <w:t xml:space="preserve">câu có sử dụng dấu chấm lửng, </w:t>
            </w:r>
            <w:r w:rsidR="00E07B0A">
              <w:rPr>
                <w:lang w:val="sv-SE"/>
              </w:rPr>
              <w:t>dấu chấm phẩy</w:t>
            </w:r>
            <w:r>
              <w:rPr>
                <w:lang w:val="sv-SE"/>
              </w:rPr>
              <w:t>.</w:t>
            </w:r>
          </w:p>
        </w:tc>
      </w:tr>
      <w:tr w:rsidR="00E07B0A" w:rsidRPr="008032FF" w14:paraId="619D9C0E" w14:textId="77777777" w:rsidTr="00167D8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0F67F8BF" w14:textId="77777777" w:rsidR="00E07B0A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22BE7774" w14:textId="77777777" w:rsidR="00E07B0A" w:rsidRDefault="00E07B0A" w:rsidP="009C055D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1701" w:type="dxa"/>
          </w:tcPr>
          <w:p w14:paraId="7FF95C3A" w14:textId="18621A5B" w:rsidR="00E07B0A" w:rsidRPr="00DB275A" w:rsidRDefault="00E07B0A" w:rsidP="009C055D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 w:rsidRPr="00DB275A">
              <w:rPr>
                <w:color w:val="0000FF"/>
                <w:lang w:val="sv-SE"/>
              </w:rPr>
              <w:t>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C541B07" w14:textId="48480E6A" w:rsidR="00E07B0A" w:rsidRPr="007E194F" w:rsidRDefault="007E194F" w:rsidP="007E194F">
            <w:pPr>
              <w:rPr>
                <w:lang w:val="sv-SE"/>
              </w:rPr>
            </w:pPr>
            <w:r>
              <w:rPr>
                <w:lang w:val="sv-SE"/>
              </w:rPr>
              <w:t>- Hiểu được công dụng của dấu chấm lửng, dấu chấm phẩy.</w:t>
            </w:r>
          </w:p>
        </w:tc>
      </w:tr>
      <w:tr w:rsidR="00167D83" w:rsidRPr="00D40019" w14:paraId="511D40B2" w14:textId="77777777" w:rsidTr="00167D83">
        <w:trPr>
          <w:trHeight w:val="334"/>
        </w:trPr>
        <w:tc>
          <w:tcPr>
            <w:tcW w:w="1418" w:type="dxa"/>
            <w:vMerge/>
            <w:shd w:val="clear" w:color="auto" w:fill="auto"/>
            <w:vAlign w:val="center"/>
          </w:tcPr>
          <w:p w14:paraId="5487D057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9507AC9" w14:textId="43F95F9C" w:rsidR="00167D83" w:rsidRPr="00D40019" w:rsidRDefault="00AF5AD0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Phép lập luận giải thích</w:t>
            </w:r>
          </w:p>
        </w:tc>
        <w:tc>
          <w:tcPr>
            <w:tcW w:w="1701" w:type="dxa"/>
            <w:vAlign w:val="center"/>
          </w:tcPr>
          <w:p w14:paraId="1F83616A" w14:textId="00546396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</w:tcPr>
          <w:p w14:paraId="7EF88C7B" w14:textId="76D6979C" w:rsidR="00856A1A" w:rsidRDefault="00856A1A" w:rsidP="00856A1A">
            <w:pPr>
              <w:spacing w:before="40" w:after="20" w:line="300" w:lineRule="auto"/>
              <w:jc w:val="both"/>
              <w:rPr>
                <w:sz w:val="22"/>
                <w:lang w:val="vi-VN"/>
              </w:rPr>
            </w:pPr>
            <w:r w:rsidRPr="009212D8">
              <w:rPr>
                <w:sz w:val="22"/>
                <w:lang w:val="vi-VN"/>
              </w:rPr>
              <w:t xml:space="preserve">- </w:t>
            </w:r>
            <w:r w:rsidR="002536C9">
              <w:rPr>
                <w:sz w:val="22"/>
              </w:rPr>
              <w:t>Xác định được vấn đề nghị luận</w:t>
            </w:r>
            <w:r w:rsidRPr="009212D8">
              <w:rPr>
                <w:sz w:val="22"/>
                <w:lang w:val="vi-VN"/>
              </w:rPr>
              <w:t>.</w:t>
            </w:r>
          </w:p>
          <w:p w14:paraId="0E3CE4AC" w14:textId="1E5E4480" w:rsidR="00167D83" w:rsidRPr="00856A1A" w:rsidRDefault="002536C9" w:rsidP="00856A1A">
            <w:pPr>
              <w:spacing w:before="40" w:after="20" w:line="300" w:lineRule="auto"/>
              <w:jc w:val="both"/>
              <w:rPr>
                <w:sz w:val="22"/>
              </w:rPr>
            </w:pPr>
            <w:r>
              <w:rPr>
                <w:sz w:val="22"/>
              </w:rPr>
              <w:t>- Xác định cách trình bày bài văn lập luận giải thích.</w:t>
            </w:r>
          </w:p>
        </w:tc>
      </w:tr>
      <w:tr w:rsidR="00167D83" w:rsidRPr="00D40019" w14:paraId="5F3D874E" w14:textId="77777777" w:rsidTr="00167D83">
        <w:trPr>
          <w:trHeight w:val="333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A47DEED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2402A60" w14:textId="77777777" w:rsidR="00167D83" w:rsidRPr="00D40019" w:rsidRDefault="00167D83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2A67D84" w14:textId="407D1D7A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27D456E" w14:textId="1AE8A6EC" w:rsidR="00856A1A" w:rsidRDefault="00856A1A" w:rsidP="00856A1A">
            <w:pPr>
              <w:spacing w:before="40" w:after="20" w:line="300" w:lineRule="auto"/>
              <w:jc w:val="both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 xml:space="preserve">+ </w:t>
            </w:r>
            <w:r w:rsidR="002536C9">
              <w:rPr>
                <w:noProof/>
                <w:szCs w:val="26"/>
              </w:rPr>
              <w:t>Hiểu nội dung ý nghĩa vấn đề nghị luận</w:t>
            </w:r>
            <w:r>
              <w:rPr>
                <w:noProof/>
                <w:szCs w:val="26"/>
              </w:rPr>
              <w:t>.</w:t>
            </w:r>
          </w:p>
          <w:p w14:paraId="3ADD5831" w14:textId="5D5A10AA" w:rsidR="00856A1A" w:rsidRDefault="00856A1A" w:rsidP="00856A1A">
            <w:pPr>
              <w:spacing w:before="40" w:after="20" w:line="300" w:lineRule="auto"/>
              <w:jc w:val="both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+</w:t>
            </w:r>
            <w:r w:rsidRPr="009212D8">
              <w:rPr>
                <w:noProof/>
                <w:szCs w:val="26"/>
                <w:lang w:val="vi-VN"/>
              </w:rPr>
              <w:t xml:space="preserve"> </w:t>
            </w:r>
            <w:r w:rsidR="002536C9">
              <w:rPr>
                <w:noProof/>
                <w:szCs w:val="26"/>
              </w:rPr>
              <w:t>Lựa chọn lí lẽ, dẫn chứng hợp lí</w:t>
            </w:r>
            <w:r>
              <w:rPr>
                <w:noProof/>
                <w:szCs w:val="26"/>
              </w:rPr>
              <w:t>.</w:t>
            </w:r>
          </w:p>
          <w:p w14:paraId="582A0638" w14:textId="2359313C" w:rsidR="00167D83" w:rsidRPr="00856A1A" w:rsidRDefault="00856A1A" w:rsidP="00856A1A">
            <w:pPr>
              <w:spacing w:before="40" w:after="20" w:line="300" w:lineRule="auto"/>
              <w:jc w:val="both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 xml:space="preserve">+ Sắp xếp, </w:t>
            </w:r>
            <w:r w:rsidR="002536C9">
              <w:rPr>
                <w:noProof/>
                <w:szCs w:val="26"/>
              </w:rPr>
              <w:t xml:space="preserve">trình bày theo trình tự giải thích </w:t>
            </w:r>
            <w:r>
              <w:rPr>
                <w:noProof/>
                <w:szCs w:val="26"/>
              </w:rPr>
              <w:t>hợp lí.</w:t>
            </w:r>
          </w:p>
        </w:tc>
      </w:tr>
      <w:tr w:rsidR="00167D83" w:rsidRPr="00D40019" w14:paraId="7A74E845" w14:textId="77777777" w:rsidTr="00856A1A">
        <w:trPr>
          <w:trHeight w:val="333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350B77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05BC3B" w14:textId="77777777" w:rsidR="00167D83" w:rsidRPr="00D40019" w:rsidRDefault="00167D83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B1301C5" w14:textId="0573651E" w:rsidR="00167D83" w:rsidRPr="00167D83" w:rsidRDefault="00856A1A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FF0000"/>
                <w:sz w:val="26"/>
                <w:szCs w:val="26"/>
                <w:lang w:val="sv-SE"/>
              </w:rPr>
            </w:pPr>
            <w:r>
              <w:rPr>
                <w:i/>
                <w:color w:val="FF0000"/>
                <w:sz w:val="26"/>
                <w:szCs w:val="26"/>
                <w:lang w:val="sv-SE"/>
              </w:rPr>
              <w:t xml:space="preserve">Vận dụng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A43B609" w14:textId="33301820" w:rsidR="00856A1A" w:rsidRPr="002536C9" w:rsidRDefault="00856A1A" w:rsidP="00856A1A">
            <w:pPr>
              <w:spacing w:before="40" w:after="20" w:line="300" w:lineRule="auto"/>
              <w:jc w:val="both"/>
              <w:rPr>
                <w:noProof/>
                <w:szCs w:val="26"/>
              </w:rPr>
            </w:pPr>
            <w:r w:rsidRPr="009212D8">
              <w:rPr>
                <w:noProof/>
                <w:szCs w:val="26"/>
                <w:lang w:val="vi-VN"/>
              </w:rPr>
              <w:t>- Vận dụng các kĩ năng dùng từ, viết câu, các phép liên kết, cá</w:t>
            </w:r>
            <w:r w:rsidR="00AF5AD0">
              <w:rPr>
                <w:noProof/>
                <w:szCs w:val="26"/>
              </w:rPr>
              <w:t>ch</w:t>
            </w:r>
            <w:r w:rsidR="002536C9">
              <w:rPr>
                <w:noProof/>
                <w:szCs w:val="26"/>
              </w:rPr>
              <w:t xml:space="preserve"> sử dụng lí lẽ và lựa chọn dẫn chứng làm sáng tỏ vấn đề.</w:t>
            </w:r>
          </w:p>
          <w:p w14:paraId="3337B058" w14:textId="20877ADC" w:rsidR="00167D83" w:rsidRPr="00DD264C" w:rsidRDefault="00167D83" w:rsidP="00167D83"/>
        </w:tc>
      </w:tr>
      <w:tr w:rsidR="00856A1A" w:rsidRPr="00D40019" w14:paraId="050F9519" w14:textId="77777777" w:rsidTr="00167D83">
        <w:trPr>
          <w:trHeight w:val="333"/>
        </w:trPr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11D1FD43" w14:textId="77777777" w:rsidR="00856A1A" w:rsidRPr="00D40019" w:rsidRDefault="00856A1A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14:paraId="3FEDAC83" w14:textId="77777777" w:rsidR="00856A1A" w:rsidRPr="00D40019" w:rsidRDefault="00856A1A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BFFE7C5" w14:textId="7CAC43F4" w:rsidR="00856A1A" w:rsidRDefault="00856A1A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FF0000"/>
                <w:sz w:val="26"/>
                <w:szCs w:val="26"/>
                <w:lang w:val="sv-SE"/>
              </w:rPr>
            </w:pPr>
            <w:r>
              <w:rPr>
                <w:i/>
                <w:color w:val="FF0000"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5F4B6364" w14:textId="26275766" w:rsidR="00856A1A" w:rsidRDefault="00856A1A" w:rsidP="00856A1A">
            <w:pPr>
              <w:spacing w:before="40" w:after="20" w:line="300" w:lineRule="auto"/>
              <w:jc w:val="both"/>
              <w:rPr>
                <w:noProof/>
                <w:szCs w:val="26"/>
                <w:lang w:val="vi-VN"/>
              </w:rPr>
            </w:pPr>
            <w:r w:rsidRPr="009212D8">
              <w:rPr>
                <w:noProof/>
                <w:szCs w:val="26"/>
                <w:lang w:val="vi-VN"/>
              </w:rPr>
              <w:t>- Có sáng tạo t</w:t>
            </w:r>
            <w:r>
              <w:rPr>
                <w:noProof/>
                <w:szCs w:val="26"/>
                <w:lang w:val="vi-VN"/>
              </w:rPr>
              <w:t>rong diễn đạt, sử dụng</w:t>
            </w:r>
            <w:r w:rsidRPr="009212D8">
              <w:rPr>
                <w:noProof/>
                <w:szCs w:val="26"/>
                <w:lang w:val="vi-VN"/>
              </w:rPr>
              <w:t xml:space="preserve"> </w:t>
            </w:r>
            <w:r w:rsidR="002536C9">
              <w:rPr>
                <w:noProof/>
                <w:szCs w:val="26"/>
              </w:rPr>
              <w:t>câu linh hoạt</w:t>
            </w:r>
            <w:r>
              <w:rPr>
                <w:noProof/>
                <w:szCs w:val="26"/>
                <w:lang w:val="vi-VN"/>
              </w:rPr>
              <w:t>,</w:t>
            </w:r>
            <w:r w:rsidR="002536C9">
              <w:rPr>
                <w:noProof/>
                <w:szCs w:val="26"/>
              </w:rPr>
              <w:t xml:space="preserve"> lí lẽ sắc bén,</w:t>
            </w:r>
            <w:r>
              <w:rPr>
                <w:noProof/>
                <w:szCs w:val="26"/>
                <w:lang w:val="vi-VN"/>
              </w:rPr>
              <w:t xml:space="preserve"> từ ngữ trau chuốt.</w:t>
            </w:r>
          </w:p>
          <w:p w14:paraId="4E50BD25" w14:textId="597EA9D3" w:rsidR="00AF5AD0" w:rsidRPr="00AF5AD0" w:rsidRDefault="00AF5AD0" w:rsidP="00856A1A">
            <w:pPr>
              <w:spacing w:before="40" w:after="20" w:line="300" w:lineRule="auto"/>
              <w:jc w:val="both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- Kết hợp các yếu tố tự sự, miêu tả, biểu cảm trong bài văn nghị luận.</w:t>
            </w:r>
          </w:p>
          <w:p w14:paraId="436B43A9" w14:textId="3D884883" w:rsidR="00856A1A" w:rsidRPr="009212D8" w:rsidRDefault="000436A4" w:rsidP="00856A1A">
            <w:pPr>
              <w:spacing w:before="40" w:after="20" w:line="300" w:lineRule="auto"/>
              <w:jc w:val="both"/>
              <w:rPr>
                <w:noProof/>
                <w:szCs w:val="26"/>
                <w:lang w:val="vi-VN"/>
              </w:rPr>
            </w:pPr>
            <w:r>
              <w:rPr>
                <w:noProof/>
                <w:szCs w:val="26"/>
              </w:rPr>
              <w:t>- Đan xen</w:t>
            </w:r>
            <w:bookmarkStart w:id="1" w:name="_GoBack"/>
            <w:bookmarkEnd w:id="1"/>
            <w:r w:rsidR="002536C9">
              <w:rPr>
                <w:noProof/>
                <w:szCs w:val="26"/>
              </w:rPr>
              <w:t xml:space="preserve"> bình luận </w:t>
            </w:r>
            <w:r w:rsidR="00AF5AD0">
              <w:rPr>
                <w:noProof/>
                <w:szCs w:val="26"/>
              </w:rPr>
              <w:t xml:space="preserve">và nêu cao quan điểm cá nhân </w:t>
            </w:r>
            <w:r w:rsidR="002536C9">
              <w:rPr>
                <w:noProof/>
                <w:szCs w:val="26"/>
              </w:rPr>
              <w:t>trong khi giải thích</w:t>
            </w:r>
            <w:r w:rsidR="00856A1A">
              <w:rPr>
                <w:noProof/>
                <w:szCs w:val="26"/>
              </w:rPr>
              <w:t>.</w:t>
            </w:r>
          </w:p>
        </w:tc>
      </w:tr>
      <w:bookmarkEnd w:id="0"/>
    </w:tbl>
    <w:p w14:paraId="1B77CC89" w14:textId="77777777" w:rsidR="002536C9" w:rsidRDefault="002536C9" w:rsidP="00347E24">
      <w:pPr>
        <w:pStyle w:val="Footer"/>
        <w:spacing w:line="288" w:lineRule="auto"/>
        <w:rPr>
          <w:sz w:val="26"/>
          <w:szCs w:val="26"/>
        </w:rPr>
      </w:pPr>
    </w:p>
    <w:p w14:paraId="0FEFBBE7" w14:textId="04BB2B46" w:rsidR="007E194F" w:rsidRDefault="007E194F" w:rsidP="00347E24">
      <w:pPr>
        <w:pStyle w:val="Footer"/>
        <w:spacing w:line="288" w:lineRule="auto"/>
        <w:rPr>
          <w:sz w:val="26"/>
          <w:szCs w:val="26"/>
        </w:rPr>
      </w:pPr>
    </w:p>
    <w:sectPr w:rsidR="007E194F" w:rsidSect="00BB7967">
      <w:footerReference w:type="default" r:id="rId8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E0B14" w14:textId="77777777" w:rsidR="00181233" w:rsidRDefault="00181233" w:rsidP="00307FE9">
      <w:r>
        <w:separator/>
      </w:r>
    </w:p>
  </w:endnote>
  <w:endnote w:type="continuationSeparator" w:id="0">
    <w:p w14:paraId="1DE49C01" w14:textId="77777777" w:rsidR="00181233" w:rsidRDefault="00181233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E1842" w14:textId="77777777" w:rsidR="00181233" w:rsidRDefault="00181233" w:rsidP="00307FE9">
      <w:r>
        <w:separator/>
      </w:r>
    </w:p>
  </w:footnote>
  <w:footnote w:type="continuationSeparator" w:id="0">
    <w:p w14:paraId="74052837" w14:textId="77777777" w:rsidR="00181233" w:rsidRDefault="00181233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5059D"/>
    <w:multiLevelType w:val="hybridMultilevel"/>
    <w:tmpl w:val="29F63812"/>
    <w:lvl w:ilvl="0" w:tplc="73669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433BE"/>
    <w:multiLevelType w:val="hybridMultilevel"/>
    <w:tmpl w:val="C136A9A0"/>
    <w:lvl w:ilvl="0" w:tplc="75A22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377B1"/>
    <w:multiLevelType w:val="hybridMultilevel"/>
    <w:tmpl w:val="F9FE49A6"/>
    <w:lvl w:ilvl="0" w:tplc="16AC2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F1F1D"/>
    <w:multiLevelType w:val="hybridMultilevel"/>
    <w:tmpl w:val="89C60B2C"/>
    <w:lvl w:ilvl="0" w:tplc="0E9CD6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9B"/>
    <w:rsid w:val="000436A4"/>
    <w:rsid w:val="000513AB"/>
    <w:rsid w:val="000C5A6D"/>
    <w:rsid w:val="000E6360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577DF"/>
    <w:rsid w:val="00167D83"/>
    <w:rsid w:val="00181233"/>
    <w:rsid w:val="001B1E14"/>
    <w:rsid w:val="001B4A24"/>
    <w:rsid w:val="00224E28"/>
    <w:rsid w:val="00226A7F"/>
    <w:rsid w:val="002536C9"/>
    <w:rsid w:val="00256790"/>
    <w:rsid w:val="00257643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4F57"/>
    <w:rsid w:val="004967CB"/>
    <w:rsid w:val="00541603"/>
    <w:rsid w:val="0056129B"/>
    <w:rsid w:val="00585427"/>
    <w:rsid w:val="005D0AD2"/>
    <w:rsid w:val="005D0EF2"/>
    <w:rsid w:val="006367C3"/>
    <w:rsid w:val="006565F6"/>
    <w:rsid w:val="00676105"/>
    <w:rsid w:val="007050CB"/>
    <w:rsid w:val="007124D7"/>
    <w:rsid w:val="00714B3C"/>
    <w:rsid w:val="0072023A"/>
    <w:rsid w:val="00765420"/>
    <w:rsid w:val="00774B67"/>
    <w:rsid w:val="00781925"/>
    <w:rsid w:val="007832FB"/>
    <w:rsid w:val="007E194F"/>
    <w:rsid w:val="00825A38"/>
    <w:rsid w:val="0084732B"/>
    <w:rsid w:val="00856A1A"/>
    <w:rsid w:val="008C76EB"/>
    <w:rsid w:val="008F1708"/>
    <w:rsid w:val="00935B9B"/>
    <w:rsid w:val="0094071C"/>
    <w:rsid w:val="009A5563"/>
    <w:rsid w:val="009C055D"/>
    <w:rsid w:val="009D7B11"/>
    <w:rsid w:val="009E1825"/>
    <w:rsid w:val="00A631AE"/>
    <w:rsid w:val="00A636F8"/>
    <w:rsid w:val="00AB4C5C"/>
    <w:rsid w:val="00AE6457"/>
    <w:rsid w:val="00AF4E59"/>
    <w:rsid w:val="00AF5AD0"/>
    <w:rsid w:val="00B21421"/>
    <w:rsid w:val="00B27873"/>
    <w:rsid w:val="00B40821"/>
    <w:rsid w:val="00B466EE"/>
    <w:rsid w:val="00B87674"/>
    <w:rsid w:val="00B9270C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912BA"/>
    <w:rsid w:val="00C95257"/>
    <w:rsid w:val="00CB4B98"/>
    <w:rsid w:val="00CC4AF1"/>
    <w:rsid w:val="00CD6A22"/>
    <w:rsid w:val="00CF17F7"/>
    <w:rsid w:val="00D01E46"/>
    <w:rsid w:val="00D1546B"/>
    <w:rsid w:val="00D40019"/>
    <w:rsid w:val="00D71738"/>
    <w:rsid w:val="00DB5D02"/>
    <w:rsid w:val="00DC37FF"/>
    <w:rsid w:val="00DF14F5"/>
    <w:rsid w:val="00DF5D8D"/>
    <w:rsid w:val="00E00ED9"/>
    <w:rsid w:val="00E07B0A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  <w15:docId w15:val="{B15BEBA6-A75D-4F12-86CE-246862AB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E07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ADF0-D4D4-418B-93AD-2654189E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Admin</cp:lastModifiedBy>
  <cp:revision>6</cp:revision>
  <cp:lastPrinted>2020-10-07T03:34:00Z</cp:lastPrinted>
  <dcterms:created xsi:type="dcterms:W3CDTF">2021-04-06T15:12:00Z</dcterms:created>
  <dcterms:modified xsi:type="dcterms:W3CDTF">2021-04-08T14:27:00Z</dcterms:modified>
</cp:coreProperties>
</file>